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B9" w:rsidRPr="00775CC2" w:rsidRDefault="00AD74B9" w:rsidP="00271175">
      <w:pPr>
        <w:spacing w:line="240" w:lineRule="auto"/>
        <w:jc w:val="center"/>
        <w:rPr>
          <w:rFonts w:ascii="Times New Roman" w:hAnsi="Times New Roman" w:cs="Times New Roman"/>
          <w:b/>
          <w:sz w:val="28"/>
          <w:szCs w:val="28"/>
        </w:rPr>
      </w:pPr>
      <w:r w:rsidRPr="00775CC2">
        <w:rPr>
          <w:rFonts w:ascii="Times New Roman" w:hAnsi="Times New Roman" w:cs="Times New Roman"/>
          <w:b/>
          <w:sz w:val="28"/>
          <w:szCs w:val="28"/>
        </w:rPr>
        <w:t>Protokół L/14</w:t>
      </w:r>
    </w:p>
    <w:p w:rsidR="00AD74B9" w:rsidRPr="00B17FF5" w:rsidRDefault="00AD74B9" w:rsidP="00AD74B9">
      <w:pPr>
        <w:spacing w:line="240" w:lineRule="auto"/>
        <w:jc w:val="both"/>
        <w:rPr>
          <w:rFonts w:ascii="Times New Roman" w:hAnsi="Times New Roman" w:cs="Times New Roman"/>
          <w:sz w:val="24"/>
          <w:szCs w:val="24"/>
        </w:rPr>
      </w:pPr>
    </w:p>
    <w:p w:rsidR="00271175" w:rsidRPr="00B17FF5" w:rsidRDefault="00AD74B9" w:rsidP="00AD74B9">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 </w:t>
      </w:r>
      <w:r w:rsidR="00271175" w:rsidRPr="00B17FF5">
        <w:rPr>
          <w:rFonts w:ascii="Times New Roman" w:hAnsi="Times New Roman" w:cs="Times New Roman"/>
          <w:sz w:val="24"/>
          <w:szCs w:val="24"/>
        </w:rPr>
        <w:tab/>
      </w:r>
    </w:p>
    <w:p w:rsidR="00AD74B9" w:rsidRPr="00B17FF5" w:rsidRDefault="00AD74B9" w:rsidP="00AD74B9">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z sesji Rady Powiatu Płońskiego odbytej 23 kwietnia  2014 roku w Mazowieckim Ośrodku Doradztwa Rolniczego w Warszawie, Oddziale ,,Poświętne” w Płońsku. </w:t>
      </w:r>
    </w:p>
    <w:p w:rsidR="00AD74B9" w:rsidRPr="00B17FF5" w:rsidRDefault="00AD74B9" w:rsidP="00AD74B9">
      <w:pPr>
        <w:spacing w:line="240" w:lineRule="auto"/>
        <w:jc w:val="both"/>
        <w:rPr>
          <w:rFonts w:ascii="Times New Roman" w:hAnsi="Times New Roman" w:cs="Times New Roman"/>
          <w:sz w:val="24"/>
          <w:szCs w:val="24"/>
        </w:rPr>
      </w:pPr>
    </w:p>
    <w:p w:rsidR="00AD74B9" w:rsidRPr="00B17FF5" w:rsidRDefault="00AD74B9" w:rsidP="00AD74B9">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1 </w:t>
      </w:r>
    </w:p>
    <w:p w:rsidR="00AD74B9" w:rsidRPr="00B17FF5" w:rsidRDefault="00AD74B9" w:rsidP="00AD74B9">
      <w:pPr>
        <w:spacing w:line="240" w:lineRule="auto"/>
        <w:jc w:val="both"/>
        <w:rPr>
          <w:rFonts w:ascii="Times New Roman" w:hAnsi="Times New Roman" w:cs="Times New Roman"/>
          <w:sz w:val="24"/>
          <w:szCs w:val="24"/>
        </w:rPr>
      </w:pPr>
    </w:p>
    <w:p w:rsidR="00AD74B9" w:rsidRPr="00B17FF5" w:rsidRDefault="00AD74B9" w:rsidP="0027117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 Małgorzata Mucha o godz. 12</w:t>
      </w:r>
      <w:r w:rsidRPr="00B17FF5">
        <w:rPr>
          <w:rFonts w:ascii="Times New Roman" w:hAnsi="Times New Roman" w:cs="Times New Roman"/>
          <w:sz w:val="24"/>
          <w:szCs w:val="24"/>
          <w:vertAlign w:val="superscript"/>
        </w:rPr>
        <w:t>00</w:t>
      </w:r>
      <w:r w:rsidRPr="00B17FF5">
        <w:rPr>
          <w:rFonts w:ascii="Times New Roman" w:hAnsi="Times New Roman" w:cs="Times New Roman"/>
          <w:sz w:val="24"/>
          <w:szCs w:val="24"/>
        </w:rPr>
        <w:t xml:space="preserve"> otworzyła sesję. Następnie powitała radnych, </w:t>
      </w:r>
      <w:r w:rsidR="00BE2CBF" w:rsidRPr="00B17FF5">
        <w:rPr>
          <w:rFonts w:ascii="Times New Roman" w:hAnsi="Times New Roman" w:cs="Times New Roman"/>
          <w:sz w:val="24"/>
          <w:szCs w:val="24"/>
        </w:rPr>
        <w:t xml:space="preserve">Panów Starostów, </w:t>
      </w:r>
      <w:r w:rsidRPr="00B17FF5">
        <w:rPr>
          <w:rFonts w:ascii="Times New Roman" w:hAnsi="Times New Roman" w:cs="Times New Roman"/>
          <w:sz w:val="24"/>
          <w:szCs w:val="24"/>
        </w:rPr>
        <w:t xml:space="preserve">Zarząd Powiatu, </w:t>
      </w:r>
      <w:r w:rsidR="002549B8" w:rsidRPr="00B17FF5">
        <w:rPr>
          <w:rFonts w:ascii="Times New Roman" w:hAnsi="Times New Roman" w:cs="Times New Roman"/>
          <w:sz w:val="24"/>
          <w:szCs w:val="24"/>
        </w:rPr>
        <w:t>k</w:t>
      </w:r>
      <w:r w:rsidR="00BE2CBF" w:rsidRPr="00B17FF5">
        <w:rPr>
          <w:rFonts w:ascii="Times New Roman" w:hAnsi="Times New Roman" w:cs="Times New Roman"/>
          <w:sz w:val="24"/>
          <w:szCs w:val="24"/>
        </w:rPr>
        <w:t xml:space="preserve">ierowników jednostek organizacyjnych powiatu, szefów służb, inspekcji i straży, </w:t>
      </w:r>
      <w:r w:rsidRPr="00B17FF5">
        <w:rPr>
          <w:rFonts w:ascii="Times New Roman" w:hAnsi="Times New Roman" w:cs="Times New Roman"/>
          <w:sz w:val="24"/>
          <w:szCs w:val="24"/>
        </w:rPr>
        <w:t>Naczelników Wydziałów Starostwa, zgromadzoną publiczność, przedstawicieli prasy lokalnej oraz przybyłych gości</w:t>
      </w:r>
      <w:r w:rsidR="00BE2CBF" w:rsidRPr="00B17FF5">
        <w:rPr>
          <w:rFonts w:ascii="Times New Roman" w:hAnsi="Times New Roman" w:cs="Times New Roman"/>
          <w:sz w:val="24"/>
          <w:szCs w:val="24"/>
        </w:rPr>
        <w:t xml:space="preserve">: Panią Marię </w:t>
      </w:r>
      <w:r w:rsidR="002549B8" w:rsidRPr="00B17FF5">
        <w:rPr>
          <w:rFonts w:ascii="Times New Roman" w:hAnsi="Times New Roman" w:cs="Times New Roman"/>
          <w:sz w:val="24"/>
          <w:szCs w:val="24"/>
        </w:rPr>
        <w:t>T</w:t>
      </w:r>
      <w:r w:rsidR="00BE2CBF" w:rsidRPr="00B17FF5">
        <w:rPr>
          <w:rFonts w:ascii="Times New Roman" w:hAnsi="Times New Roman" w:cs="Times New Roman"/>
          <w:sz w:val="24"/>
          <w:szCs w:val="24"/>
        </w:rPr>
        <w:t xml:space="preserve">rębską – Prezes Zarządu Związku Nauczycielstwa Polskiego, Pana Ryszarda Cieślaka – reprezentującego Płońską Izbę Gospodarczą, Panią Katarzynę Stępińską – Dyrektora Ekonomicznego Poradni Rodzinnej „Zdrowie”, Pana Jarosława Kamińskiego – reprezentującego Poradnię Rodzinną „Zdrowie”, Państwa Katarzynę Kucharską i Pawła Terleckiego – reprezentujących biuro poselskie Pani Poseł Małgorzaty Gosiewskiej. </w:t>
      </w:r>
      <w:r w:rsidRPr="00B17FF5">
        <w:rPr>
          <w:rFonts w:ascii="Times New Roman" w:hAnsi="Times New Roman" w:cs="Times New Roman"/>
          <w:sz w:val="24"/>
          <w:szCs w:val="24"/>
        </w:rPr>
        <w:t>Nast</w:t>
      </w:r>
      <w:r w:rsidR="00BB56B7" w:rsidRPr="00B17FF5">
        <w:rPr>
          <w:rFonts w:ascii="Times New Roman" w:hAnsi="Times New Roman" w:cs="Times New Roman"/>
          <w:sz w:val="24"/>
          <w:szCs w:val="24"/>
        </w:rPr>
        <w:t xml:space="preserve">ępnie </w:t>
      </w:r>
      <w:r w:rsidR="00BE2CBF" w:rsidRPr="00B17FF5">
        <w:rPr>
          <w:rFonts w:ascii="Times New Roman" w:hAnsi="Times New Roman" w:cs="Times New Roman"/>
          <w:sz w:val="24"/>
          <w:szCs w:val="24"/>
        </w:rPr>
        <w:t>M. Mucha stwierdziła</w:t>
      </w:r>
      <w:r w:rsidR="00BB56B7" w:rsidRPr="00B17FF5">
        <w:rPr>
          <w:rFonts w:ascii="Times New Roman" w:hAnsi="Times New Roman" w:cs="Times New Roman"/>
          <w:sz w:val="24"/>
          <w:szCs w:val="24"/>
        </w:rPr>
        <w:t xml:space="preserve">, iż </w:t>
      </w:r>
      <w:r w:rsidR="00BE2CBF" w:rsidRPr="00B17FF5">
        <w:rPr>
          <w:rFonts w:ascii="Times New Roman" w:hAnsi="Times New Roman" w:cs="Times New Roman"/>
          <w:sz w:val="24"/>
          <w:szCs w:val="24"/>
        </w:rPr>
        <w:t xml:space="preserve">w obradach uczestniczy 20 radnych </w:t>
      </w:r>
      <w:r w:rsidR="004D31FB" w:rsidRPr="00B17FF5">
        <w:rPr>
          <w:rFonts w:ascii="Times New Roman" w:hAnsi="Times New Roman" w:cs="Times New Roman"/>
          <w:sz w:val="24"/>
          <w:szCs w:val="24"/>
        </w:rPr>
        <w:t xml:space="preserve">(nieobecny radny Artur Czapliński) </w:t>
      </w:r>
      <w:r w:rsidR="00BE2CBF" w:rsidRPr="00B17FF5">
        <w:rPr>
          <w:rFonts w:ascii="Times New Roman" w:hAnsi="Times New Roman" w:cs="Times New Roman"/>
          <w:sz w:val="24"/>
          <w:szCs w:val="24"/>
        </w:rPr>
        <w:t xml:space="preserve">- </w:t>
      </w:r>
      <w:r w:rsidR="00BB56B7" w:rsidRPr="00B17FF5">
        <w:rPr>
          <w:rFonts w:ascii="Times New Roman" w:hAnsi="Times New Roman" w:cs="Times New Roman"/>
          <w:sz w:val="24"/>
          <w:szCs w:val="24"/>
        </w:rPr>
        <w:t>zgodnie z </w:t>
      </w:r>
      <w:r w:rsidRPr="00B17FF5">
        <w:rPr>
          <w:rFonts w:ascii="Times New Roman" w:hAnsi="Times New Roman" w:cs="Times New Roman"/>
          <w:sz w:val="24"/>
          <w:szCs w:val="24"/>
        </w:rPr>
        <w:t xml:space="preserve">listą obecności, co wobec ustawowego składu Rady wynoszącego 21 osób stanowi quorum pozwalające na podejmowanie prawomocnych decyzji (lista obecności radnych oraz zaproszonych gości stanowią odpowiednio załączniki nr 1 i 2 do tego protokółu). Następnie Przewodnicząca Rady, w nawiązaniu do porządku obrad, który radni otrzymali w materiałach (ww. porządek obrad stanowi załącznik nr 3 do tego protokółu), </w:t>
      </w:r>
      <w:r w:rsidR="00BE2CBF" w:rsidRPr="00B17FF5">
        <w:rPr>
          <w:rFonts w:ascii="Times New Roman" w:hAnsi="Times New Roman" w:cs="Times New Roman"/>
          <w:sz w:val="24"/>
          <w:szCs w:val="24"/>
        </w:rPr>
        <w:t xml:space="preserve">poinformowała, że przed sesją wpłynął na jej ręce wniosek, który odczytała „ponieważ będzie ten wniosek, o ile Państwo </w:t>
      </w:r>
      <w:r w:rsidR="00957C85" w:rsidRPr="00B17FF5">
        <w:rPr>
          <w:rFonts w:ascii="Times New Roman" w:hAnsi="Times New Roman" w:cs="Times New Roman"/>
          <w:sz w:val="24"/>
          <w:szCs w:val="24"/>
        </w:rPr>
        <w:t xml:space="preserve">tak </w:t>
      </w:r>
      <w:r w:rsidR="00BE2CBF" w:rsidRPr="00B17FF5">
        <w:rPr>
          <w:rFonts w:ascii="Times New Roman" w:hAnsi="Times New Roman" w:cs="Times New Roman"/>
          <w:sz w:val="24"/>
          <w:szCs w:val="24"/>
        </w:rPr>
        <w:t>zechcą – rozszerzeniem</w:t>
      </w:r>
      <w:r w:rsidR="00957C85" w:rsidRPr="00B17FF5">
        <w:rPr>
          <w:rFonts w:ascii="Times New Roman" w:hAnsi="Times New Roman" w:cs="Times New Roman"/>
          <w:sz w:val="24"/>
          <w:szCs w:val="24"/>
        </w:rPr>
        <w:t xml:space="preserve"> naszego</w:t>
      </w:r>
      <w:r w:rsidR="00BE2CBF" w:rsidRPr="00B17FF5">
        <w:rPr>
          <w:rFonts w:ascii="Times New Roman" w:hAnsi="Times New Roman" w:cs="Times New Roman"/>
          <w:sz w:val="24"/>
          <w:szCs w:val="24"/>
        </w:rPr>
        <w:t xml:space="preserve"> porządku obrad:</w:t>
      </w:r>
    </w:p>
    <w:p w:rsidR="006C4187" w:rsidRPr="00B17FF5" w:rsidRDefault="00957C85" w:rsidP="002549B8">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My niżej podpisani prosimy o umieszczenie w porządku L sesji Rady Powiatu Płońskiego uchwały w sprawie odwołania Wiceprzewodniczącego Rady Powiatu Płońskiego Pana Ryszarda Gortata</w:t>
      </w:r>
      <w:r w:rsidR="006C4187" w:rsidRPr="00B17FF5">
        <w:rPr>
          <w:rFonts w:ascii="Times New Roman" w:hAnsi="Times New Roman" w:cs="Times New Roman"/>
          <w:sz w:val="24"/>
          <w:szCs w:val="24"/>
        </w:rPr>
        <w:t xml:space="preserve">. Uzasadnienie do wniosku oraz odpowiedni projekt uchwały Rady Powiatu Płońskiego wraz z uzasadnieniem w załączeniu. Podpisały następujące osoby: Jan Mączewski, Andrzej Stolpa, Zbigniew Sadowski, Janusz Oleszko, Marianna Chybała, Paweł Koperski, Anna Dumińska – Kierska, Elżbieta Grodkiewicz, Witold Pająk, Maria Durda, Małgorzata Mucha”. Przewodnicząca Rady poprosiła Panie z Biura Rady, żeby kopie tego wniosku i jego uzasadnienie rozdały Państwu radnym. </w:t>
      </w:r>
    </w:p>
    <w:p w:rsidR="006C4187" w:rsidRPr="00B17FF5" w:rsidRDefault="006C4187" w:rsidP="0027117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Jan Mączewski – Starosta zapytał, czy można zgłosić jeszcze wnioski do porządku?</w:t>
      </w:r>
    </w:p>
    <w:p w:rsidR="00957C85" w:rsidRPr="00B17FF5" w:rsidRDefault="006C4187" w:rsidP="0027117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za chwilę, gdyż wnioski będą głosowane w kolejności. Następnie M. Mucha odczytała uzasadnienie wniosku</w:t>
      </w:r>
      <w:r w:rsidR="00BD2F33" w:rsidRPr="00B17FF5">
        <w:rPr>
          <w:rFonts w:ascii="Times New Roman" w:hAnsi="Times New Roman" w:cs="Times New Roman"/>
          <w:sz w:val="24"/>
          <w:szCs w:val="24"/>
        </w:rPr>
        <w:t xml:space="preserve"> o od</w:t>
      </w:r>
      <w:r w:rsidR="00565687" w:rsidRPr="00B17FF5">
        <w:rPr>
          <w:rFonts w:ascii="Times New Roman" w:hAnsi="Times New Roman" w:cs="Times New Roman"/>
          <w:sz w:val="24"/>
          <w:szCs w:val="24"/>
        </w:rPr>
        <w:t>wołanie Pana Ryszarda Gortata z </w:t>
      </w:r>
      <w:r w:rsidR="00BD2F33" w:rsidRPr="00B17FF5">
        <w:rPr>
          <w:rFonts w:ascii="Times New Roman" w:hAnsi="Times New Roman" w:cs="Times New Roman"/>
          <w:sz w:val="24"/>
          <w:szCs w:val="24"/>
        </w:rPr>
        <w:t>funkcji Wiceprzewodniczącego Rady Powiatu Płońskiego</w:t>
      </w:r>
      <w:r w:rsidRPr="00B17FF5">
        <w:rPr>
          <w:rFonts w:ascii="Times New Roman" w:hAnsi="Times New Roman" w:cs="Times New Roman"/>
          <w:sz w:val="24"/>
          <w:szCs w:val="24"/>
        </w:rPr>
        <w:t>: „</w:t>
      </w:r>
      <w:r w:rsidR="00BD2F33" w:rsidRPr="00B17FF5">
        <w:rPr>
          <w:rFonts w:ascii="Times New Roman" w:hAnsi="Times New Roman" w:cs="Times New Roman"/>
          <w:sz w:val="24"/>
          <w:szCs w:val="24"/>
        </w:rPr>
        <w:t>Na podstawi</w:t>
      </w:r>
      <w:r w:rsidR="00565687" w:rsidRPr="00B17FF5">
        <w:rPr>
          <w:rFonts w:ascii="Times New Roman" w:hAnsi="Times New Roman" w:cs="Times New Roman"/>
          <w:sz w:val="24"/>
          <w:szCs w:val="24"/>
        </w:rPr>
        <w:t>e art. 14 ustawy z </w:t>
      </w:r>
      <w:r w:rsidR="00BD2F33" w:rsidRPr="00B17FF5">
        <w:rPr>
          <w:rFonts w:ascii="Times New Roman" w:hAnsi="Times New Roman" w:cs="Times New Roman"/>
          <w:sz w:val="24"/>
          <w:szCs w:val="24"/>
        </w:rPr>
        <w:t>dnia 5 czerwca 1998 roku o samorządzie powiatowym Rada Powiatu wybiera i odwołuje Przewodniczącego i Wiceprzewodniczącego Rady. Powierzenie tych funkcji wybranym radnym jest równoznaczne z obdarzeniem ich dużym zaufaniem. Pan Wiceprzewodniczący Rady Ryszard Gortat poprzez swoją działalność wprowadza złą atmosferę w Radzie i naraża na szwank dobre imię powiatu. Pan Ryszard Gortat sugeruj</w:t>
      </w:r>
      <w:r w:rsidR="00565687" w:rsidRPr="00B17FF5">
        <w:rPr>
          <w:rFonts w:ascii="Times New Roman" w:hAnsi="Times New Roman" w:cs="Times New Roman"/>
          <w:sz w:val="24"/>
          <w:szCs w:val="24"/>
        </w:rPr>
        <w:t>ąc w zaproszeniu na spotkanie z </w:t>
      </w:r>
      <w:r w:rsidR="00BD2F33" w:rsidRPr="00B17FF5">
        <w:rPr>
          <w:rFonts w:ascii="Times New Roman" w:hAnsi="Times New Roman" w:cs="Times New Roman"/>
          <w:sz w:val="24"/>
          <w:szCs w:val="24"/>
        </w:rPr>
        <w:t xml:space="preserve">Panem Władimirem </w:t>
      </w:r>
      <w:proofErr w:type="spellStart"/>
      <w:r w:rsidR="00BD2F33" w:rsidRPr="00B17FF5">
        <w:rPr>
          <w:rFonts w:ascii="Times New Roman" w:hAnsi="Times New Roman" w:cs="Times New Roman"/>
          <w:sz w:val="24"/>
          <w:szCs w:val="24"/>
        </w:rPr>
        <w:t>Bondarem</w:t>
      </w:r>
      <w:proofErr w:type="spellEnd"/>
      <w:r w:rsidR="00BD2F33" w:rsidRPr="00B17FF5">
        <w:rPr>
          <w:rFonts w:ascii="Times New Roman" w:hAnsi="Times New Roman" w:cs="Times New Roman"/>
          <w:sz w:val="24"/>
          <w:szCs w:val="24"/>
        </w:rPr>
        <w:t xml:space="preserve"> w dniu 14 kwietnia, że organizatorem spotkania jest Rada Powiatu Płońskiego, użył pieczęci Rady Powiatu i imiennej pieczęci Wiceprzewodniczącego Rady. Nadużył zaufanie, jakim obdarzyła go Rada. Dodatkowo Pan Ryszard Gortat w swoim zaproszeniu posługiwał się nieprawdą, czym wprowadził w błąd opinię publiczną. Pan Władimir Bondar nie jest Posłem, ani Wojewodą Wołyńskim. Ponadto Pan Ryszard Gortat ponownie minął się z prawdą podając do publicznej wiadomości o rzekomej odmowie Zarządu Powiatu Płońskiego współpracy przy realizacji projektu pod nazwą: „Aktywizacja </w:t>
      </w:r>
      <w:r w:rsidR="00BD2F33" w:rsidRPr="00B17FF5">
        <w:rPr>
          <w:rFonts w:ascii="Times New Roman" w:hAnsi="Times New Roman" w:cs="Times New Roman"/>
          <w:sz w:val="24"/>
          <w:szCs w:val="24"/>
        </w:rPr>
        <w:lastRenderedPageBreak/>
        <w:t>osób bezrobotnych i poszukujących pracy poprzez możliwość zatrudniania przy pracach sezonowych w gospodarstwach rolnych”. Informacja ukazała się w następujących gazetach: Płońszczak Nr 11 z dnia 19 marca 2014 roku i Tygodniku Ciechanowskim Nr 11 z d</w:t>
      </w:r>
      <w:r w:rsidR="00565687" w:rsidRPr="00B17FF5">
        <w:rPr>
          <w:rFonts w:ascii="Times New Roman" w:hAnsi="Times New Roman" w:cs="Times New Roman"/>
          <w:sz w:val="24"/>
          <w:szCs w:val="24"/>
        </w:rPr>
        <w:t>nia 18 </w:t>
      </w:r>
      <w:r w:rsidR="00BD2F33" w:rsidRPr="00B17FF5">
        <w:rPr>
          <w:rFonts w:ascii="Times New Roman" w:hAnsi="Times New Roman" w:cs="Times New Roman"/>
          <w:sz w:val="24"/>
          <w:szCs w:val="24"/>
        </w:rPr>
        <w:t>marca 2014 roku. W powyższej sprawie wypowiedział się Powiatowy Urząd Pracy</w:t>
      </w:r>
      <w:r w:rsidR="0048008D" w:rsidRPr="00B17FF5">
        <w:rPr>
          <w:rFonts w:ascii="Times New Roman" w:hAnsi="Times New Roman" w:cs="Times New Roman"/>
          <w:sz w:val="24"/>
          <w:szCs w:val="24"/>
        </w:rPr>
        <w:t xml:space="preserve"> jako jednostka, która zajmuje się zwalczaniem bezrobocia i pośrednictwem w kontaktach pomiędzy pracodawcami, a potencjalnymi pracownikami udzieliła kompetentnej odpowiedzi w zakresie możliwości realizacji wyżej wymienionego projektu. W żadnym wypadku jednak nie odmówiła współpracy</w:t>
      </w:r>
      <w:r w:rsidR="00322096" w:rsidRPr="00B17FF5">
        <w:rPr>
          <w:rFonts w:ascii="Times New Roman" w:hAnsi="Times New Roman" w:cs="Times New Roman"/>
          <w:sz w:val="24"/>
          <w:szCs w:val="24"/>
        </w:rPr>
        <w:t>. W związku z powyższym nie widzimy dalszej możliwości współpracy z Panem Ryszardem Gortatem, jako jej Wiceprzewodniczącym.” M. Mucha dodała, że pod uzasadnieniem podpisały się te same osoby, które podpisały się pod wnioskiem w sprawie odwo</w:t>
      </w:r>
      <w:r w:rsidR="00437AD1" w:rsidRPr="00B17FF5">
        <w:rPr>
          <w:rFonts w:ascii="Times New Roman" w:hAnsi="Times New Roman" w:cs="Times New Roman"/>
          <w:sz w:val="24"/>
          <w:szCs w:val="24"/>
        </w:rPr>
        <w:t>łania Pana Wiceprzewodniczącego</w:t>
      </w:r>
      <w:r w:rsidR="00322096" w:rsidRPr="00B17FF5">
        <w:rPr>
          <w:rFonts w:ascii="Times New Roman" w:hAnsi="Times New Roman" w:cs="Times New Roman"/>
          <w:sz w:val="24"/>
          <w:szCs w:val="24"/>
        </w:rPr>
        <w:t xml:space="preserve"> (wniosek o odwołanie Pana Ryszarda Gortata z funkcji Wiceprzewodniczącego</w:t>
      </w:r>
      <w:r w:rsidR="00565687" w:rsidRPr="00B17FF5">
        <w:rPr>
          <w:rFonts w:ascii="Times New Roman" w:hAnsi="Times New Roman" w:cs="Times New Roman"/>
          <w:sz w:val="24"/>
          <w:szCs w:val="24"/>
        </w:rPr>
        <w:t xml:space="preserve"> Rady Powiatu Płońskiego wraz z </w:t>
      </w:r>
      <w:r w:rsidR="00322096" w:rsidRPr="00B17FF5">
        <w:rPr>
          <w:rFonts w:ascii="Times New Roman" w:hAnsi="Times New Roman" w:cs="Times New Roman"/>
          <w:sz w:val="24"/>
          <w:szCs w:val="24"/>
        </w:rPr>
        <w:t>uzasadnieniem stanowi załącznik nr</w:t>
      </w:r>
      <w:r w:rsidR="00437AD1" w:rsidRPr="00B17FF5">
        <w:rPr>
          <w:rFonts w:ascii="Times New Roman" w:hAnsi="Times New Roman" w:cs="Times New Roman"/>
          <w:sz w:val="24"/>
          <w:szCs w:val="24"/>
        </w:rPr>
        <w:t xml:space="preserve"> 4</w:t>
      </w:r>
      <w:r w:rsidR="00322096" w:rsidRPr="00B17FF5">
        <w:rPr>
          <w:rFonts w:ascii="Times New Roman" w:hAnsi="Times New Roman" w:cs="Times New Roman"/>
          <w:sz w:val="24"/>
          <w:szCs w:val="24"/>
        </w:rPr>
        <w:t xml:space="preserve"> do niniejszego protokołu). Następnie Przewodnicząca Rady powiedziała, że procedury nakazują w tej chwili przegłosować ten punkt. M. Mucha zapytała, kto jest „za” rozszerzeniem porządku o punkt dotyczący odwołania Wiceprzewodniczącego Rady Powiatu Płońskiego? Dodała, że punkt ten byłby na początku sesji, przed punktem „</w:t>
      </w:r>
      <w:r w:rsidR="00437AD1" w:rsidRPr="00B17FF5">
        <w:rPr>
          <w:rFonts w:ascii="Times New Roman" w:hAnsi="Times New Roman" w:cs="Times New Roman"/>
          <w:sz w:val="24"/>
          <w:szCs w:val="24"/>
        </w:rPr>
        <w:t>W</w:t>
      </w:r>
      <w:r w:rsidR="00322096" w:rsidRPr="00B17FF5">
        <w:rPr>
          <w:rFonts w:ascii="Times New Roman" w:hAnsi="Times New Roman" w:cs="Times New Roman"/>
          <w:sz w:val="24"/>
          <w:szCs w:val="24"/>
        </w:rPr>
        <w:t>ystąpienia zaproszonych gości”.</w:t>
      </w:r>
    </w:p>
    <w:p w:rsidR="00271175" w:rsidRPr="00B17FF5" w:rsidRDefault="00271175" w:rsidP="00271175">
      <w:pPr>
        <w:pStyle w:val="Tekstpodstawowy"/>
        <w:jc w:val="both"/>
        <w:rPr>
          <w:szCs w:val="24"/>
        </w:rPr>
      </w:pPr>
      <w:r w:rsidRPr="00B17FF5">
        <w:rPr>
          <w:szCs w:val="24"/>
        </w:rPr>
        <w:t>Następnie Przewodnicząca Rady poddała pod głosownie wniosek dotyczący rozszerzenia porządku obrad o pkt. 2:</w:t>
      </w:r>
    </w:p>
    <w:p w:rsidR="00271175" w:rsidRPr="00B17FF5" w:rsidRDefault="00271175" w:rsidP="00271175">
      <w:pPr>
        <w:pStyle w:val="Akapitzlist"/>
        <w:numPr>
          <w:ilvl w:val="0"/>
          <w:numId w:val="4"/>
        </w:num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Podjęcie uchwały w sprawie odwołania Wiceprzewodniczącego Rady Powiatu Płońskiego.  </w:t>
      </w:r>
    </w:p>
    <w:p w:rsidR="00271175" w:rsidRPr="00B17FF5" w:rsidRDefault="00271175" w:rsidP="00271175">
      <w:pPr>
        <w:pStyle w:val="Akapitzlist"/>
        <w:spacing w:line="240" w:lineRule="auto"/>
        <w:ind w:left="0"/>
        <w:jc w:val="both"/>
        <w:rPr>
          <w:rFonts w:ascii="Times New Roman" w:hAnsi="Times New Roman" w:cs="Times New Roman"/>
          <w:sz w:val="24"/>
          <w:szCs w:val="24"/>
        </w:rPr>
      </w:pPr>
      <w:r w:rsidRPr="00B17FF5">
        <w:rPr>
          <w:rFonts w:ascii="Times New Roman" w:hAnsi="Times New Roman" w:cs="Times New Roman"/>
          <w:sz w:val="24"/>
          <w:szCs w:val="24"/>
        </w:rPr>
        <w:tab/>
        <w:t>Rada w obecności 2</w:t>
      </w:r>
      <w:r w:rsidR="00B07D25" w:rsidRPr="00B17FF5">
        <w:rPr>
          <w:rFonts w:ascii="Times New Roman" w:hAnsi="Times New Roman" w:cs="Times New Roman"/>
          <w:sz w:val="24"/>
          <w:szCs w:val="24"/>
        </w:rPr>
        <w:t>0</w:t>
      </w:r>
      <w:r w:rsidRPr="00B17FF5">
        <w:rPr>
          <w:rFonts w:ascii="Times New Roman" w:hAnsi="Times New Roman" w:cs="Times New Roman"/>
          <w:sz w:val="24"/>
          <w:szCs w:val="24"/>
        </w:rPr>
        <w:t xml:space="preserve"> radnych: 12 głosami ,,za”, przy 6 głosach ,,przeciw” oraz </w:t>
      </w:r>
      <w:r w:rsidR="00B07D25" w:rsidRPr="00B17FF5">
        <w:rPr>
          <w:rFonts w:ascii="Times New Roman" w:hAnsi="Times New Roman" w:cs="Times New Roman"/>
          <w:sz w:val="24"/>
          <w:szCs w:val="24"/>
        </w:rPr>
        <w:t>2</w:t>
      </w:r>
      <w:r w:rsidR="00322096" w:rsidRPr="00B17FF5">
        <w:rPr>
          <w:rFonts w:ascii="Times New Roman" w:hAnsi="Times New Roman" w:cs="Times New Roman"/>
          <w:sz w:val="24"/>
          <w:szCs w:val="24"/>
        </w:rPr>
        <w:t> głosach ,,wstrzymujących się”</w:t>
      </w:r>
      <w:r w:rsidRPr="00B17FF5">
        <w:rPr>
          <w:rFonts w:ascii="Times New Roman" w:hAnsi="Times New Roman" w:cs="Times New Roman"/>
          <w:sz w:val="24"/>
          <w:szCs w:val="24"/>
        </w:rPr>
        <w:t xml:space="preserve">, większością głosów przyjęła ww. wniosek. </w:t>
      </w:r>
    </w:p>
    <w:p w:rsidR="00271175" w:rsidRPr="00B17FF5" w:rsidRDefault="00271175" w:rsidP="00437AD1">
      <w:pPr>
        <w:pStyle w:val="Lista"/>
        <w:ind w:firstLine="425"/>
        <w:jc w:val="both"/>
      </w:pPr>
      <w:r w:rsidRPr="00B17FF5">
        <w:t xml:space="preserve">M. Mucha poprosiła o zgłaszanie </w:t>
      </w:r>
      <w:r w:rsidR="00322096" w:rsidRPr="00B17FF5">
        <w:t>kolejnych propozycji</w:t>
      </w:r>
      <w:r w:rsidRPr="00B17FF5">
        <w:t xml:space="preserve"> do porządku obrad. </w:t>
      </w:r>
    </w:p>
    <w:p w:rsidR="00895EE7" w:rsidRPr="00B17FF5" w:rsidRDefault="00895EE7" w:rsidP="00437AD1">
      <w:pPr>
        <w:spacing w:line="240" w:lineRule="auto"/>
        <w:ind w:firstLine="708"/>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Jan Mączewski – Starosta Płoński, w imieniu Zarządu Powiatu</w:t>
      </w:r>
      <w:r w:rsidR="00437AD1" w:rsidRPr="00B17FF5">
        <w:rPr>
          <w:rFonts w:ascii="Times New Roman" w:eastAsia="Calibri" w:hAnsi="Times New Roman" w:cs="Times New Roman"/>
          <w:sz w:val="24"/>
          <w:szCs w:val="24"/>
        </w:rPr>
        <w:t xml:space="preserve">, </w:t>
      </w:r>
      <w:r w:rsidRPr="00B17FF5">
        <w:rPr>
          <w:rFonts w:ascii="Times New Roman" w:eastAsia="Calibri" w:hAnsi="Times New Roman" w:cs="Times New Roman"/>
          <w:sz w:val="24"/>
          <w:szCs w:val="24"/>
        </w:rPr>
        <w:t>zgłosi</w:t>
      </w:r>
      <w:r w:rsidR="00437AD1" w:rsidRPr="00B17FF5">
        <w:rPr>
          <w:rFonts w:ascii="Times New Roman" w:eastAsia="Calibri" w:hAnsi="Times New Roman" w:cs="Times New Roman"/>
          <w:sz w:val="24"/>
          <w:szCs w:val="24"/>
        </w:rPr>
        <w:t>ł</w:t>
      </w:r>
      <w:r w:rsidRPr="00B17FF5">
        <w:rPr>
          <w:rFonts w:ascii="Times New Roman" w:eastAsia="Calibri" w:hAnsi="Times New Roman" w:cs="Times New Roman"/>
          <w:sz w:val="24"/>
          <w:szCs w:val="24"/>
        </w:rPr>
        <w:t xml:space="preserve"> wniosek </w:t>
      </w:r>
      <w:r w:rsidR="000F29BC" w:rsidRPr="00B17FF5">
        <w:rPr>
          <w:rFonts w:ascii="Times New Roman" w:eastAsia="Calibri" w:hAnsi="Times New Roman" w:cs="Times New Roman"/>
          <w:sz w:val="24"/>
          <w:szCs w:val="24"/>
        </w:rPr>
        <w:t xml:space="preserve">formalny </w:t>
      </w:r>
      <w:r w:rsidRPr="00B17FF5">
        <w:rPr>
          <w:rFonts w:ascii="Times New Roman" w:eastAsia="Calibri" w:hAnsi="Times New Roman" w:cs="Times New Roman"/>
          <w:sz w:val="24"/>
          <w:szCs w:val="24"/>
        </w:rPr>
        <w:t>w sprawie rozszerzenia porządku obrad sesji o punkt 1</w:t>
      </w:r>
      <w:r w:rsidR="00437AD1" w:rsidRPr="00B17FF5">
        <w:rPr>
          <w:rFonts w:ascii="Times New Roman" w:eastAsia="Calibri" w:hAnsi="Times New Roman" w:cs="Times New Roman"/>
          <w:sz w:val="24"/>
          <w:szCs w:val="24"/>
        </w:rPr>
        <w:t>1:</w:t>
      </w:r>
    </w:p>
    <w:p w:rsidR="00895EE7" w:rsidRPr="00B17FF5" w:rsidRDefault="00271175" w:rsidP="00271175">
      <w:pPr>
        <w:pStyle w:val="Lista"/>
        <w:jc w:val="both"/>
      </w:pPr>
      <w:r w:rsidRPr="00B17FF5">
        <w:t xml:space="preserve">- </w:t>
      </w:r>
      <w:r w:rsidR="00895EE7" w:rsidRPr="00B17FF5">
        <w:t>Podjęcie</w:t>
      </w:r>
      <w:r w:rsidRPr="00B17FF5">
        <w:t xml:space="preserve"> </w:t>
      </w:r>
      <w:r w:rsidR="00895EE7" w:rsidRPr="00B17FF5">
        <w:t>uchwały w sprawie stanowiska dotyczącego zatrzymywania się pociągów kategorii EIC Premium na stacjach PKP w Ciechanowie i Mławie, jako pkt. 1</w:t>
      </w:r>
      <w:r w:rsidRPr="00B17FF5">
        <w:t>1</w:t>
      </w:r>
      <w:r w:rsidR="00895EE7" w:rsidRPr="00B17FF5">
        <w:t>.</w:t>
      </w:r>
    </w:p>
    <w:p w:rsidR="000F29BC" w:rsidRPr="00B17FF5" w:rsidRDefault="000F29BC" w:rsidP="000F29BC">
      <w:pPr>
        <w:pStyle w:val="Lista"/>
        <w:ind w:left="0" w:firstLine="0"/>
        <w:jc w:val="both"/>
      </w:pPr>
      <w:r w:rsidRPr="00B17FF5">
        <w:tab/>
        <w:t xml:space="preserve">Ryszard Gortat – Wiceprzewodniczący Rady wniósł wniosek formalny o zmianę uchwały w sprawie odwołania Wiceprzewodniczącego Rady Powiatu Płońskiego. Powiedział, że takiego odwołania nie będzie, ponieważ w dniu dzisiejszym i w tej właśnie chwili składa rezygnację z funkcji Wiceprzewodniczącego Rady </w:t>
      </w:r>
      <w:r w:rsidR="00565687" w:rsidRPr="00B17FF5">
        <w:t>Powiatu Płońskiego. W związku z </w:t>
      </w:r>
      <w:r w:rsidRPr="00B17FF5">
        <w:t xml:space="preserve">powyższym radni nie mogą głosować nad odwołaniem, tylko nad przyjęciem rezygnacji. Następnie R. Gortat odczytał pismo skierowane do Pani Małgorzaty Muchy Przewodniczącej Rady Powiatu Płońskiego: „Nie widząc dalszej możliwości konstruktywnej i twórczej współpracy z władzami Powiatu Płońskiego, niniejszym pismem składam na Pani ręce rezygnację z funkcji Wiceprzewodniczącego Rady Powiatu Płońskiego. Z racji, iż na tę funkcję w Radzie Powiatu Płońskiego desygnował mnie </w:t>
      </w:r>
      <w:r w:rsidR="00B07D25" w:rsidRPr="00B17FF5">
        <w:t>Klub R</w:t>
      </w:r>
      <w:r w:rsidR="00565687" w:rsidRPr="00B17FF5">
        <w:t>adych Prawa i </w:t>
      </w:r>
      <w:r w:rsidRPr="00B17FF5">
        <w:t xml:space="preserve">Sprawiedliwości, uważam za właściwe i stosowne </w:t>
      </w:r>
      <w:r w:rsidR="00B07D25" w:rsidRPr="00B17FF5">
        <w:t xml:space="preserve">pozostawienie tej decyzji </w:t>
      </w:r>
      <w:r w:rsidRPr="00B17FF5">
        <w:t>bez własnego uzasadnienia i komentarza. Pozostaję w przekonaniu, iż właściwym będzie stosowne w tej przedmiotowej sprawie oświadczenie opublikowane i wydane przez</w:t>
      </w:r>
      <w:r w:rsidR="00480C9F" w:rsidRPr="00B17FF5">
        <w:t xml:space="preserve"> </w:t>
      </w:r>
      <w:r w:rsidR="00B07D25" w:rsidRPr="00B17FF5">
        <w:t>K</w:t>
      </w:r>
      <w:r w:rsidR="00480C9F" w:rsidRPr="00B17FF5">
        <w:t xml:space="preserve">lub </w:t>
      </w:r>
      <w:r w:rsidR="00B07D25" w:rsidRPr="00B17FF5">
        <w:t>R</w:t>
      </w:r>
      <w:r w:rsidR="00480C9F" w:rsidRPr="00B17FF5">
        <w:t xml:space="preserve">adnych </w:t>
      </w:r>
      <w:r w:rsidR="00B07D25" w:rsidRPr="00B17FF5">
        <w:t>„</w:t>
      </w:r>
      <w:r w:rsidR="00480C9F" w:rsidRPr="00B17FF5">
        <w:t>PiS</w:t>
      </w:r>
      <w:r w:rsidR="00B07D25" w:rsidRPr="00B17FF5">
        <w:t>”</w:t>
      </w:r>
      <w:r w:rsidR="00480C9F" w:rsidRPr="00B17FF5">
        <w:t xml:space="preserve"> Rady Powiatu Płońskiego. Wszystkim Państwu </w:t>
      </w:r>
      <w:r w:rsidR="00B07D25" w:rsidRPr="00B17FF5">
        <w:t>R</w:t>
      </w:r>
      <w:r w:rsidR="00480C9F" w:rsidRPr="00B17FF5">
        <w:t xml:space="preserve">adnym dziękuję za dotychczasową współpracę, a szczególne podziękowania składam także pracownikom Starostwa Powiatowego w Płońsku, z którymi miałem przyjemność współpracować oraz wszystkim innym z jednostek podporządkowanych Starostwu Powiatowemu, jak również niezależnych działających na terenie </w:t>
      </w:r>
      <w:r w:rsidR="00B07D25" w:rsidRPr="00B17FF5">
        <w:t>N</w:t>
      </w:r>
      <w:r w:rsidR="00480C9F" w:rsidRPr="00B17FF5">
        <w:t xml:space="preserve">aszego </w:t>
      </w:r>
      <w:r w:rsidR="00B07D25" w:rsidRPr="00B17FF5">
        <w:t>P</w:t>
      </w:r>
      <w:r w:rsidR="00480C9F" w:rsidRPr="00B17FF5">
        <w:t xml:space="preserve">owiatu. Nadal będę starał się być aktywnym radnym </w:t>
      </w:r>
      <w:r w:rsidR="00B07D25" w:rsidRPr="00B17FF5">
        <w:t xml:space="preserve">Naszej </w:t>
      </w:r>
      <w:r w:rsidR="00480C9F" w:rsidRPr="00B17FF5">
        <w:t xml:space="preserve">Rady Powiatu, ale już tylko jako radny opozycyjnego </w:t>
      </w:r>
      <w:r w:rsidR="00B07D25" w:rsidRPr="00B17FF5">
        <w:t>Kl</w:t>
      </w:r>
      <w:r w:rsidR="00480C9F" w:rsidRPr="00B17FF5">
        <w:t xml:space="preserve">ubu </w:t>
      </w:r>
      <w:r w:rsidR="00B07D25" w:rsidRPr="00B17FF5">
        <w:t>R</w:t>
      </w:r>
      <w:r w:rsidR="00565687" w:rsidRPr="00B17FF5">
        <w:t>adnych Prawa i </w:t>
      </w:r>
      <w:r w:rsidR="00480C9F" w:rsidRPr="00B17FF5">
        <w:t>Sprawiedliwości. Z wyrazami szacunku Ryszard Gortat”</w:t>
      </w:r>
      <w:r w:rsidR="00B07D25" w:rsidRPr="00B17FF5">
        <w:t xml:space="preserve"> </w:t>
      </w:r>
      <w:r w:rsidR="00480C9F" w:rsidRPr="00B17FF5">
        <w:t>Następnie R. Gortat przekazał rezygnację, która jest załącznikiem nr</w:t>
      </w:r>
      <w:r w:rsidR="00B07D25" w:rsidRPr="00B17FF5">
        <w:t xml:space="preserve"> 5</w:t>
      </w:r>
      <w:r w:rsidR="00480C9F" w:rsidRPr="00B17FF5">
        <w:t xml:space="preserve"> do protokołu, na ręce Przewodniczącej Rady. </w:t>
      </w:r>
      <w:r w:rsidR="00565687" w:rsidRPr="00B17FF5">
        <w:t>R. </w:t>
      </w:r>
      <w:r w:rsidR="00B07D25" w:rsidRPr="00B17FF5">
        <w:t>Gortat p</w:t>
      </w:r>
      <w:r w:rsidR="00480C9F" w:rsidRPr="00B17FF5">
        <w:t xml:space="preserve">onowił wniosek formalny o zmianę nazewnictwa uchwały w sprawie odwołania. </w:t>
      </w:r>
      <w:r w:rsidR="00480C9F" w:rsidRPr="00B17FF5">
        <w:lastRenderedPageBreak/>
        <w:t>Wiceprzewodniczący stwierdził, że odwołania nie będzie, ponieważ złożył rezygnację.</w:t>
      </w:r>
      <w:r w:rsidR="0045526E" w:rsidRPr="00B17FF5">
        <w:t xml:space="preserve"> Zapytał służby prawne, jak teraz to nazwać?</w:t>
      </w:r>
    </w:p>
    <w:p w:rsidR="00895EE7" w:rsidRPr="00B17FF5" w:rsidRDefault="00271175" w:rsidP="002A6E06">
      <w:pPr>
        <w:spacing w:line="240" w:lineRule="auto"/>
        <w:ind w:firstLine="708"/>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Przewodnicząca M. Mucha poddała</w:t>
      </w:r>
      <w:r w:rsidR="00895EE7" w:rsidRPr="00B17FF5">
        <w:rPr>
          <w:rFonts w:ascii="Times New Roman" w:eastAsia="Calibri" w:hAnsi="Times New Roman" w:cs="Times New Roman"/>
          <w:sz w:val="24"/>
          <w:szCs w:val="24"/>
        </w:rPr>
        <w:t xml:space="preserve"> pod głosowanie </w:t>
      </w:r>
      <w:r w:rsidR="000F29BC" w:rsidRPr="00B17FF5">
        <w:rPr>
          <w:rFonts w:ascii="Times New Roman" w:eastAsia="Calibri" w:hAnsi="Times New Roman" w:cs="Times New Roman"/>
          <w:sz w:val="24"/>
          <w:szCs w:val="24"/>
        </w:rPr>
        <w:t xml:space="preserve">wniosek </w:t>
      </w:r>
      <w:r w:rsidR="002A6E06" w:rsidRPr="00B17FF5">
        <w:rPr>
          <w:rFonts w:ascii="Times New Roman" w:eastAsia="Calibri" w:hAnsi="Times New Roman" w:cs="Times New Roman"/>
          <w:sz w:val="24"/>
          <w:szCs w:val="24"/>
        </w:rPr>
        <w:t xml:space="preserve">Starosty </w:t>
      </w:r>
      <w:r w:rsidR="000F29BC" w:rsidRPr="00B17FF5">
        <w:rPr>
          <w:rFonts w:ascii="Times New Roman" w:eastAsia="Calibri" w:hAnsi="Times New Roman" w:cs="Times New Roman"/>
          <w:sz w:val="24"/>
          <w:szCs w:val="24"/>
        </w:rPr>
        <w:t xml:space="preserve">w sprawie rozszerzenia porządku obrad sesji o punkt </w:t>
      </w:r>
      <w:r w:rsidR="000F29BC" w:rsidRPr="00B17FF5">
        <w:rPr>
          <w:rFonts w:ascii="Times New Roman" w:hAnsi="Times New Roman" w:cs="Times New Roman"/>
          <w:sz w:val="24"/>
          <w:szCs w:val="24"/>
        </w:rPr>
        <w:t>- Podjęcie uchwały w sprawie stanowiska dotyczącego zatrzymywania się pociągów kategori</w:t>
      </w:r>
      <w:r w:rsidR="00565687" w:rsidRPr="00B17FF5">
        <w:rPr>
          <w:rFonts w:ascii="Times New Roman" w:hAnsi="Times New Roman" w:cs="Times New Roman"/>
          <w:sz w:val="24"/>
          <w:szCs w:val="24"/>
        </w:rPr>
        <w:t>i EIC Premium na stacjach PKP w </w:t>
      </w:r>
      <w:r w:rsidR="000F29BC" w:rsidRPr="00B17FF5">
        <w:rPr>
          <w:rFonts w:ascii="Times New Roman" w:hAnsi="Times New Roman" w:cs="Times New Roman"/>
          <w:sz w:val="24"/>
          <w:szCs w:val="24"/>
        </w:rPr>
        <w:t>Ciechanowie i Mławie, jako pkt. 11.</w:t>
      </w:r>
      <w:r w:rsidR="00895EE7" w:rsidRPr="00B17FF5">
        <w:rPr>
          <w:rFonts w:ascii="Times New Roman" w:eastAsia="Calibri" w:hAnsi="Times New Roman" w:cs="Times New Roman"/>
          <w:sz w:val="24"/>
          <w:szCs w:val="24"/>
        </w:rPr>
        <w:t xml:space="preserve"> </w:t>
      </w:r>
    </w:p>
    <w:p w:rsidR="00AE3ED1" w:rsidRPr="00B17FF5" w:rsidRDefault="002A6E06"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Rada</w:t>
      </w:r>
      <w:r w:rsidR="00B07D25" w:rsidRPr="00B17FF5">
        <w:rPr>
          <w:rFonts w:ascii="Times New Roman" w:hAnsi="Times New Roman" w:cs="Times New Roman"/>
          <w:sz w:val="24"/>
          <w:szCs w:val="24"/>
        </w:rPr>
        <w:t>,</w:t>
      </w:r>
      <w:r w:rsidRPr="00B17FF5">
        <w:rPr>
          <w:rFonts w:ascii="Times New Roman" w:hAnsi="Times New Roman" w:cs="Times New Roman"/>
          <w:sz w:val="24"/>
          <w:szCs w:val="24"/>
        </w:rPr>
        <w:t xml:space="preserve"> w obecności 2</w:t>
      </w:r>
      <w:r w:rsidR="00B07D25" w:rsidRPr="00B17FF5">
        <w:rPr>
          <w:rFonts w:ascii="Times New Roman" w:hAnsi="Times New Roman" w:cs="Times New Roman"/>
          <w:sz w:val="24"/>
          <w:szCs w:val="24"/>
        </w:rPr>
        <w:t>0</w:t>
      </w:r>
      <w:r w:rsidRPr="00B17FF5">
        <w:rPr>
          <w:rFonts w:ascii="Times New Roman" w:hAnsi="Times New Roman" w:cs="Times New Roman"/>
          <w:sz w:val="24"/>
          <w:szCs w:val="24"/>
        </w:rPr>
        <w:t xml:space="preserve"> radnych</w:t>
      </w:r>
      <w:r w:rsidR="00B07D25" w:rsidRPr="00B17FF5">
        <w:rPr>
          <w:rFonts w:ascii="Times New Roman" w:hAnsi="Times New Roman" w:cs="Times New Roman"/>
          <w:sz w:val="24"/>
          <w:szCs w:val="24"/>
        </w:rPr>
        <w:t>,</w:t>
      </w:r>
      <w:r w:rsidRPr="00B17FF5">
        <w:rPr>
          <w:rFonts w:ascii="Times New Roman" w:hAnsi="Times New Roman" w:cs="Times New Roman"/>
          <w:sz w:val="24"/>
          <w:szCs w:val="24"/>
        </w:rPr>
        <w:t xml:space="preserve"> jednogłośnie pr</w:t>
      </w:r>
      <w:r w:rsidR="00271175" w:rsidRPr="00B17FF5">
        <w:rPr>
          <w:rFonts w:ascii="Times New Roman" w:hAnsi="Times New Roman" w:cs="Times New Roman"/>
          <w:sz w:val="24"/>
          <w:szCs w:val="24"/>
        </w:rPr>
        <w:t xml:space="preserve">zyjęła ww. wniosek. </w:t>
      </w:r>
    </w:p>
    <w:p w:rsidR="00271175" w:rsidRPr="00B17FF5" w:rsidRDefault="00B76910"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Następnie Przewodnicząca Rady</w:t>
      </w:r>
      <w:r w:rsidR="00AE3ED1" w:rsidRPr="00B17FF5">
        <w:rPr>
          <w:rFonts w:ascii="Times New Roman" w:hAnsi="Times New Roman" w:cs="Times New Roman"/>
          <w:sz w:val="24"/>
          <w:szCs w:val="24"/>
        </w:rPr>
        <w:t>,</w:t>
      </w:r>
      <w:r w:rsidRPr="00B17FF5">
        <w:rPr>
          <w:rFonts w:ascii="Times New Roman" w:hAnsi="Times New Roman" w:cs="Times New Roman"/>
          <w:sz w:val="24"/>
          <w:szCs w:val="24"/>
        </w:rPr>
        <w:t xml:space="preserve"> zwracając się do R. Gortata</w:t>
      </w:r>
      <w:r w:rsidR="00AE3ED1" w:rsidRPr="00B17FF5">
        <w:rPr>
          <w:rFonts w:ascii="Times New Roman" w:hAnsi="Times New Roman" w:cs="Times New Roman"/>
          <w:sz w:val="24"/>
          <w:szCs w:val="24"/>
        </w:rPr>
        <w:t>,</w:t>
      </w:r>
      <w:r w:rsidRPr="00B17FF5">
        <w:rPr>
          <w:rFonts w:ascii="Times New Roman" w:hAnsi="Times New Roman" w:cs="Times New Roman"/>
          <w:sz w:val="24"/>
          <w:szCs w:val="24"/>
        </w:rPr>
        <w:t xml:space="preserve"> powiedziała: „niestety proszę Pana, Panie Przewodniczący prawo mówi w sposób następujący</w:t>
      </w:r>
      <w:r w:rsidR="00656C00" w:rsidRPr="00B17FF5">
        <w:rPr>
          <w:rFonts w:ascii="Times New Roman" w:hAnsi="Times New Roman" w:cs="Times New Roman"/>
          <w:sz w:val="24"/>
          <w:szCs w:val="24"/>
        </w:rPr>
        <w:t xml:space="preserve">, dotarłam do </w:t>
      </w:r>
      <w:r w:rsidRPr="00B17FF5">
        <w:rPr>
          <w:rFonts w:ascii="Times New Roman" w:hAnsi="Times New Roman" w:cs="Times New Roman"/>
          <w:sz w:val="24"/>
          <w:szCs w:val="24"/>
        </w:rPr>
        <w:t>informacji</w:t>
      </w:r>
      <w:r w:rsidR="00656C00" w:rsidRPr="00B17FF5">
        <w:rPr>
          <w:rFonts w:ascii="Times New Roman" w:hAnsi="Times New Roman" w:cs="Times New Roman"/>
          <w:sz w:val="24"/>
          <w:szCs w:val="24"/>
        </w:rPr>
        <w:t xml:space="preserve"> takich</w:t>
      </w:r>
      <w:r w:rsidRPr="00B17FF5">
        <w:rPr>
          <w:rFonts w:ascii="Times New Roman" w:hAnsi="Times New Roman" w:cs="Times New Roman"/>
          <w:sz w:val="24"/>
          <w:szCs w:val="24"/>
        </w:rPr>
        <w:t>, pozwol</w:t>
      </w:r>
      <w:r w:rsidR="00656C00" w:rsidRPr="00B17FF5">
        <w:rPr>
          <w:rFonts w:ascii="Times New Roman" w:hAnsi="Times New Roman" w:cs="Times New Roman"/>
          <w:sz w:val="24"/>
          <w:szCs w:val="24"/>
        </w:rPr>
        <w:t>ę</w:t>
      </w:r>
      <w:r w:rsidRPr="00B17FF5">
        <w:rPr>
          <w:rFonts w:ascii="Times New Roman" w:hAnsi="Times New Roman" w:cs="Times New Roman"/>
          <w:sz w:val="24"/>
          <w:szCs w:val="24"/>
        </w:rPr>
        <w:t xml:space="preserve"> sobie odczytać: przewodniczący ma prawo rezygnacji z pełnionej funkcji wówczas zgodnie z art.</w:t>
      </w:r>
      <w:r w:rsidR="00656C00" w:rsidRPr="00B17FF5">
        <w:rPr>
          <w:rFonts w:ascii="Times New Roman" w:hAnsi="Times New Roman" w:cs="Times New Roman"/>
          <w:sz w:val="24"/>
          <w:szCs w:val="24"/>
        </w:rPr>
        <w:t xml:space="preserve"> 19 ustawy (t</w:t>
      </w:r>
      <w:r w:rsidRPr="00B17FF5">
        <w:rPr>
          <w:rFonts w:ascii="Times New Roman" w:hAnsi="Times New Roman" w:cs="Times New Roman"/>
          <w:sz w:val="24"/>
          <w:szCs w:val="24"/>
        </w:rPr>
        <w:t xml:space="preserve">u akurat Wyrok Sądu Administracyjnego dotyczącego Rady Gminy, ale to będzie nas też dotyczyć, mam nadzieję, że tak Panie </w:t>
      </w:r>
      <w:r w:rsidR="00656C00" w:rsidRPr="00B17FF5">
        <w:rPr>
          <w:rFonts w:ascii="Times New Roman" w:hAnsi="Times New Roman" w:cs="Times New Roman"/>
          <w:sz w:val="24"/>
          <w:szCs w:val="24"/>
        </w:rPr>
        <w:t>pod</w:t>
      </w:r>
      <w:r w:rsidRPr="00B17FF5">
        <w:rPr>
          <w:rFonts w:ascii="Times New Roman" w:hAnsi="Times New Roman" w:cs="Times New Roman"/>
          <w:sz w:val="24"/>
          <w:szCs w:val="24"/>
        </w:rPr>
        <w:t>powiedzą</w:t>
      </w:r>
      <w:r w:rsidR="00656C00" w:rsidRPr="00B17FF5">
        <w:rPr>
          <w:rFonts w:ascii="Times New Roman" w:hAnsi="Times New Roman" w:cs="Times New Roman"/>
          <w:sz w:val="24"/>
          <w:szCs w:val="24"/>
        </w:rPr>
        <w:t>)</w:t>
      </w:r>
      <w:r w:rsidRPr="00B17FF5">
        <w:rPr>
          <w:rFonts w:ascii="Times New Roman" w:hAnsi="Times New Roman" w:cs="Times New Roman"/>
          <w:sz w:val="24"/>
          <w:szCs w:val="24"/>
        </w:rPr>
        <w:t>, Rada podejmuje uchwałę w sprawie przyjęcia tej rezygnac</w:t>
      </w:r>
      <w:r w:rsidR="00565687" w:rsidRPr="00B17FF5">
        <w:rPr>
          <w:rFonts w:ascii="Times New Roman" w:hAnsi="Times New Roman" w:cs="Times New Roman"/>
          <w:sz w:val="24"/>
          <w:szCs w:val="24"/>
        </w:rPr>
        <w:t>ji nie później niż w </w:t>
      </w:r>
      <w:r w:rsidRPr="00B17FF5">
        <w:rPr>
          <w:rFonts w:ascii="Times New Roman" w:hAnsi="Times New Roman" w:cs="Times New Roman"/>
          <w:sz w:val="24"/>
          <w:szCs w:val="24"/>
        </w:rPr>
        <w:t>ciągu miesiąca od dnia złożenia tej rezygnacji. Naczelny Sąd Administracyjny wydał wyrok w tej sprawie 16 listopada 2000 roku (mam tutaj tę sygnaturę, jak będą chciały Panie skorzystać), w którym stwierdził, że przyjęcie rezygnacji z pełnienia funkcji Wiceprzewodniczącego następuje w wyniku podjęcia uchwały o odwołaniu</w:t>
      </w:r>
      <w:r w:rsidR="00565687" w:rsidRPr="00B17FF5">
        <w:rPr>
          <w:rFonts w:ascii="Times New Roman" w:hAnsi="Times New Roman" w:cs="Times New Roman"/>
          <w:sz w:val="24"/>
          <w:szCs w:val="24"/>
        </w:rPr>
        <w:t xml:space="preserve"> z tej funkcji w </w:t>
      </w:r>
      <w:r w:rsidR="00656C00" w:rsidRPr="00B17FF5">
        <w:rPr>
          <w:rFonts w:ascii="Times New Roman" w:hAnsi="Times New Roman" w:cs="Times New Roman"/>
          <w:sz w:val="24"/>
          <w:szCs w:val="24"/>
        </w:rPr>
        <w:t xml:space="preserve">głosowaniu tajnym bezwzględną większością głosów w obecności co najmniej połowy ustawowego składu rady. Tak więc przyjęcie przez radę rezygnacji z funkcji Przewodniczącego Rady, bądź Wiceprzewodniczącego, następuje w takim samym trybie, jak powołanie na tę funkcję.” M. Mucha zapytała </w:t>
      </w:r>
      <w:r w:rsidR="00AE3ED1" w:rsidRPr="00B17FF5">
        <w:rPr>
          <w:rFonts w:ascii="Times New Roman" w:hAnsi="Times New Roman" w:cs="Times New Roman"/>
          <w:sz w:val="24"/>
          <w:szCs w:val="24"/>
        </w:rPr>
        <w:t>radców</w:t>
      </w:r>
      <w:r w:rsidR="00656C00" w:rsidRPr="00B17FF5">
        <w:rPr>
          <w:rFonts w:ascii="Times New Roman" w:hAnsi="Times New Roman" w:cs="Times New Roman"/>
          <w:sz w:val="24"/>
          <w:szCs w:val="24"/>
        </w:rPr>
        <w:t xml:space="preserve"> prawn</w:t>
      </w:r>
      <w:r w:rsidR="00AE3ED1" w:rsidRPr="00B17FF5">
        <w:rPr>
          <w:rFonts w:ascii="Times New Roman" w:hAnsi="Times New Roman" w:cs="Times New Roman"/>
          <w:sz w:val="24"/>
          <w:szCs w:val="24"/>
        </w:rPr>
        <w:t>ych</w:t>
      </w:r>
      <w:r w:rsidR="00656C00" w:rsidRPr="00B17FF5">
        <w:rPr>
          <w:rFonts w:ascii="Times New Roman" w:hAnsi="Times New Roman" w:cs="Times New Roman"/>
          <w:sz w:val="24"/>
          <w:szCs w:val="24"/>
        </w:rPr>
        <w:t>, czy tak jest? Przewodnicząca powiedziała, żeby Rada nie podjęła uch</w:t>
      </w:r>
      <w:r w:rsidR="00565687" w:rsidRPr="00B17FF5">
        <w:rPr>
          <w:rFonts w:ascii="Times New Roman" w:hAnsi="Times New Roman" w:cs="Times New Roman"/>
          <w:sz w:val="24"/>
          <w:szCs w:val="24"/>
        </w:rPr>
        <w:t>wały, która nie będzie zgodna z </w:t>
      </w:r>
      <w:r w:rsidR="00656C00" w:rsidRPr="00B17FF5">
        <w:rPr>
          <w:rFonts w:ascii="Times New Roman" w:hAnsi="Times New Roman" w:cs="Times New Roman"/>
          <w:sz w:val="24"/>
          <w:szCs w:val="24"/>
        </w:rPr>
        <w:t>prawem. Dodała, że dysponuje opiniami co do kompete</w:t>
      </w:r>
      <w:r w:rsidR="00565687" w:rsidRPr="00B17FF5">
        <w:rPr>
          <w:rFonts w:ascii="Times New Roman" w:hAnsi="Times New Roman" w:cs="Times New Roman"/>
          <w:sz w:val="24"/>
          <w:szCs w:val="24"/>
        </w:rPr>
        <w:t>ncji Przewodniczącego Rady i „z </w:t>
      </w:r>
      <w:r w:rsidR="00656C00" w:rsidRPr="00B17FF5">
        <w:rPr>
          <w:rFonts w:ascii="Times New Roman" w:hAnsi="Times New Roman" w:cs="Times New Roman"/>
          <w:sz w:val="24"/>
          <w:szCs w:val="24"/>
        </w:rPr>
        <w:t>całym szacunkiem” opinie te różnią się od tej, którą wydały radczynie Starostwa.</w:t>
      </w:r>
    </w:p>
    <w:p w:rsidR="00B7752F" w:rsidRPr="00B17FF5" w:rsidRDefault="00B7752F"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R. Gortat powiedział, że jest tu nieporozumienie, gdyż jest to przyjęcie rezygnacji, natomiast to uzasadnienie, jakie zostało dołączone do uchwały jest już nieaktualne. Powiedział, że składa rezygnację, Rada ją przyjmuje, albo </w:t>
      </w:r>
      <w:r w:rsidR="00565687" w:rsidRPr="00B17FF5">
        <w:rPr>
          <w:rFonts w:ascii="Times New Roman" w:hAnsi="Times New Roman" w:cs="Times New Roman"/>
          <w:sz w:val="24"/>
          <w:szCs w:val="24"/>
        </w:rPr>
        <w:t>nie, natomiast w uzasadnieniu o </w:t>
      </w:r>
      <w:r w:rsidRPr="00B17FF5">
        <w:rPr>
          <w:rFonts w:ascii="Times New Roman" w:hAnsi="Times New Roman" w:cs="Times New Roman"/>
          <w:sz w:val="24"/>
          <w:szCs w:val="24"/>
        </w:rPr>
        <w:t>odwołaniu „do kosza”, w ty</w:t>
      </w:r>
      <w:r w:rsidR="00AE3ED1" w:rsidRPr="00B17FF5">
        <w:rPr>
          <w:rFonts w:ascii="Times New Roman" w:hAnsi="Times New Roman" w:cs="Times New Roman"/>
          <w:sz w:val="24"/>
          <w:szCs w:val="24"/>
        </w:rPr>
        <w:t>m</w:t>
      </w:r>
      <w:r w:rsidRPr="00B17FF5">
        <w:rPr>
          <w:rFonts w:ascii="Times New Roman" w:hAnsi="Times New Roman" w:cs="Times New Roman"/>
          <w:sz w:val="24"/>
          <w:szCs w:val="24"/>
        </w:rPr>
        <w:t xml:space="preserve"> momencie jest nieaktualne. R. Gortat powiedział, że jeżeli uchwała zostanie przez Radę przyjęta w proponowanej formie, to odwoła się do Wojewody „z jakim skutkiem nie wiem, ale nie jest to zgodne z prawem”. Powiedział, że składa rezygnację z funkcji Wiceprzewodniczącego i uchwała w sprawie odwołania podparta tym uzasadnieniem jest w chwili obecnej nieaktualna.</w:t>
      </w:r>
    </w:p>
    <w:p w:rsidR="00B7752F" w:rsidRPr="00B17FF5" w:rsidRDefault="00B7752F"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zarządziła 10 min</w:t>
      </w:r>
      <w:r w:rsidR="00AE3ED1" w:rsidRPr="00B17FF5">
        <w:rPr>
          <w:rFonts w:ascii="Times New Roman" w:hAnsi="Times New Roman" w:cs="Times New Roman"/>
          <w:sz w:val="24"/>
          <w:szCs w:val="24"/>
        </w:rPr>
        <w:t>ut</w:t>
      </w:r>
      <w:r w:rsidRPr="00B17FF5">
        <w:rPr>
          <w:rFonts w:ascii="Times New Roman" w:hAnsi="Times New Roman" w:cs="Times New Roman"/>
          <w:sz w:val="24"/>
          <w:szCs w:val="24"/>
        </w:rPr>
        <w:t xml:space="preserve"> przerwy i poprosiła służby prawne o wydanie opinii w powyższej sprawie.</w:t>
      </w:r>
    </w:p>
    <w:p w:rsidR="00B7752F" w:rsidRPr="00B17FF5" w:rsidRDefault="00B7752F"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Po przerwie M. Mucha </w:t>
      </w:r>
      <w:r w:rsidR="002536DB" w:rsidRPr="00B17FF5">
        <w:rPr>
          <w:rFonts w:ascii="Times New Roman" w:hAnsi="Times New Roman" w:cs="Times New Roman"/>
          <w:sz w:val="24"/>
          <w:szCs w:val="24"/>
        </w:rPr>
        <w:t>poprosiła panie prawnik, by się ustosunkowały do wątpliwości radnych.</w:t>
      </w:r>
    </w:p>
    <w:p w:rsidR="002536DB" w:rsidRPr="00B17FF5" w:rsidRDefault="002536DB"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Daniela Nastaszyc – radca prawny Starostwa przeprosiła radnych za chwilę zamieszania, która wynikła nie z niewiedzy, jak należy postąpić w tej sprawie, tyko </w:t>
      </w:r>
      <w:r w:rsidR="00286274" w:rsidRPr="00B17FF5">
        <w:rPr>
          <w:rFonts w:ascii="Times New Roman" w:hAnsi="Times New Roman" w:cs="Times New Roman"/>
          <w:sz w:val="24"/>
          <w:szCs w:val="24"/>
        </w:rPr>
        <w:t>z faktu niewiedzy spowodowanej spóźnieniem</w:t>
      </w:r>
      <w:r w:rsidR="00AE3ED1" w:rsidRPr="00B17FF5">
        <w:rPr>
          <w:rFonts w:ascii="Times New Roman" w:hAnsi="Times New Roman" w:cs="Times New Roman"/>
          <w:sz w:val="24"/>
          <w:szCs w:val="24"/>
        </w:rPr>
        <w:t xml:space="preserve">, a wniosek o odwołanie Pana Przewodniczącego głosowany był wcześniej </w:t>
      </w:r>
      <w:r w:rsidR="00286274" w:rsidRPr="00B17FF5">
        <w:rPr>
          <w:rFonts w:ascii="Times New Roman" w:hAnsi="Times New Roman" w:cs="Times New Roman"/>
          <w:sz w:val="24"/>
          <w:szCs w:val="24"/>
        </w:rPr>
        <w:t>– za co D. Nastaszyc przeprosiła. W związku z tym nie będzie miał zastosowania Wyrok, który raczyła zacytować Pani Przewodnicząca, a mianowicie do tej sytuacji ma odniesienie art. 14 ust. 4:</w:t>
      </w:r>
      <w:r w:rsidR="00AE3ED1" w:rsidRPr="00B17FF5">
        <w:rPr>
          <w:rFonts w:ascii="Times New Roman" w:hAnsi="Times New Roman" w:cs="Times New Roman"/>
          <w:sz w:val="24"/>
          <w:szCs w:val="24"/>
        </w:rPr>
        <w:t xml:space="preserve"> </w:t>
      </w:r>
      <w:r w:rsidR="00286274" w:rsidRPr="00B17FF5">
        <w:rPr>
          <w:rFonts w:ascii="Times New Roman" w:hAnsi="Times New Roman" w:cs="Times New Roman"/>
          <w:sz w:val="24"/>
          <w:szCs w:val="24"/>
        </w:rPr>
        <w:t>w związku z art. 14 ust. 1 ustawy o samorządzie powiatowym, który stanowi, że odwołanie Wiceprzewodniczącego następuje bezwzględną większością głosów w obecności co najmniej połowy ustawowego składu rady w głosowaniu tajnym i oczywiście, by był skuteczny wniosek o odwołanie musi go złożyć co najmniej ¼ ustawowego składu rady powiatu. D. Nastaszyc dodała, że sytuacja, którą przytoczyła Pani Przewodnicząca i przepis również taką sytuację rezygnacji z funkcji wiceprzewodniczącego reguluje, ale wówczas jest tylko przyjęcie rezygna</w:t>
      </w:r>
      <w:r w:rsidR="00565687" w:rsidRPr="00B17FF5">
        <w:rPr>
          <w:rFonts w:ascii="Times New Roman" w:hAnsi="Times New Roman" w:cs="Times New Roman"/>
          <w:sz w:val="24"/>
          <w:szCs w:val="24"/>
        </w:rPr>
        <w:t>cji zwykłą większością głosów w </w:t>
      </w:r>
      <w:r w:rsidR="00286274" w:rsidRPr="00B17FF5">
        <w:rPr>
          <w:rFonts w:ascii="Times New Roman" w:hAnsi="Times New Roman" w:cs="Times New Roman"/>
          <w:sz w:val="24"/>
          <w:szCs w:val="24"/>
        </w:rPr>
        <w:t>głosowaniu jawnym. Ponieważ uzyskałyśmy informację</w:t>
      </w:r>
      <w:r w:rsidR="00565687" w:rsidRPr="00B17FF5">
        <w:rPr>
          <w:rFonts w:ascii="Times New Roman" w:hAnsi="Times New Roman" w:cs="Times New Roman"/>
          <w:sz w:val="24"/>
          <w:szCs w:val="24"/>
        </w:rPr>
        <w:t>, że został zgłoszony wniosek o </w:t>
      </w:r>
      <w:r w:rsidR="00286274" w:rsidRPr="00B17FF5">
        <w:rPr>
          <w:rFonts w:ascii="Times New Roman" w:hAnsi="Times New Roman" w:cs="Times New Roman"/>
          <w:sz w:val="24"/>
          <w:szCs w:val="24"/>
        </w:rPr>
        <w:t xml:space="preserve">odwołanie i został wprowadzony do porządku obrad, w związku z tym Rada będzie </w:t>
      </w:r>
      <w:r w:rsidR="00286274" w:rsidRPr="00B17FF5">
        <w:rPr>
          <w:rFonts w:ascii="Times New Roman" w:hAnsi="Times New Roman" w:cs="Times New Roman"/>
          <w:sz w:val="24"/>
          <w:szCs w:val="24"/>
        </w:rPr>
        <w:lastRenderedPageBreak/>
        <w:t>debatować nad odwołaniem Wiceprzewodniczącego w takim trybie, jak przed chwilą wskazałam.</w:t>
      </w:r>
    </w:p>
    <w:p w:rsidR="00286274" w:rsidRPr="00B17FF5" w:rsidRDefault="00286274"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M. Mucha zapytała, czy w związku z tym nie będzie głosowany wniosek zgłoszony przez Wiceprzewodniczącego R. Gortata?</w:t>
      </w:r>
    </w:p>
    <w:p w:rsidR="00286274"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D. Nastaszyc powiedziała, że nie.</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Przewodnicząca podziękowała za opinię i stwierdziła, że </w:t>
      </w:r>
      <w:r w:rsidR="004D31FB" w:rsidRPr="00B17FF5">
        <w:rPr>
          <w:rFonts w:ascii="Times New Roman" w:hAnsi="Times New Roman" w:cs="Times New Roman"/>
          <w:sz w:val="24"/>
          <w:szCs w:val="24"/>
        </w:rPr>
        <w:t xml:space="preserve">nie ma </w:t>
      </w:r>
      <w:r w:rsidR="00565687" w:rsidRPr="00B17FF5">
        <w:rPr>
          <w:rFonts w:ascii="Times New Roman" w:hAnsi="Times New Roman" w:cs="Times New Roman"/>
          <w:sz w:val="24"/>
          <w:szCs w:val="24"/>
        </w:rPr>
        <w:t>dalszych propozycji i </w:t>
      </w:r>
      <w:r w:rsidRPr="00B17FF5">
        <w:rPr>
          <w:rFonts w:ascii="Times New Roman" w:hAnsi="Times New Roman" w:cs="Times New Roman"/>
          <w:sz w:val="24"/>
          <w:szCs w:val="24"/>
        </w:rPr>
        <w:t>uwag.</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K. Wrzesiński zgłosił się do dyskusji.</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Przewodnicząca Rady powiedziała, że nie widzi już sensu dyskusji nad tym, co wyjaśniła </w:t>
      </w:r>
      <w:r w:rsidR="00AE3ED1" w:rsidRPr="00B17FF5">
        <w:rPr>
          <w:rFonts w:ascii="Times New Roman" w:hAnsi="Times New Roman" w:cs="Times New Roman"/>
          <w:sz w:val="24"/>
          <w:szCs w:val="24"/>
        </w:rPr>
        <w:t>radca prawny</w:t>
      </w:r>
      <w:r w:rsidRPr="00B17FF5">
        <w:rPr>
          <w:rFonts w:ascii="Times New Roman" w:hAnsi="Times New Roman" w:cs="Times New Roman"/>
          <w:sz w:val="24"/>
          <w:szCs w:val="24"/>
        </w:rPr>
        <w:t>, że wszystko zgodnie z procedurami się odbyło.</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K. Wrzesiński zapytał, czy może zapytać jako radny w tym punkcie?</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odpowiedziała, </w:t>
      </w:r>
      <w:r w:rsidR="00AE3ED1" w:rsidRPr="00B17FF5">
        <w:rPr>
          <w:rFonts w:ascii="Times New Roman" w:hAnsi="Times New Roman" w:cs="Times New Roman"/>
          <w:sz w:val="24"/>
          <w:szCs w:val="24"/>
        </w:rPr>
        <w:t>ż</w:t>
      </w:r>
      <w:r w:rsidRPr="00B17FF5">
        <w:rPr>
          <w:rFonts w:ascii="Times New Roman" w:hAnsi="Times New Roman" w:cs="Times New Roman"/>
          <w:sz w:val="24"/>
          <w:szCs w:val="24"/>
        </w:rPr>
        <w:t xml:space="preserve">e radny będzie mógł pytać w punkcie, w którym będzie miał do tego możliwości, będzie dyskusja i „będzie się </w:t>
      </w:r>
      <w:r w:rsidR="004D22A8" w:rsidRPr="00B17FF5">
        <w:rPr>
          <w:rFonts w:ascii="Times New Roman" w:hAnsi="Times New Roman" w:cs="Times New Roman"/>
          <w:sz w:val="24"/>
          <w:szCs w:val="24"/>
        </w:rPr>
        <w:t xml:space="preserve">Pan </w:t>
      </w:r>
      <w:r w:rsidRPr="00B17FF5">
        <w:rPr>
          <w:rFonts w:ascii="Times New Roman" w:hAnsi="Times New Roman" w:cs="Times New Roman"/>
          <w:sz w:val="24"/>
          <w:szCs w:val="24"/>
        </w:rPr>
        <w:t>wtedy odwoływał”.</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K. Wrzesiński powiedział, że chciał zabrać głos w sprawie tej uchwały.</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udzieliła radnemu głosu.</w:t>
      </w:r>
    </w:p>
    <w:p w:rsidR="000F5DE2" w:rsidRPr="00B17FF5" w:rsidRDefault="000F5DE2" w:rsidP="002A6E06">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K. Wrzesiński podziękował i zapytał, czy uchwała ta nie powinna być zaopiniowana przez Komisje Rady Powiatu, gdyż tak mówi ustawa o samorządzie powiatowym? </w:t>
      </w:r>
    </w:p>
    <w:p w:rsidR="004D31FB" w:rsidRPr="00B17FF5" w:rsidRDefault="004D31FB" w:rsidP="002A6E06">
      <w:pPr>
        <w:pStyle w:val="Akapitzlist"/>
        <w:spacing w:line="240" w:lineRule="auto"/>
        <w:ind w:left="0" w:firstLine="708"/>
        <w:jc w:val="both"/>
        <w:rPr>
          <w:rFonts w:ascii="Times New Roman" w:hAnsi="Times New Roman" w:cs="Times New Roman"/>
          <w:b/>
          <w:sz w:val="24"/>
          <w:szCs w:val="24"/>
        </w:rPr>
      </w:pPr>
      <w:r w:rsidRPr="00B17FF5">
        <w:rPr>
          <w:rFonts w:ascii="Times New Roman" w:hAnsi="Times New Roman" w:cs="Times New Roman"/>
          <w:sz w:val="24"/>
          <w:szCs w:val="24"/>
        </w:rPr>
        <w:t>W trakcie obrad na posiedzenie dotarł radny A. Czapliński.</w:t>
      </w:r>
    </w:p>
    <w:p w:rsidR="004D22A8" w:rsidRPr="00B17FF5" w:rsidRDefault="004D22A8" w:rsidP="004D22A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D.</w:t>
      </w:r>
      <w:r w:rsidR="00AE3ED1" w:rsidRPr="00B17FF5">
        <w:rPr>
          <w:rFonts w:ascii="Times New Roman" w:hAnsi="Times New Roman" w:cs="Times New Roman"/>
          <w:sz w:val="24"/>
          <w:szCs w:val="24"/>
        </w:rPr>
        <w:t xml:space="preserve"> Nastaszyc powiedziała, że § 30</w:t>
      </w:r>
      <w:r w:rsidRPr="00B17FF5">
        <w:rPr>
          <w:rFonts w:ascii="Times New Roman" w:hAnsi="Times New Roman" w:cs="Times New Roman"/>
          <w:sz w:val="24"/>
          <w:szCs w:val="24"/>
        </w:rPr>
        <w:t xml:space="preserve"> ust. 6 Regulaminu Rady Powiatu stanowi, że „Zaopiniowaniu przez zarząd powiatu i komisje rady nie podlegają projekty uchwał dotyczące spraw związanych z wyborem, odwołaniem i przyjęcie</w:t>
      </w:r>
      <w:r w:rsidR="00565687" w:rsidRPr="00B17FF5">
        <w:rPr>
          <w:rFonts w:ascii="Times New Roman" w:hAnsi="Times New Roman" w:cs="Times New Roman"/>
          <w:sz w:val="24"/>
          <w:szCs w:val="24"/>
        </w:rPr>
        <w:t>m rezygnacji przewodniczącego i </w:t>
      </w:r>
      <w:r w:rsidRPr="00B17FF5">
        <w:rPr>
          <w:rFonts w:ascii="Times New Roman" w:hAnsi="Times New Roman" w:cs="Times New Roman"/>
          <w:sz w:val="24"/>
          <w:szCs w:val="24"/>
        </w:rPr>
        <w:t>wiceprzewodniczących rady, przewodniczących i członków komisji rady, a także</w:t>
      </w:r>
      <w:r w:rsidR="00565687" w:rsidRPr="00B17FF5">
        <w:rPr>
          <w:rFonts w:ascii="Times New Roman" w:hAnsi="Times New Roman" w:cs="Times New Roman"/>
          <w:sz w:val="24"/>
          <w:szCs w:val="24"/>
        </w:rPr>
        <w:t>, z </w:t>
      </w:r>
      <w:r w:rsidRPr="00B17FF5">
        <w:rPr>
          <w:rFonts w:ascii="Times New Roman" w:hAnsi="Times New Roman" w:cs="Times New Roman"/>
          <w:sz w:val="24"/>
          <w:szCs w:val="24"/>
        </w:rPr>
        <w:t>zastrzeżeniem § 36 a ust. 2 Statutu, zarządu powiatu.” Także jest to wyłączenie.</w:t>
      </w:r>
    </w:p>
    <w:p w:rsidR="009622B8" w:rsidRPr="00B17FF5" w:rsidRDefault="009622B8" w:rsidP="004D22A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stwierdziła, że radny K. Wrzesiński ma jeszcze jakieś wątpliwości.</w:t>
      </w:r>
    </w:p>
    <w:p w:rsidR="009622B8" w:rsidRPr="00B17FF5" w:rsidRDefault="009622B8" w:rsidP="004D22A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powiedział, że ma wątpliwości takie, że jak odwoływano w pamiętny dzień 28 luty Pana Przewodniczącego Artura Czaplińs</w:t>
      </w:r>
      <w:r w:rsidR="00565687" w:rsidRPr="00B17FF5">
        <w:rPr>
          <w:rFonts w:ascii="Times New Roman" w:hAnsi="Times New Roman" w:cs="Times New Roman"/>
          <w:sz w:val="24"/>
          <w:szCs w:val="24"/>
        </w:rPr>
        <w:t>kiego, to tak ochoczo Państwo z </w:t>
      </w:r>
      <w:r w:rsidRPr="00B17FF5">
        <w:rPr>
          <w:rFonts w:ascii="Times New Roman" w:hAnsi="Times New Roman" w:cs="Times New Roman"/>
          <w:sz w:val="24"/>
          <w:szCs w:val="24"/>
        </w:rPr>
        <w:t>Zarządu opiniowali taką uchwałę.</w:t>
      </w:r>
    </w:p>
    <w:p w:rsidR="009622B8" w:rsidRPr="00B17FF5" w:rsidRDefault="009622B8" w:rsidP="004D22A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odebrała głos radnemu K. Wrzesińskiemu.</w:t>
      </w:r>
    </w:p>
    <w:p w:rsidR="009622B8" w:rsidRPr="00B17FF5" w:rsidRDefault="009622B8" w:rsidP="009622B8">
      <w:pPr>
        <w:pStyle w:val="Akapitzlist"/>
        <w:spacing w:line="240" w:lineRule="auto"/>
        <w:ind w:left="0" w:firstLine="708"/>
        <w:jc w:val="both"/>
        <w:rPr>
          <w:rFonts w:ascii="Times New Roman" w:hAnsi="Times New Roman" w:cs="Times New Roman"/>
          <w:sz w:val="24"/>
          <w:szCs w:val="24"/>
        </w:rPr>
      </w:pPr>
      <w:r w:rsidRPr="00B17FF5">
        <w:rPr>
          <w:rFonts w:ascii="Times New Roman" w:hAnsi="Times New Roman" w:cs="Times New Roman"/>
          <w:sz w:val="24"/>
          <w:szCs w:val="24"/>
        </w:rPr>
        <w:t>Radny A. Czapliński zgłosił się do dyskusji.</w:t>
      </w:r>
    </w:p>
    <w:p w:rsidR="00895EE7" w:rsidRPr="00B17FF5" w:rsidRDefault="009622B8" w:rsidP="009622B8">
      <w:pPr>
        <w:pStyle w:val="Akapitzlist"/>
        <w:spacing w:line="240" w:lineRule="auto"/>
        <w:ind w:left="0" w:firstLine="708"/>
        <w:jc w:val="both"/>
        <w:rPr>
          <w:rFonts w:ascii="Times New Roman" w:eastAsia="Calibri" w:hAnsi="Times New Roman" w:cs="Times New Roman"/>
          <w:sz w:val="24"/>
          <w:szCs w:val="24"/>
        </w:rPr>
      </w:pPr>
      <w:r w:rsidRPr="00B17FF5">
        <w:rPr>
          <w:rFonts w:ascii="Times New Roman" w:hAnsi="Times New Roman" w:cs="Times New Roman"/>
          <w:sz w:val="24"/>
          <w:szCs w:val="24"/>
        </w:rPr>
        <w:t>M. Mucha powiedziała, że będzie dyskusja nad tym punktem, powiedziała, żeby nie robić przedstawienia. Przewodnicząca nie udzieliła głosu radnemu A. Czaplińskiemu. Powiedziała, że ma takie prawo i z tego prawa postanowiła skorzystać. Następnie</w:t>
      </w:r>
      <w:r w:rsidR="00AE3ED1" w:rsidRPr="00B17FF5">
        <w:rPr>
          <w:rFonts w:ascii="Times New Roman" w:hAnsi="Times New Roman" w:cs="Times New Roman"/>
          <w:sz w:val="24"/>
          <w:szCs w:val="24"/>
        </w:rPr>
        <w:t>,</w:t>
      </w:r>
      <w:r w:rsidRPr="00B17FF5">
        <w:rPr>
          <w:rFonts w:ascii="Times New Roman" w:hAnsi="Times New Roman" w:cs="Times New Roman"/>
          <w:sz w:val="24"/>
          <w:szCs w:val="24"/>
        </w:rPr>
        <w:t xml:space="preserve"> w</w:t>
      </w:r>
      <w:r w:rsidR="00271175" w:rsidRPr="00B17FF5">
        <w:rPr>
          <w:rFonts w:ascii="Times New Roman" w:hAnsi="Times New Roman" w:cs="Times New Roman"/>
          <w:sz w:val="24"/>
          <w:szCs w:val="24"/>
        </w:rPr>
        <w:t xml:space="preserve"> związku z brakiem dalszych </w:t>
      </w:r>
      <w:r w:rsidRPr="00B17FF5">
        <w:rPr>
          <w:rFonts w:ascii="Times New Roman" w:hAnsi="Times New Roman" w:cs="Times New Roman"/>
          <w:sz w:val="24"/>
          <w:szCs w:val="24"/>
        </w:rPr>
        <w:t>propozycji i uwag</w:t>
      </w:r>
      <w:r w:rsidR="00AE3ED1" w:rsidRPr="00B17FF5">
        <w:rPr>
          <w:rFonts w:ascii="Times New Roman" w:hAnsi="Times New Roman" w:cs="Times New Roman"/>
          <w:sz w:val="24"/>
          <w:szCs w:val="24"/>
        </w:rPr>
        <w:t>,</w:t>
      </w:r>
      <w:r w:rsidR="00271175" w:rsidRPr="00B17FF5">
        <w:rPr>
          <w:rFonts w:ascii="Times New Roman" w:hAnsi="Times New Roman" w:cs="Times New Roman"/>
          <w:sz w:val="24"/>
          <w:szCs w:val="24"/>
        </w:rPr>
        <w:t xml:space="preserve"> Przewodnicząc</w:t>
      </w:r>
      <w:r w:rsidRPr="00B17FF5">
        <w:rPr>
          <w:rFonts w:ascii="Times New Roman" w:hAnsi="Times New Roman" w:cs="Times New Roman"/>
          <w:sz w:val="24"/>
          <w:szCs w:val="24"/>
        </w:rPr>
        <w:t>a</w:t>
      </w:r>
      <w:r w:rsidR="00271175" w:rsidRPr="00B17FF5">
        <w:rPr>
          <w:rFonts w:ascii="Times New Roman" w:hAnsi="Times New Roman" w:cs="Times New Roman"/>
          <w:sz w:val="24"/>
          <w:szCs w:val="24"/>
        </w:rPr>
        <w:t xml:space="preserve"> Rady przedstawił</w:t>
      </w:r>
      <w:r w:rsidRPr="00B17FF5">
        <w:rPr>
          <w:rFonts w:ascii="Times New Roman" w:hAnsi="Times New Roman" w:cs="Times New Roman"/>
          <w:sz w:val="24"/>
          <w:szCs w:val="24"/>
        </w:rPr>
        <w:t>a</w:t>
      </w:r>
      <w:r w:rsidR="00271175" w:rsidRPr="00B17FF5">
        <w:rPr>
          <w:rFonts w:ascii="Times New Roman" w:hAnsi="Times New Roman" w:cs="Times New Roman"/>
          <w:sz w:val="24"/>
          <w:szCs w:val="24"/>
        </w:rPr>
        <w:t xml:space="preserve"> porządek obrad w następującym brzmieniu: </w:t>
      </w:r>
    </w:p>
    <w:p w:rsidR="00895EE7" w:rsidRPr="00B17FF5" w:rsidRDefault="00895EE7" w:rsidP="00271175">
      <w:pPr>
        <w:numPr>
          <w:ilvl w:val="0"/>
          <w:numId w:val="3"/>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Otwarcie sesji.</w:t>
      </w:r>
    </w:p>
    <w:p w:rsidR="00271175" w:rsidRPr="00B17FF5" w:rsidRDefault="00271175" w:rsidP="00271175">
      <w:pPr>
        <w:numPr>
          <w:ilvl w:val="0"/>
          <w:numId w:val="3"/>
        </w:numPr>
        <w:spacing w:line="240" w:lineRule="auto"/>
        <w:jc w:val="both"/>
        <w:rPr>
          <w:rFonts w:ascii="Times New Roman" w:eastAsia="Calibri" w:hAnsi="Times New Roman" w:cs="Times New Roman"/>
          <w:sz w:val="24"/>
          <w:szCs w:val="24"/>
        </w:rPr>
      </w:pPr>
      <w:r w:rsidRPr="00B17FF5">
        <w:rPr>
          <w:rFonts w:ascii="Times New Roman" w:hAnsi="Times New Roman" w:cs="Times New Roman"/>
          <w:sz w:val="24"/>
          <w:szCs w:val="24"/>
        </w:rPr>
        <w:t>Podjęcie uchwały w sprawie odwołania Wiceprzewodniczącego Rady Powiatu Płońskiego.</w:t>
      </w:r>
    </w:p>
    <w:p w:rsidR="00895EE7" w:rsidRPr="00B17FF5" w:rsidRDefault="00895EE7" w:rsidP="00271175">
      <w:pPr>
        <w:numPr>
          <w:ilvl w:val="0"/>
          <w:numId w:val="3"/>
        </w:numPr>
        <w:spacing w:line="240" w:lineRule="auto"/>
        <w:jc w:val="both"/>
        <w:rPr>
          <w:rFonts w:ascii="Times New Roman" w:eastAsia="Calibri" w:hAnsi="Times New Roman" w:cs="Times New Roman"/>
          <w:i/>
          <w:iCs/>
          <w:sz w:val="24"/>
          <w:szCs w:val="24"/>
        </w:rPr>
      </w:pPr>
      <w:r w:rsidRPr="00B17FF5">
        <w:rPr>
          <w:rFonts w:ascii="Times New Roman" w:eastAsia="Calibri" w:hAnsi="Times New Roman" w:cs="Times New Roman"/>
          <w:sz w:val="24"/>
          <w:szCs w:val="24"/>
        </w:rPr>
        <w:t>Wystąpienia zaproszonych gości.</w:t>
      </w:r>
    </w:p>
    <w:p w:rsidR="00895EE7" w:rsidRPr="00B17FF5" w:rsidRDefault="00895EE7" w:rsidP="00271175">
      <w:pPr>
        <w:numPr>
          <w:ilvl w:val="0"/>
          <w:numId w:val="3"/>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 xml:space="preserve">Przyjęcie protokołu z XLIX sesji Rady Powiatu Płońskiego. </w:t>
      </w:r>
    </w:p>
    <w:p w:rsidR="00895EE7" w:rsidRPr="00B17FF5" w:rsidRDefault="00895EE7" w:rsidP="00271175">
      <w:pPr>
        <w:numPr>
          <w:ilvl w:val="0"/>
          <w:numId w:val="3"/>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Informacja Starosty o międzysesyjnej działalności Zarządu Powiatu.</w:t>
      </w:r>
    </w:p>
    <w:p w:rsidR="00895EE7" w:rsidRPr="00B17FF5" w:rsidRDefault="00895EE7" w:rsidP="00271175">
      <w:pPr>
        <w:numPr>
          <w:ilvl w:val="0"/>
          <w:numId w:val="3"/>
        </w:numPr>
        <w:spacing w:line="240" w:lineRule="auto"/>
        <w:jc w:val="both"/>
        <w:rPr>
          <w:rFonts w:ascii="Times New Roman" w:eastAsia="Calibri" w:hAnsi="Times New Roman" w:cs="Times New Roman"/>
          <w:i/>
          <w:iCs/>
          <w:sz w:val="24"/>
          <w:szCs w:val="24"/>
        </w:rPr>
      </w:pPr>
      <w:r w:rsidRPr="00B17FF5">
        <w:rPr>
          <w:rFonts w:ascii="Times New Roman" w:eastAsia="Calibri" w:hAnsi="Times New Roman" w:cs="Times New Roman"/>
          <w:sz w:val="24"/>
          <w:szCs w:val="24"/>
        </w:rPr>
        <w:t>Interpelacje i zapytania radnych.</w:t>
      </w:r>
    </w:p>
    <w:p w:rsidR="00895EE7" w:rsidRPr="00B17FF5" w:rsidRDefault="00895EE7" w:rsidP="00271175">
      <w:pPr>
        <w:pStyle w:val="Tekstpodstawowy"/>
        <w:numPr>
          <w:ilvl w:val="0"/>
          <w:numId w:val="3"/>
        </w:numPr>
        <w:autoSpaceDN w:val="0"/>
        <w:jc w:val="both"/>
        <w:rPr>
          <w:smallCaps/>
          <w:shadow/>
          <w:szCs w:val="24"/>
        </w:rPr>
      </w:pPr>
      <w:r w:rsidRPr="00B17FF5">
        <w:rPr>
          <w:szCs w:val="24"/>
        </w:rPr>
        <w:t>Podjęcie uchwały w sprawie zmiany Wieloletniej Prognozy Finansowej Powiatu Płońskiego.</w:t>
      </w:r>
    </w:p>
    <w:p w:rsidR="00895EE7" w:rsidRPr="00B17FF5" w:rsidRDefault="00895EE7" w:rsidP="00271175">
      <w:pPr>
        <w:pStyle w:val="Tekstpodstawowy"/>
        <w:numPr>
          <w:ilvl w:val="0"/>
          <w:numId w:val="3"/>
        </w:numPr>
        <w:autoSpaceDN w:val="0"/>
        <w:jc w:val="both"/>
        <w:rPr>
          <w:smallCaps/>
          <w:shadow/>
          <w:szCs w:val="24"/>
        </w:rPr>
      </w:pPr>
      <w:r w:rsidRPr="00B17FF5">
        <w:rPr>
          <w:szCs w:val="24"/>
        </w:rPr>
        <w:t>Podjęcie uchwały w sprawie zmiany Uchwały Budżetowej na 2014 rok.</w:t>
      </w:r>
    </w:p>
    <w:p w:rsidR="00895EE7" w:rsidRPr="00B17FF5" w:rsidRDefault="00895EE7" w:rsidP="00895EE7">
      <w:pPr>
        <w:pStyle w:val="Tekstpodstawowy"/>
        <w:numPr>
          <w:ilvl w:val="0"/>
          <w:numId w:val="3"/>
        </w:numPr>
        <w:autoSpaceDN w:val="0"/>
        <w:jc w:val="both"/>
        <w:rPr>
          <w:szCs w:val="24"/>
        </w:rPr>
      </w:pPr>
      <w:r w:rsidRPr="00B17FF5">
        <w:rPr>
          <w:szCs w:val="24"/>
        </w:rPr>
        <w:t>Podjęcie uchwały w sprawie udzielenia pomocy finansowej Gminie Miastu Płońsk.</w:t>
      </w:r>
    </w:p>
    <w:p w:rsidR="00895EE7" w:rsidRPr="00B17FF5" w:rsidRDefault="00895EE7" w:rsidP="00895EE7">
      <w:pPr>
        <w:pStyle w:val="Tekstpodstawowy"/>
        <w:numPr>
          <w:ilvl w:val="0"/>
          <w:numId w:val="3"/>
        </w:numPr>
        <w:autoSpaceDN w:val="0"/>
        <w:jc w:val="both"/>
        <w:rPr>
          <w:smallCaps/>
          <w:shadow/>
          <w:szCs w:val="24"/>
        </w:rPr>
      </w:pPr>
      <w:r w:rsidRPr="00B17FF5">
        <w:rPr>
          <w:szCs w:val="24"/>
        </w:rPr>
        <w:t>Podjęcie uchwały w sprawie zasad wynajmu lokali mieszkalnych wchodzących w skład mieszkaniowego zasobu Powiatu Płońskiego.</w:t>
      </w:r>
    </w:p>
    <w:p w:rsidR="00895EE7" w:rsidRPr="00B17FF5" w:rsidRDefault="00895EE7" w:rsidP="00895EE7">
      <w:pPr>
        <w:pStyle w:val="Tekstpodstawowy"/>
        <w:numPr>
          <w:ilvl w:val="0"/>
          <w:numId w:val="3"/>
        </w:numPr>
        <w:autoSpaceDN w:val="0"/>
        <w:jc w:val="both"/>
        <w:rPr>
          <w:smallCaps/>
          <w:shadow/>
          <w:szCs w:val="24"/>
        </w:rPr>
      </w:pPr>
      <w:r w:rsidRPr="00B17FF5">
        <w:rPr>
          <w:szCs w:val="24"/>
        </w:rPr>
        <w:t>Podjęcie uchwały w sprawie stanowiska dotyczącego zatrzymywania się pociągów kategorii EIC Premium na stacjach PKP w Ciechanowie i Mławie.</w:t>
      </w:r>
    </w:p>
    <w:p w:rsidR="00895EE7" w:rsidRPr="00B17FF5" w:rsidRDefault="00895EE7" w:rsidP="00895EE7">
      <w:pPr>
        <w:pStyle w:val="Tekstpodstawowy"/>
        <w:numPr>
          <w:ilvl w:val="0"/>
          <w:numId w:val="3"/>
        </w:numPr>
        <w:autoSpaceDN w:val="0"/>
        <w:jc w:val="both"/>
        <w:rPr>
          <w:smallCaps/>
          <w:shadow/>
          <w:szCs w:val="24"/>
        </w:rPr>
      </w:pPr>
      <w:r w:rsidRPr="00B17FF5">
        <w:rPr>
          <w:iCs/>
          <w:szCs w:val="24"/>
        </w:rPr>
        <w:lastRenderedPageBreak/>
        <w:t>Przyjęcie sprawozdania z realizacji Programu Współpracy Powiatu Płońskiego z organizacjami pozarządowymi za rok 2013.</w:t>
      </w:r>
    </w:p>
    <w:p w:rsidR="00895EE7" w:rsidRPr="00B17FF5" w:rsidRDefault="00895EE7" w:rsidP="00895EE7">
      <w:pPr>
        <w:pStyle w:val="Tytu"/>
        <w:numPr>
          <w:ilvl w:val="0"/>
          <w:numId w:val="3"/>
        </w:numPr>
        <w:autoSpaceDN w:val="0"/>
        <w:jc w:val="both"/>
        <w:rPr>
          <w:iCs/>
          <w:szCs w:val="24"/>
        </w:rPr>
      </w:pPr>
      <w:r w:rsidRPr="00B17FF5">
        <w:rPr>
          <w:iCs/>
          <w:szCs w:val="24"/>
        </w:rPr>
        <w:t>Przyjęcie</w:t>
      </w:r>
      <w:r w:rsidRPr="00B17FF5">
        <w:rPr>
          <w:szCs w:val="24"/>
        </w:rPr>
        <w:t xml:space="preserve"> informacji „</w:t>
      </w:r>
      <w:r w:rsidRPr="00B17FF5">
        <w:rPr>
          <w:iCs/>
          <w:szCs w:val="24"/>
        </w:rPr>
        <w:t xml:space="preserve">Ocena zasobów pomocy społecznej”. </w:t>
      </w:r>
    </w:p>
    <w:p w:rsidR="00895EE7" w:rsidRPr="00B17FF5" w:rsidRDefault="00895EE7" w:rsidP="00895EE7">
      <w:pPr>
        <w:pStyle w:val="Tytu"/>
        <w:numPr>
          <w:ilvl w:val="0"/>
          <w:numId w:val="3"/>
        </w:numPr>
        <w:autoSpaceDN w:val="0"/>
        <w:jc w:val="both"/>
        <w:rPr>
          <w:szCs w:val="24"/>
        </w:rPr>
      </w:pPr>
      <w:r w:rsidRPr="00B17FF5">
        <w:rPr>
          <w:iCs/>
          <w:szCs w:val="24"/>
        </w:rPr>
        <w:t>Przyjęcie</w:t>
      </w:r>
      <w:r w:rsidRPr="00B17FF5">
        <w:rPr>
          <w:szCs w:val="24"/>
        </w:rPr>
        <w:t xml:space="preserve"> informacji na temat sytuacji epidemiologicznej i ocena stanu sanitarnego powiatu płońskiego za 2013rok. </w:t>
      </w:r>
    </w:p>
    <w:p w:rsidR="00895EE7" w:rsidRPr="00B17FF5" w:rsidRDefault="00895EE7" w:rsidP="00895EE7">
      <w:pPr>
        <w:pStyle w:val="Tekstpodstawowy"/>
        <w:numPr>
          <w:ilvl w:val="0"/>
          <w:numId w:val="3"/>
        </w:numPr>
        <w:autoSpaceDN w:val="0"/>
        <w:jc w:val="both"/>
        <w:rPr>
          <w:smallCaps/>
          <w:shadow/>
          <w:szCs w:val="24"/>
        </w:rPr>
      </w:pPr>
      <w:r w:rsidRPr="00B17FF5">
        <w:rPr>
          <w:iCs/>
          <w:szCs w:val="24"/>
        </w:rPr>
        <w:t>Przyjęcie</w:t>
      </w:r>
      <w:r w:rsidRPr="00B17FF5">
        <w:rPr>
          <w:szCs w:val="24"/>
        </w:rPr>
        <w:t xml:space="preserve"> sprawozdania z działalności Komendy Powiatowej PSP w Płońsku za rok 2013. </w:t>
      </w:r>
    </w:p>
    <w:p w:rsidR="00895EE7" w:rsidRPr="00B17FF5" w:rsidRDefault="00895EE7" w:rsidP="00895EE7">
      <w:pPr>
        <w:pStyle w:val="Tekstpodstawowy"/>
        <w:numPr>
          <w:ilvl w:val="0"/>
          <w:numId w:val="3"/>
        </w:numPr>
        <w:autoSpaceDN w:val="0"/>
        <w:jc w:val="both"/>
        <w:rPr>
          <w:smallCaps/>
          <w:shadow/>
          <w:szCs w:val="24"/>
        </w:rPr>
      </w:pPr>
      <w:r w:rsidRPr="00B17FF5">
        <w:rPr>
          <w:iCs/>
          <w:szCs w:val="24"/>
        </w:rPr>
        <w:t>Przyjęcie</w:t>
      </w:r>
      <w:r w:rsidRPr="00B17FF5">
        <w:rPr>
          <w:szCs w:val="24"/>
        </w:rPr>
        <w:t xml:space="preserve"> informacji Komendanta Powiatowego PSP w Płońsku pn. „Analiza zagrożeń Powiatu Płońskiego”. </w:t>
      </w:r>
    </w:p>
    <w:p w:rsidR="00895EE7" w:rsidRPr="00B17FF5" w:rsidRDefault="00895EE7" w:rsidP="00895EE7">
      <w:pPr>
        <w:pStyle w:val="Tekstpodstawowy"/>
        <w:numPr>
          <w:ilvl w:val="0"/>
          <w:numId w:val="3"/>
        </w:numPr>
        <w:autoSpaceDN w:val="0"/>
        <w:jc w:val="both"/>
        <w:rPr>
          <w:smallCaps/>
          <w:shadow/>
          <w:szCs w:val="24"/>
        </w:rPr>
      </w:pPr>
      <w:r w:rsidRPr="00B17FF5">
        <w:rPr>
          <w:iCs/>
          <w:szCs w:val="24"/>
        </w:rPr>
        <w:t>Przyjęcie</w:t>
      </w:r>
      <w:r w:rsidRPr="00B17FF5">
        <w:rPr>
          <w:szCs w:val="24"/>
        </w:rPr>
        <w:t xml:space="preserve"> informacji o aktualnym stanie ochrony przeciwpowodziowej na terenie Powiatu Płońskiego. </w:t>
      </w:r>
    </w:p>
    <w:p w:rsidR="00895EE7" w:rsidRPr="00B17FF5" w:rsidRDefault="00895EE7" w:rsidP="00895EE7">
      <w:pPr>
        <w:pStyle w:val="Tekstpodstawowy"/>
        <w:numPr>
          <w:ilvl w:val="0"/>
          <w:numId w:val="3"/>
        </w:numPr>
        <w:autoSpaceDN w:val="0"/>
        <w:jc w:val="both"/>
        <w:rPr>
          <w:szCs w:val="24"/>
        </w:rPr>
      </w:pPr>
      <w:r w:rsidRPr="00B17FF5">
        <w:rPr>
          <w:szCs w:val="24"/>
        </w:rPr>
        <w:t>Odpowiedzi na interpelacje i zapytania radnych.</w:t>
      </w:r>
    </w:p>
    <w:p w:rsidR="00895EE7" w:rsidRPr="00B17FF5" w:rsidRDefault="00895EE7" w:rsidP="00895EE7">
      <w:pPr>
        <w:numPr>
          <w:ilvl w:val="0"/>
          <w:numId w:val="3"/>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 xml:space="preserve">Wolne wnioski i zapytania radnych.  </w:t>
      </w:r>
    </w:p>
    <w:p w:rsidR="00895EE7" w:rsidRPr="00B17FF5" w:rsidRDefault="00895EE7" w:rsidP="00895EE7">
      <w:pPr>
        <w:numPr>
          <w:ilvl w:val="0"/>
          <w:numId w:val="3"/>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 xml:space="preserve">Zamknięcie sesji.    </w:t>
      </w:r>
    </w:p>
    <w:p w:rsidR="00895EE7" w:rsidRPr="00B17FF5" w:rsidRDefault="00895EE7" w:rsidP="00895EE7">
      <w:pPr>
        <w:jc w:val="both"/>
        <w:rPr>
          <w:rFonts w:ascii="Times New Roman" w:eastAsia="Calibri" w:hAnsi="Times New Roman" w:cs="Times New Roman"/>
          <w:sz w:val="24"/>
          <w:szCs w:val="24"/>
        </w:rPr>
      </w:pPr>
    </w:p>
    <w:p w:rsidR="00271175" w:rsidRPr="00B17FF5" w:rsidRDefault="00271175" w:rsidP="00271175">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2 </w:t>
      </w:r>
    </w:p>
    <w:p w:rsidR="00271175" w:rsidRPr="00B17FF5" w:rsidRDefault="00271175" w:rsidP="00271175">
      <w:pPr>
        <w:spacing w:line="240" w:lineRule="auto"/>
        <w:jc w:val="both"/>
        <w:rPr>
          <w:rFonts w:ascii="Times New Roman" w:hAnsi="Times New Roman" w:cs="Times New Roman"/>
          <w:sz w:val="24"/>
          <w:szCs w:val="24"/>
        </w:rPr>
      </w:pPr>
    </w:p>
    <w:p w:rsidR="004D31FB" w:rsidRPr="00B17FF5" w:rsidRDefault="004D31FB"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poinformowała, że jest to punkt dotyczący odwołania Wiceprzewodniczącego Rady Powiatu Płońskiego, po czym otworzyła dyskusję w tym punkcie.</w:t>
      </w:r>
    </w:p>
    <w:p w:rsidR="004D31FB" w:rsidRPr="00B17FF5" w:rsidRDefault="004D31FB"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A. Czapliński przeprosił za spóźnienie. Powiedział, że dowiedział się, że padł wniosek radnego R. Gortata o poddanie się do dymisji. Powiedział, że radni są w większości i wniosek o odwołanie </w:t>
      </w:r>
      <w:r w:rsidR="00285DDB" w:rsidRPr="00B17FF5">
        <w:rPr>
          <w:rFonts w:ascii="Times New Roman" w:hAnsi="Times New Roman" w:cs="Times New Roman"/>
          <w:sz w:val="24"/>
          <w:szCs w:val="24"/>
        </w:rPr>
        <w:t xml:space="preserve">- </w:t>
      </w:r>
      <w:r w:rsidRPr="00B17FF5">
        <w:rPr>
          <w:rFonts w:ascii="Times New Roman" w:hAnsi="Times New Roman" w:cs="Times New Roman"/>
          <w:sz w:val="24"/>
          <w:szCs w:val="24"/>
        </w:rPr>
        <w:t xml:space="preserve">biorąc logikę pod uwagę </w:t>
      </w:r>
      <w:r w:rsidR="00285DDB" w:rsidRPr="00B17FF5">
        <w:rPr>
          <w:rFonts w:ascii="Times New Roman" w:hAnsi="Times New Roman" w:cs="Times New Roman"/>
          <w:sz w:val="24"/>
          <w:szCs w:val="24"/>
        </w:rPr>
        <w:t xml:space="preserve">- </w:t>
      </w:r>
      <w:r w:rsidRPr="00B17FF5">
        <w:rPr>
          <w:rFonts w:ascii="Times New Roman" w:hAnsi="Times New Roman" w:cs="Times New Roman"/>
          <w:sz w:val="24"/>
          <w:szCs w:val="24"/>
        </w:rPr>
        <w:t>zostanie przegłosowany</w:t>
      </w:r>
      <w:r w:rsidR="00285DDB" w:rsidRPr="00B17FF5">
        <w:rPr>
          <w:rFonts w:ascii="Times New Roman" w:hAnsi="Times New Roman" w:cs="Times New Roman"/>
          <w:sz w:val="24"/>
          <w:szCs w:val="24"/>
        </w:rPr>
        <w:t xml:space="preserve"> „za” odwołaniem</w:t>
      </w:r>
      <w:r w:rsidRPr="00B17FF5">
        <w:rPr>
          <w:rFonts w:ascii="Times New Roman" w:hAnsi="Times New Roman" w:cs="Times New Roman"/>
          <w:sz w:val="24"/>
          <w:szCs w:val="24"/>
        </w:rPr>
        <w:t>, ale tak „po ludzku”</w:t>
      </w:r>
      <w:r w:rsidR="00285DDB" w:rsidRPr="00B17FF5">
        <w:rPr>
          <w:rFonts w:ascii="Times New Roman" w:hAnsi="Times New Roman" w:cs="Times New Roman"/>
          <w:sz w:val="24"/>
          <w:szCs w:val="24"/>
        </w:rPr>
        <w:t xml:space="preserve"> zaapelowałby (dodał, że nie wie jak to formalnie zrobić, panie prawnik się wypowiadały), że jeżeli Pan Wiceprzewodniczący R. Gortat poddał się do dymisji, czyli cel jest, czy będzie odwołany, czy podał się do dymisji, to jest to samo, ale żeby oszczędzić przykrości.</w:t>
      </w:r>
    </w:p>
    <w:p w:rsidR="00285DDB" w:rsidRPr="00B17FF5" w:rsidRDefault="00285DDB"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Przewodnicząca przerwała wypowiedź A. Czaplińskiego i stwierdziła, że jest jakieś nieporozumienie, ale radni „stoją w miejscu” przez to, że radny nie był na początku sesji, dlatego powiedziała, że było wyjaśniane, że odwołanie z funkcji Wiceprzewodniczącego musi się w tym trybie </w:t>
      </w:r>
      <w:r w:rsidR="00AE3ED1" w:rsidRPr="00B17FF5">
        <w:rPr>
          <w:rFonts w:ascii="Times New Roman" w:hAnsi="Times New Roman" w:cs="Times New Roman"/>
          <w:sz w:val="24"/>
          <w:szCs w:val="24"/>
        </w:rPr>
        <w:t xml:space="preserve">właśnie </w:t>
      </w:r>
      <w:r w:rsidRPr="00B17FF5">
        <w:rPr>
          <w:rFonts w:ascii="Times New Roman" w:hAnsi="Times New Roman" w:cs="Times New Roman"/>
          <w:sz w:val="24"/>
          <w:szCs w:val="24"/>
        </w:rPr>
        <w:t>odbyć. M. Mucha powiedziała, żeby nie zajmować się już tym tematem, ale jeżeli radny A. Czapliński ma jeszcze coś</w:t>
      </w:r>
      <w:r w:rsidR="00565687" w:rsidRPr="00B17FF5">
        <w:rPr>
          <w:rFonts w:ascii="Times New Roman" w:hAnsi="Times New Roman" w:cs="Times New Roman"/>
          <w:sz w:val="24"/>
          <w:szCs w:val="24"/>
        </w:rPr>
        <w:t xml:space="preserve"> do powiedzenia, to poprosiła o </w:t>
      </w:r>
      <w:r w:rsidRPr="00B17FF5">
        <w:rPr>
          <w:rFonts w:ascii="Times New Roman" w:hAnsi="Times New Roman" w:cs="Times New Roman"/>
          <w:sz w:val="24"/>
          <w:szCs w:val="24"/>
        </w:rPr>
        <w:t>wypowiedź.</w:t>
      </w:r>
    </w:p>
    <w:p w:rsidR="00C16257" w:rsidRPr="00B17FF5" w:rsidRDefault="00C16257"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Wiceprzewodniczący R. Gortat powiedział, że z uwagi na utrudnienia prawne przy podejmowaniu tej uchwały, zgłosi ją do odpowiednich służb Wojewody</w:t>
      </w:r>
      <w:r w:rsidR="00565687" w:rsidRPr="00B17FF5">
        <w:rPr>
          <w:rFonts w:ascii="Times New Roman" w:hAnsi="Times New Roman" w:cs="Times New Roman"/>
          <w:sz w:val="24"/>
          <w:szCs w:val="24"/>
        </w:rPr>
        <w:t>, jako niezgodną z </w:t>
      </w:r>
      <w:r w:rsidRPr="00B17FF5">
        <w:rPr>
          <w:rFonts w:ascii="Times New Roman" w:hAnsi="Times New Roman" w:cs="Times New Roman"/>
          <w:sz w:val="24"/>
          <w:szCs w:val="24"/>
        </w:rPr>
        <w:t>prawem, gdyż powinna być to uchwała o przyjęciu rezygnacji z pełnienia funkcji, gdyż takowa rezygnacja wpłynęła do Państwa przed chwilą. Ponadto R. Gortat powiedział, że nie pozwolono tego wniosku formalnego przegłosować, co jest kolejnym uchybieniem prawnym. Powiedział, że brak zaopiniowania przez komisje jest kolejnym uchybieniem prawnym. Dodał, że jest to wola i decyzja radnych i jeżeli radni zamierzają przyjąć to w takiej formie, to skieruje to do Wojewody. R. Gortat powiedział, że nie wie z jakim efektem i z jakim rezultatem, ale już oświadczył, że tak będzie.</w:t>
      </w:r>
    </w:p>
    <w:p w:rsidR="00C16257" w:rsidRPr="00B17FF5" w:rsidRDefault="00C16257"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podziękowała za wypowiedź i przypomniała, że każdą uchwałę Wojewoda przegląda i ma prawo się ustosunkować. Dodała, że R. Gort</w:t>
      </w:r>
      <w:r w:rsidR="00565687" w:rsidRPr="00B17FF5">
        <w:rPr>
          <w:rFonts w:ascii="Times New Roman" w:hAnsi="Times New Roman" w:cs="Times New Roman"/>
          <w:sz w:val="24"/>
          <w:szCs w:val="24"/>
        </w:rPr>
        <w:t>at nie ma racji, gdyż wniosek o </w:t>
      </w:r>
      <w:r w:rsidRPr="00B17FF5">
        <w:rPr>
          <w:rFonts w:ascii="Times New Roman" w:hAnsi="Times New Roman" w:cs="Times New Roman"/>
          <w:sz w:val="24"/>
          <w:szCs w:val="24"/>
        </w:rPr>
        <w:t>odwołanie padł pierwszy</w:t>
      </w:r>
      <w:r w:rsidR="007D5032" w:rsidRPr="00B17FF5">
        <w:rPr>
          <w:rFonts w:ascii="Times New Roman" w:hAnsi="Times New Roman" w:cs="Times New Roman"/>
          <w:sz w:val="24"/>
          <w:szCs w:val="24"/>
        </w:rPr>
        <w:t>, czyli już ten fakt czyni nieważnym to o czym mówi R. Gortat. Następnie Przewodnicząca udzieliła radnym głosu.</w:t>
      </w:r>
    </w:p>
    <w:p w:rsidR="007D5032" w:rsidRPr="00B17FF5" w:rsidRDefault="007D5032"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Radny Henryk Kozakiewicz powiedział, że nie ma sensu odnosić się do tego w jakim trybie Pan R. Gortat ma nie być Wiceprzewodniczącym Rady Powiatu, gdyż jest to sprawa już przesądzona, ale jako radny chciałby wiedzieć coś więcej w tej sprawie. Powiedział, że jest projekt o odwołanie, jest pismo, które podpisało 11 osób, natomiast nie jest przekonany, </w:t>
      </w:r>
      <w:r w:rsidRPr="00B17FF5">
        <w:rPr>
          <w:rFonts w:ascii="Times New Roman" w:hAnsi="Times New Roman" w:cs="Times New Roman"/>
          <w:sz w:val="24"/>
          <w:szCs w:val="24"/>
        </w:rPr>
        <w:lastRenderedPageBreak/>
        <w:t>czy Pan R. Gortat rzeczywiście takie przewinienia zrobił</w:t>
      </w:r>
      <w:r w:rsidR="00A730AE" w:rsidRPr="00B17FF5">
        <w:rPr>
          <w:rFonts w:ascii="Times New Roman" w:hAnsi="Times New Roman" w:cs="Times New Roman"/>
          <w:sz w:val="24"/>
          <w:szCs w:val="24"/>
        </w:rPr>
        <w:t>. H. Kozakiewicz powiedział, że „powinniśmy dać szansę nam wszystkim, żeby cośkolwiek z tego wyjaśnić”.</w:t>
      </w:r>
    </w:p>
    <w:p w:rsidR="00A730AE" w:rsidRPr="00B17FF5" w:rsidRDefault="00A730AE"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stwierdziła, że taką szansę właśnie daje i że dyskusja trwa.</w:t>
      </w:r>
    </w:p>
    <w:p w:rsidR="00A730AE" w:rsidRPr="00B17FF5" w:rsidRDefault="00A730AE"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H. Kozakiewicz powiedział decyzja, </w:t>
      </w:r>
      <w:r w:rsidR="00142C8E" w:rsidRPr="00B17FF5">
        <w:rPr>
          <w:rFonts w:ascii="Times New Roman" w:hAnsi="Times New Roman" w:cs="Times New Roman"/>
          <w:sz w:val="24"/>
          <w:szCs w:val="24"/>
        </w:rPr>
        <w:t>ż</w:t>
      </w:r>
      <w:r w:rsidRPr="00B17FF5">
        <w:rPr>
          <w:rFonts w:ascii="Times New Roman" w:hAnsi="Times New Roman" w:cs="Times New Roman"/>
          <w:sz w:val="24"/>
          <w:szCs w:val="24"/>
        </w:rPr>
        <w:t xml:space="preserve">e punkt ten będzie w porządku obrad zapadła, ale do tej pory nie miał szansy zabrać w tej sprawie głosu, tym bardziej, że Pan R. Gortat </w:t>
      </w:r>
      <w:r w:rsidR="0033099B" w:rsidRPr="00B17FF5">
        <w:rPr>
          <w:rFonts w:ascii="Times New Roman" w:hAnsi="Times New Roman" w:cs="Times New Roman"/>
          <w:sz w:val="24"/>
          <w:szCs w:val="24"/>
        </w:rPr>
        <w:t>był w innych Radach innych kadencji i w pracach władz powiatu, jako radny uczestniczył, więc należałoby dać szansę, by na komisjach, czy w węższym gronie porozmawiać, że R. Gortat tak, czy tak postępuje</w:t>
      </w:r>
      <w:r w:rsidR="00142C8E" w:rsidRPr="00B17FF5">
        <w:rPr>
          <w:rFonts w:ascii="Times New Roman" w:hAnsi="Times New Roman" w:cs="Times New Roman"/>
          <w:sz w:val="24"/>
          <w:szCs w:val="24"/>
        </w:rPr>
        <w:t>. H. Kozakiewicz powiedział, że „gdyby rzeczywiście był winien, ja go nie będą bronił, czy on jest z mojego, czy nie mojego klubu”. Radny powiedział, że należy dać szansę człowiekowi, a działanie z dnia na dzień jest szokiem i nie było wiadomo o co chodzi. H. Kozakiewicz dodał, że nie jest to w porządku,</w:t>
      </w:r>
      <w:r w:rsidR="00565687" w:rsidRPr="00B17FF5">
        <w:rPr>
          <w:rFonts w:ascii="Times New Roman" w:hAnsi="Times New Roman" w:cs="Times New Roman"/>
          <w:sz w:val="24"/>
          <w:szCs w:val="24"/>
        </w:rPr>
        <w:t xml:space="preserve"> że po tylu latach współpracy i </w:t>
      </w:r>
      <w:r w:rsidR="00142C8E" w:rsidRPr="00B17FF5">
        <w:rPr>
          <w:rFonts w:ascii="Times New Roman" w:hAnsi="Times New Roman" w:cs="Times New Roman"/>
          <w:sz w:val="24"/>
          <w:szCs w:val="24"/>
        </w:rPr>
        <w:t>znajomości, sprawę tak się załatwia, co można byłoby załatwić w innej formie.</w:t>
      </w:r>
    </w:p>
    <w:p w:rsidR="00142C8E" w:rsidRPr="00B17FF5" w:rsidRDefault="00142C8E"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powiedziała, że nie można byłoby odwołać Wiceprzewodniczącego w innej formie. Jeżeli radny H. Kozakiewicz nie godzi się na taką formę, to ma teraz okazję argumenty przywołać. M. Mucha wyraziła swoje zdanie, że radni po kolei </w:t>
      </w:r>
      <w:r w:rsidR="00AE3ED1" w:rsidRPr="00B17FF5">
        <w:rPr>
          <w:rFonts w:ascii="Times New Roman" w:hAnsi="Times New Roman" w:cs="Times New Roman"/>
          <w:sz w:val="24"/>
          <w:szCs w:val="24"/>
        </w:rPr>
        <w:t>zabiorą</w:t>
      </w:r>
      <w:r w:rsidRPr="00B17FF5">
        <w:rPr>
          <w:rFonts w:ascii="Times New Roman" w:hAnsi="Times New Roman" w:cs="Times New Roman"/>
          <w:sz w:val="24"/>
          <w:szCs w:val="24"/>
        </w:rPr>
        <w:t xml:space="preserve"> głos w tej sprawie. Przewodnicząca poprosiła o zabranie głosu przedstawiciela Zarządu w sprawie odwołania Wiceprzewodniczącego Rady.</w:t>
      </w:r>
    </w:p>
    <w:p w:rsidR="00142C8E" w:rsidRPr="00B17FF5" w:rsidRDefault="00142C8E"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Jan Mączewski powiedział, że w dość skondensowanym stylu, ale powody odwołania zostały odczytane i pod tym wnioskiem podpisało się 11 radnych, dlatego „od nowa to wszystk</w:t>
      </w:r>
      <w:r w:rsidR="002533A5" w:rsidRPr="00B17FF5">
        <w:rPr>
          <w:rFonts w:ascii="Times New Roman" w:hAnsi="Times New Roman" w:cs="Times New Roman"/>
          <w:sz w:val="24"/>
          <w:szCs w:val="24"/>
        </w:rPr>
        <w:t>o wałkować</w:t>
      </w:r>
      <w:r w:rsidRPr="00B17FF5">
        <w:rPr>
          <w:rFonts w:ascii="Times New Roman" w:hAnsi="Times New Roman" w:cs="Times New Roman"/>
          <w:sz w:val="24"/>
          <w:szCs w:val="24"/>
        </w:rPr>
        <w:t xml:space="preserve"> nie ma sensu”</w:t>
      </w:r>
      <w:r w:rsidR="002533A5" w:rsidRPr="00B17FF5">
        <w:rPr>
          <w:rFonts w:ascii="Times New Roman" w:hAnsi="Times New Roman" w:cs="Times New Roman"/>
          <w:sz w:val="24"/>
          <w:szCs w:val="24"/>
        </w:rPr>
        <w:t>. J. Mączewski wyraził nadzieję, że wszyscy słuchali, co Przewodnicząca odczytała i na dzień dzisiejszy jest to wystarczające, by podejmować decyzję o odwołaniu.</w:t>
      </w:r>
    </w:p>
    <w:p w:rsidR="002533A5" w:rsidRPr="00B17FF5" w:rsidRDefault="002533A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Radna Elżbieta </w:t>
      </w:r>
      <w:r w:rsidR="00855DAD" w:rsidRPr="00B17FF5">
        <w:rPr>
          <w:rFonts w:ascii="Times New Roman" w:hAnsi="Times New Roman" w:cs="Times New Roman"/>
          <w:sz w:val="24"/>
          <w:szCs w:val="24"/>
        </w:rPr>
        <w:t>W</w:t>
      </w:r>
      <w:r w:rsidRPr="00B17FF5">
        <w:rPr>
          <w:rFonts w:ascii="Times New Roman" w:hAnsi="Times New Roman" w:cs="Times New Roman"/>
          <w:sz w:val="24"/>
          <w:szCs w:val="24"/>
        </w:rPr>
        <w:t>iśniewska</w:t>
      </w:r>
      <w:r w:rsidR="00AE3ED1" w:rsidRPr="00B17FF5">
        <w:rPr>
          <w:rFonts w:ascii="Times New Roman" w:hAnsi="Times New Roman" w:cs="Times New Roman"/>
          <w:sz w:val="24"/>
          <w:szCs w:val="24"/>
        </w:rPr>
        <w:t>,</w:t>
      </w:r>
      <w:r w:rsidRPr="00B17FF5">
        <w:rPr>
          <w:rFonts w:ascii="Times New Roman" w:hAnsi="Times New Roman" w:cs="Times New Roman"/>
          <w:sz w:val="24"/>
          <w:szCs w:val="24"/>
        </w:rPr>
        <w:t xml:space="preserve"> odnosząc się do jednego zdania z tego uzasadnienia wniosku o odwołanie tj.</w:t>
      </w:r>
      <w:r w:rsidR="00AE3ED1" w:rsidRPr="00B17FF5">
        <w:rPr>
          <w:rFonts w:ascii="Times New Roman" w:hAnsi="Times New Roman" w:cs="Times New Roman"/>
          <w:sz w:val="24"/>
          <w:szCs w:val="24"/>
        </w:rPr>
        <w:t xml:space="preserve"> </w:t>
      </w:r>
      <w:r w:rsidRPr="00B17FF5">
        <w:rPr>
          <w:rFonts w:ascii="Times New Roman" w:hAnsi="Times New Roman" w:cs="Times New Roman"/>
          <w:sz w:val="24"/>
          <w:szCs w:val="24"/>
        </w:rPr>
        <w:t>że radny R. Gortat miał użyć pieczęci Rady Powiatu i imiennej pieczęci Wiceprzewodniczącego Rady</w:t>
      </w:r>
      <w:r w:rsidR="00AE3ED1" w:rsidRPr="00B17FF5">
        <w:rPr>
          <w:rFonts w:ascii="Times New Roman" w:hAnsi="Times New Roman" w:cs="Times New Roman"/>
          <w:sz w:val="24"/>
          <w:szCs w:val="24"/>
        </w:rPr>
        <w:t>,</w:t>
      </w:r>
      <w:r w:rsidRPr="00B17FF5">
        <w:rPr>
          <w:rFonts w:ascii="Times New Roman" w:hAnsi="Times New Roman" w:cs="Times New Roman"/>
          <w:sz w:val="24"/>
          <w:szCs w:val="24"/>
        </w:rPr>
        <w:t xml:space="preserve"> zapytała, czy każdy Wiceprzewodniczący ma imienną pieczęć i w jakich sytuacjach ma prawo jej używać</w:t>
      </w:r>
      <w:r w:rsidR="00AE3ED1" w:rsidRPr="00B17FF5">
        <w:rPr>
          <w:rFonts w:ascii="Times New Roman" w:hAnsi="Times New Roman" w:cs="Times New Roman"/>
          <w:sz w:val="24"/>
          <w:szCs w:val="24"/>
        </w:rPr>
        <w:t>?</w:t>
      </w:r>
      <w:r w:rsidRPr="00B17FF5">
        <w:rPr>
          <w:rFonts w:ascii="Times New Roman" w:hAnsi="Times New Roman" w:cs="Times New Roman"/>
          <w:sz w:val="24"/>
          <w:szCs w:val="24"/>
        </w:rPr>
        <w:t xml:space="preserve"> Zapytała, „jak do ustawy o samorządzie powiatowym ma się to, co u nas się dzieje”, że Przewodnicząca i Wiceprzewodniczący pełnią funkcj</w:t>
      </w:r>
      <w:r w:rsidR="00AE3ED1" w:rsidRPr="00B17FF5">
        <w:rPr>
          <w:rFonts w:ascii="Times New Roman" w:hAnsi="Times New Roman" w:cs="Times New Roman"/>
          <w:sz w:val="24"/>
          <w:szCs w:val="24"/>
        </w:rPr>
        <w:t>e</w:t>
      </w:r>
      <w:r w:rsidRPr="00B17FF5">
        <w:rPr>
          <w:rFonts w:ascii="Times New Roman" w:hAnsi="Times New Roman" w:cs="Times New Roman"/>
          <w:sz w:val="24"/>
          <w:szCs w:val="24"/>
        </w:rPr>
        <w:t xml:space="preserve"> tak naprawdę dużo dalej wybiegające</w:t>
      </w:r>
      <w:r w:rsidR="0086075F" w:rsidRPr="00B17FF5">
        <w:rPr>
          <w:rFonts w:ascii="Times New Roman" w:hAnsi="Times New Roman" w:cs="Times New Roman"/>
          <w:sz w:val="24"/>
          <w:szCs w:val="24"/>
        </w:rPr>
        <w:t xml:space="preserve">, niż to ustawa stanowi, czyli reprezentują Radę bez pytania jej o delegację, mimo, iż z ustawy wynika, </w:t>
      </w:r>
      <w:r w:rsidR="00AE3ED1" w:rsidRPr="00B17FF5">
        <w:rPr>
          <w:rFonts w:ascii="Times New Roman" w:hAnsi="Times New Roman" w:cs="Times New Roman"/>
          <w:sz w:val="24"/>
          <w:szCs w:val="24"/>
        </w:rPr>
        <w:t>ż</w:t>
      </w:r>
      <w:r w:rsidR="0086075F" w:rsidRPr="00B17FF5">
        <w:rPr>
          <w:rFonts w:ascii="Times New Roman" w:hAnsi="Times New Roman" w:cs="Times New Roman"/>
          <w:sz w:val="24"/>
          <w:szCs w:val="24"/>
        </w:rPr>
        <w:t xml:space="preserve">e tak naprawdę powinni organizować pracę </w:t>
      </w:r>
      <w:r w:rsidR="00AE3ED1" w:rsidRPr="00B17FF5">
        <w:rPr>
          <w:rFonts w:ascii="Times New Roman" w:hAnsi="Times New Roman" w:cs="Times New Roman"/>
          <w:sz w:val="24"/>
          <w:szCs w:val="24"/>
        </w:rPr>
        <w:t>R</w:t>
      </w:r>
      <w:r w:rsidR="0086075F" w:rsidRPr="00B17FF5">
        <w:rPr>
          <w:rFonts w:ascii="Times New Roman" w:hAnsi="Times New Roman" w:cs="Times New Roman"/>
          <w:sz w:val="24"/>
          <w:szCs w:val="24"/>
        </w:rPr>
        <w:t xml:space="preserve">ady. </w:t>
      </w:r>
    </w:p>
    <w:p w:rsidR="0086075F" w:rsidRPr="00B17FF5" w:rsidRDefault="0086075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poprosiła, by radna doprecyzowała, gdyż padł zarzut pod adresem Przewodniczącej. Zapytała, gdzie przekracza kompetencje? Poprosiła o podanie przykładu.</w:t>
      </w:r>
    </w:p>
    <w:p w:rsidR="0086075F" w:rsidRPr="00B17FF5" w:rsidRDefault="0086075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E. Wiśniewska stwierdziła, że powiedziała ogólnie.</w:t>
      </w:r>
    </w:p>
    <w:p w:rsidR="0086075F" w:rsidRPr="00B17FF5" w:rsidRDefault="0086075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poprosiła o konkretny przykład.</w:t>
      </w:r>
    </w:p>
    <w:p w:rsidR="0086075F" w:rsidRPr="00B17FF5" w:rsidRDefault="0086075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E. Wiśniewska powiedziała, że przygotuje takie przykłady, jak się przygotuje.</w:t>
      </w:r>
    </w:p>
    <w:p w:rsidR="0086075F" w:rsidRPr="00B17FF5" w:rsidRDefault="0086075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zapytała „dlaczego, jak się Pani nie przygotowała, rzuca Pani takie oskarżenia?” Powiedziała: „proszę Pani ja jestem przygotowana dzisiaj bardzo dobrze do tego i mam włącznie</w:t>
      </w:r>
      <w:r w:rsidR="00DB6EA5" w:rsidRPr="00B17FF5">
        <w:rPr>
          <w:rFonts w:ascii="Times New Roman" w:hAnsi="Times New Roman" w:cs="Times New Roman"/>
          <w:sz w:val="24"/>
          <w:szCs w:val="24"/>
        </w:rPr>
        <w:t>…</w:t>
      </w:r>
      <w:r w:rsidRPr="00B17FF5">
        <w:rPr>
          <w:rFonts w:ascii="Times New Roman" w:hAnsi="Times New Roman" w:cs="Times New Roman"/>
          <w:sz w:val="24"/>
          <w:szCs w:val="24"/>
        </w:rPr>
        <w:t xml:space="preserve"> </w:t>
      </w:r>
      <w:r w:rsidR="00DB6EA5" w:rsidRPr="00B17FF5">
        <w:rPr>
          <w:rFonts w:ascii="Times New Roman" w:hAnsi="Times New Roman" w:cs="Times New Roman"/>
          <w:sz w:val="24"/>
          <w:szCs w:val="24"/>
        </w:rPr>
        <w:t>P</w:t>
      </w:r>
      <w:r w:rsidRPr="00B17FF5">
        <w:rPr>
          <w:rFonts w:ascii="Times New Roman" w:hAnsi="Times New Roman" w:cs="Times New Roman"/>
          <w:sz w:val="24"/>
          <w:szCs w:val="24"/>
        </w:rPr>
        <w:t xml:space="preserve">owiem tak: za przykładem kolegów, którzy mnie tego nauczyli – z opozycji – jak się trzeba zachowywać, poprosiłam Biuro Analiz Prawnych, Sejmowych Analiz Prawnych o właśnie kompetencje…” M. Mucha powiedziała, że absolutnie z tym co usłyszała pod swoim adresem nie zgadza się, tylko teraz to nie jest w zasadzie do rozmowy, </w:t>
      </w:r>
      <w:r w:rsidR="00E35A25" w:rsidRPr="00B17FF5">
        <w:rPr>
          <w:rFonts w:ascii="Times New Roman" w:hAnsi="Times New Roman" w:cs="Times New Roman"/>
          <w:sz w:val="24"/>
          <w:szCs w:val="24"/>
        </w:rPr>
        <w:t>gdyż</w:t>
      </w:r>
      <w:r w:rsidRPr="00B17FF5">
        <w:rPr>
          <w:rFonts w:ascii="Times New Roman" w:hAnsi="Times New Roman" w:cs="Times New Roman"/>
          <w:sz w:val="24"/>
          <w:szCs w:val="24"/>
        </w:rPr>
        <w:t xml:space="preserve"> </w:t>
      </w:r>
      <w:r w:rsidR="00E35A25" w:rsidRPr="00B17FF5">
        <w:rPr>
          <w:rFonts w:ascii="Times New Roman" w:hAnsi="Times New Roman" w:cs="Times New Roman"/>
          <w:sz w:val="24"/>
          <w:szCs w:val="24"/>
        </w:rPr>
        <w:t>„</w:t>
      </w:r>
      <w:r w:rsidRPr="00B17FF5">
        <w:rPr>
          <w:rFonts w:ascii="Times New Roman" w:hAnsi="Times New Roman" w:cs="Times New Roman"/>
          <w:sz w:val="24"/>
          <w:szCs w:val="24"/>
        </w:rPr>
        <w:t xml:space="preserve">przejdziemy do </w:t>
      </w:r>
      <w:r w:rsidR="00E35A25" w:rsidRPr="00B17FF5">
        <w:rPr>
          <w:rFonts w:ascii="Times New Roman" w:hAnsi="Times New Roman" w:cs="Times New Roman"/>
          <w:sz w:val="24"/>
          <w:szCs w:val="24"/>
        </w:rPr>
        <w:t>innego</w:t>
      </w:r>
      <w:r w:rsidRPr="00B17FF5">
        <w:rPr>
          <w:rFonts w:ascii="Times New Roman" w:hAnsi="Times New Roman" w:cs="Times New Roman"/>
          <w:sz w:val="24"/>
          <w:szCs w:val="24"/>
        </w:rPr>
        <w:t xml:space="preserve"> punktu…” Przewodnicząca zwracając się do E. Wiśniewskiej powiedziała: „ja protestuje Pani radna”.</w:t>
      </w:r>
    </w:p>
    <w:p w:rsidR="0086075F" w:rsidRPr="00B17FF5" w:rsidRDefault="0086075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E. Wiśniewska powiedziała, że „Pani może protestować, natomiast ja nie wiedziałam, że dzisiaj, na dzisiejszej sesji będzie punkt dotyczący odwołania Wiceprzewodniczącego i ż</w:t>
      </w:r>
      <w:r w:rsidR="00E35A25" w:rsidRPr="00B17FF5">
        <w:rPr>
          <w:rFonts w:ascii="Times New Roman" w:hAnsi="Times New Roman" w:cs="Times New Roman"/>
          <w:sz w:val="24"/>
          <w:szCs w:val="24"/>
        </w:rPr>
        <w:t xml:space="preserve">e mam się uzbroić w Statut i </w:t>
      </w:r>
      <w:r w:rsidR="00DB6EA5" w:rsidRPr="00B17FF5">
        <w:rPr>
          <w:rFonts w:ascii="Times New Roman" w:hAnsi="Times New Roman" w:cs="Times New Roman"/>
          <w:sz w:val="24"/>
          <w:szCs w:val="24"/>
        </w:rPr>
        <w:t>u</w:t>
      </w:r>
      <w:r w:rsidR="00E35A25" w:rsidRPr="00B17FF5">
        <w:rPr>
          <w:rFonts w:ascii="Times New Roman" w:hAnsi="Times New Roman" w:cs="Times New Roman"/>
          <w:sz w:val="24"/>
          <w:szCs w:val="24"/>
        </w:rPr>
        <w:t>stawę. Oczywiście za chwilę mogę to wszystko znaleźć w</w:t>
      </w:r>
      <w:r w:rsidR="00565687" w:rsidRPr="00B17FF5">
        <w:rPr>
          <w:rFonts w:ascii="Times New Roman" w:hAnsi="Times New Roman" w:cs="Times New Roman"/>
          <w:sz w:val="24"/>
          <w:szCs w:val="24"/>
        </w:rPr>
        <w:t> </w:t>
      </w:r>
      <w:proofErr w:type="spellStart"/>
      <w:r w:rsidR="00E35A25" w:rsidRPr="00B17FF5">
        <w:rPr>
          <w:rFonts w:ascii="Times New Roman" w:hAnsi="Times New Roman" w:cs="Times New Roman"/>
          <w:sz w:val="24"/>
          <w:szCs w:val="24"/>
        </w:rPr>
        <w:t>int</w:t>
      </w:r>
      <w:r w:rsidR="00DB6EA5" w:rsidRPr="00B17FF5">
        <w:rPr>
          <w:rFonts w:ascii="Times New Roman" w:hAnsi="Times New Roman" w:cs="Times New Roman"/>
          <w:sz w:val="24"/>
          <w:szCs w:val="24"/>
        </w:rPr>
        <w:t>er</w:t>
      </w:r>
      <w:r w:rsidR="00E35A25" w:rsidRPr="00B17FF5">
        <w:rPr>
          <w:rFonts w:ascii="Times New Roman" w:hAnsi="Times New Roman" w:cs="Times New Roman"/>
          <w:sz w:val="24"/>
          <w:szCs w:val="24"/>
        </w:rPr>
        <w:t>necie</w:t>
      </w:r>
      <w:proofErr w:type="spellEnd"/>
      <w:r w:rsidR="00E35A25" w:rsidRPr="00B17FF5">
        <w:rPr>
          <w:rFonts w:ascii="Times New Roman" w:hAnsi="Times New Roman" w:cs="Times New Roman"/>
          <w:sz w:val="24"/>
          <w:szCs w:val="24"/>
        </w:rPr>
        <w:t>, ale nie byłam przez Panią uprzedzona, że będziemy zajmować się takimi zagadnieniami, natomiast wielokrotnie – nawet na etapie kiedyśmy poprawiali Statut zwracałam uwagę, że nasz Statut daje w dużej mierze w</w:t>
      </w:r>
      <w:r w:rsidR="00565687" w:rsidRPr="00B17FF5">
        <w:rPr>
          <w:rFonts w:ascii="Times New Roman" w:hAnsi="Times New Roman" w:cs="Times New Roman"/>
          <w:sz w:val="24"/>
          <w:szCs w:val="24"/>
        </w:rPr>
        <w:t>iększe uprawnienia niż ustawa o </w:t>
      </w:r>
      <w:r w:rsidR="00E35A25" w:rsidRPr="00B17FF5">
        <w:rPr>
          <w:rFonts w:ascii="Times New Roman" w:hAnsi="Times New Roman" w:cs="Times New Roman"/>
          <w:sz w:val="24"/>
          <w:szCs w:val="24"/>
        </w:rPr>
        <w:t xml:space="preserve">samorządzie powiatowym </w:t>
      </w:r>
      <w:r w:rsidR="00DB6EA5" w:rsidRPr="00B17FF5">
        <w:rPr>
          <w:rFonts w:ascii="Times New Roman" w:hAnsi="Times New Roman" w:cs="Times New Roman"/>
          <w:sz w:val="24"/>
          <w:szCs w:val="24"/>
        </w:rPr>
        <w:t>P</w:t>
      </w:r>
      <w:r w:rsidR="00E35A25" w:rsidRPr="00B17FF5">
        <w:rPr>
          <w:rFonts w:ascii="Times New Roman" w:hAnsi="Times New Roman" w:cs="Times New Roman"/>
          <w:sz w:val="24"/>
          <w:szCs w:val="24"/>
        </w:rPr>
        <w:t xml:space="preserve">rzewodniczącemu Rady”. Radna E. Wiśniewska poprosiła, by </w:t>
      </w:r>
      <w:r w:rsidR="00E35A25" w:rsidRPr="00B17FF5">
        <w:rPr>
          <w:rFonts w:ascii="Times New Roman" w:hAnsi="Times New Roman" w:cs="Times New Roman"/>
          <w:sz w:val="24"/>
          <w:szCs w:val="24"/>
        </w:rPr>
        <w:lastRenderedPageBreak/>
        <w:t>M. Mucha nie brała tego tak do siebie osobiście, ale jeżeli Przewodnicząca będzie chciała przykłady, to radna zapewniła, że przygotuje się.</w:t>
      </w:r>
    </w:p>
    <w:p w:rsidR="00E35A25" w:rsidRPr="00B17FF5" w:rsidRDefault="00E35A2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radczynie prawne Starostwa zajmowały się tematem kompetencji Prezydium Rady przy okazji, kiedy ponad</w:t>
      </w:r>
      <w:r w:rsidR="00565687" w:rsidRPr="00B17FF5">
        <w:rPr>
          <w:rFonts w:ascii="Times New Roman" w:hAnsi="Times New Roman" w:cs="Times New Roman"/>
          <w:sz w:val="24"/>
          <w:szCs w:val="24"/>
        </w:rPr>
        <w:t xml:space="preserve"> rok temu Przewodnicząca wraz z </w:t>
      </w:r>
      <w:r w:rsidRPr="00B17FF5">
        <w:rPr>
          <w:rFonts w:ascii="Times New Roman" w:hAnsi="Times New Roman" w:cs="Times New Roman"/>
          <w:sz w:val="24"/>
          <w:szCs w:val="24"/>
        </w:rPr>
        <w:t>Wiceprzewodniczącymi wystosowali stanowisko</w:t>
      </w:r>
      <w:r w:rsidR="00DB6EA5" w:rsidRPr="00B17FF5">
        <w:rPr>
          <w:rFonts w:ascii="Times New Roman" w:hAnsi="Times New Roman" w:cs="Times New Roman"/>
          <w:sz w:val="24"/>
          <w:szCs w:val="24"/>
        </w:rPr>
        <w:t xml:space="preserve">: </w:t>
      </w:r>
      <w:r w:rsidR="00DD7F23" w:rsidRPr="00B17FF5">
        <w:rPr>
          <w:rFonts w:ascii="Times New Roman" w:hAnsi="Times New Roman" w:cs="Times New Roman"/>
          <w:sz w:val="24"/>
          <w:szCs w:val="24"/>
        </w:rPr>
        <w:t xml:space="preserve">wówczas </w:t>
      </w:r>
      <w:r w:rsidR="00BA0C55" w:rsidRPr="00B17FF5">
        <w:rPr>
          <w:rFonts w:ascii="Times New Roman" w:hAnsi="Times New Roman" w:cs="Times New Roman"/>
          <w:sz w:val="24"/>
          <w:szCs w:val="24"/>
        </w:rPr>
        <w:t>otrzymano analizę, którą Przewodnicząca pozwoliła sobie odczytać: „Zgodnie z brzmienie</w:t>
      </w:r>
      <w:r w:rsidR="00565687" w:rsidRPr="00B17FF5">
        <w:rPr>
          <w:rFonts w:ascii="Times New Roman" w:hAnsi="Times New Roman" w:cs="Times New Roman"/>
          <w:sz w:val="24"/>
          <w:szCs w:val="24"/>
        </w:rPr>
        <w:t>m art. 14 ustawy z dnia 5 </w:t>
      </w:r>
      <w:r w:rsidR="00BA0C55" w:rsidRPr="00B17FF5">
        <w:rPr>
          <w:rFonts w:ascii="Times New Roman" w:hAnsi="Times New Roman" w:cs="Times New Roman"/>
          <w:sz w:val="24"/>
          <w:szCs w:val="24"/>
        </w:rPr>
        <w:t>czerwca 1998 roku o samorządzie powiatowym zadaniem Przewodniczącego jest wyłącznie organizowanie pracy Rady oraz</w:t>
      </w:r>
      <w:r w:rsidR="009114D0" w:rsidRPr="00B17FF5">
        <w:rPr>
          <w:rFonts w:ascii="Times New Roman" w:hAnsi="Times New Roman" w:cs="Times New Roman"/>
          <w:sz w:val="24"/>
          <w:szCs w:val="24"/>
        </w:rPr>
        <w:t xml:space="preserve"> prowadzenie obrad Rady. Taka sama rola przypada Wiceprzewodniczącemu Rady wyznaczonemu przez Przewodniczącego do wykonywania jego zadań, a w przypadku nieobecności Przewodniczącego i nie wyznaczenia Wiceprzewodniczącego, Wiceprzewodniczącemu najstarszemu wiekiem. Opinię, stanowisko, bądź zapytanie do Rady może zgłosić Przewodniczący, jak też Wiceprzewodniczący Rady jako piastujący mandat radnego, a nie jako radny pełniący określoną funkcję w Radzie Powiatu”. M. Mucha powiedziała, że zgadza się z opinią, że na czas niemożności pełnienia funkcji przez </w:t>
      </w:r>
      <w:r w:rsidR="006F4D2F" w:rsidRPr="00B17FF5">
        <w:rPr>
          <w:rFonts w:ascii="Times New Roman" w:hAnsi="Times New Roman" w:cs="Times New Roman"/>
          <w:sz w:val="24"/>
          <w:szCs w:val="24"/>
        </w:rPr>
        <w:t>Przewodniczącego pełni ją Wiceprzewodniczący. Przewodnicząca Rady wyraziła swoje zdanie, że to, co zainspirowało radną E. Wiśniewską do zadania takiego pytania, wygląda trochę inaczej, bo okazuje się, że Przewodniczący ma prawo pytać, szczególnie organ wykonawczy, bo pytania mogą być pot</w:t>
      </w:r>
      <w:r w:rsidR="00565687" w:rsidRPr="00B17FF5">
        <w:rPr>
          <w:rFonts w:ascii="Times New Roman" w:hAnsi="Times New Roman" w:cs="Times New Roman"/>
          <w:sz w:val="24"/>
          <w:szCs w:val="24"/>
        </w:rPr>
        <w:t>rzebne do organizacji sesji. M. </w:t>
      </w:r>
      <w:r w:rsidR="006F4D2F" w:rsidRPr="00B17FF5">
        <w:rPr>
          <w:rFonts w:ascii="Times New Roman" w:hAnsi="Times New Roman" w:cs="Times New Roman"/>
          <w:sz w:val="24"/>
          <w:szCs w:val="24"/>
        </w:rPr>
        <w:t>Mucha powiedziała, że „nie przypominam sobie, żeby jakieś stanowisko, jakaś opinia, Proszę Państwa była tutaj przeze mnie niekonsultowana z Państwem i podpisana”. M. Mucha powiedziała, że w tym względzie jest ta różnica, że jako Przewodnicząca ma prawo pytać.</w:t>
      </w:r>
    </w:p>
    <w:p w:rsidR="006F4D2F" w:rsidRPr="00B17FF5" w:rsidRDefault="006F4D2F"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E. Wiśniewska powiedziała, że w przeciwieństwie do Przewodniczącej nie miała możliwości by przygotować się, żeby dyskutować o sprawach formalnych dotyczących kompetencji Przewodniczącego</w:t>
      </w:r>
      <w:r w:rsidR="00D81B13" w:rsidRPr="00B17FF5">
        <w:rPr>
          <w:rFonts w:ascii="Times New Roman" w:hAnsi="Times New Roman" w:cs="Times New Roman"/>
          <w:sz w:val="24"/>
          <w:szCs w:val="24"/>
        </w:rPr>
        <w:t xml:space="preserve">, niemniej począwszy od kartki świątecznej, którą podpisuje </w:t>
      </w:r>
      <w:r w:rsidR="00565687" w:rsidRPr="00B17FF5">
        <w:rPr>
          <w:rFonts w:ascii="Times New Roman" w:hAnsi="Times New Roman" w:cs="Times New Roman"/>
          <w:sz w:val="24"/>
          <w:szCs w:val="24"/>
        </w:rPr>
        <w:t>w </w:t>
      </w:r>
      <w:r w:rsidR="00C43909" w:rsidRPr="00B17FF5">
        <w:rPr>
          <w:rFonts w:ascii="Times New Roman" w:hAnsi="Times New Roman" w:cs="Times New Roman"/>
          <w:sz w:val="24"/>
          <w:szCs w:val="24"/>
        </w:rPr>
        <w:t>imieniu Rady, czy też bywaniu na różnych imprezach i zabieraniu głosu w imieniu Rady, bez takiej delegacji – tak naprawdę każdorazowej. E. Wiśniewska powiedziała, że nie daje Przewodniczącej takiej delegacji każdorazowo i Rada w formie głosowania też nie. Dodała, że nie jest to na taką skalę, by „kruszyć kopię” o każdą z tych sytuacji. Dodała, że dlatego pytała o tę pieczątkę Wiceprzewodniczącego Rady, gdyż</w:t>
      </w:r>
      <w:r w:rsidR="00565687" w:rsidRPr="00B17FF5">
        <w:rPr>
          <w:rFonts w:ascii="Times New Roman" w:hAnsi="Times New Roman" w:cs="Times New Roman"/>
          <w:sz w:val="24"/>
          <w:szCs w:val="24"/>
        </w:rPr>
        <w:t xml:space="preserve"> jej zdaniem Prezydium Rady – a </w:t>
      </w:r>
      <w:r w:rsidR="00C43909" w:rsidRPr="00B17FF5">
        <w:rPr>
          <w:rFonts w:ascii="Times New Roman" w:hAnsi="Times New Roman" w:cs="Times New Roman"/>
          <w:sz w:val="24"/>
          <w:szCs w:val="24"/>
        </w:rPr>
        <w:t>radni w pewnym sensie przyzwalając – dało sobie dużo większe kompetencje niż dał ustawodawca, jeżeli w ogóle prezydium jest tworem ustawowym w tej sytuacji.</w:t>
      </w:r>
    </w:p>
    <w:p w:rsidR="00C43909" w:rsidRPr="00B17FF5" w:rsidRDefault="00C43909"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powiedziała, że </w:t>
      </w:r>
      <w:r w:rsidR="00B0642C" w:rsidRPr="00B17FF5">
        <w:rPr>
          <w:rFonts w:ascii="Times New Roman" w:hAnsi="Times New Roman" w:cs="Times New Roman"/>
          <w:sz w:val="24"/>
          <w:szCs w:val="24"/>
        </w:rPr>
        <w:t>„</w:t>
      </w:r>
      <w:r w:rsidRPr="00B17FF5">
        <w:rPr>
          <w:rFonts w:ascii="Times New Roman" w:hAnsi="Times New Roman" w:cs="Times New Roman"/>
          <w:sz w:val="24"/>
          <w:szCs w:val="24"/>
        </w:rPr>
        <w:t>nie czuj</w:t>
      </w:r>
      <w:r w:rsidR="00B0642C" w:rsidRPr="00B17FF5">
        <w:rPr>
          <w:rFonts w:ascii="Times New Roman" w:hAnsi="Times New Roman" w:cs="Times New Roman"/>
          <w:sz w:val="24"/>
          <w:szCs w:val="24"/>
        </w:rPr>
        <w:t>ę</w:t>
      </w:r>
      <w:r w:rsidRPr="00B17FF5">
        <w:rPr>
          <w:rFonts w:ascii="Times New Roman" w:hAnsi="Times New Roman" w:cs="Times New Roman"/>
          <w:sz w:val="24"/>
          <w:szCs w:val="24"/>
        </w:rPr>
        <w:t xml:space="preserve"> się organem powiatu</w:t>
      </w:r>
      <w:r w:rsidR="00B0642C" w:rsidRPr="00B17FF5">
        <w:rPr>
          <w:rFonts w:ascii="Times New Roman" w:hAnsi="Times New Roman" w:cs="Times New Roman"/>
          <w:sz w:val="24"/>
          <w:szCs w:val="24"/>
        </w:rPr>
        <w:t>, ale z racji…, ani ja, ani Wiceprzewodniczący</w:t>
      </w:r>
      <w:r w:rsidRPr="00B17FF5">
        <w:rPr>
          <w:rFonts w:ascii="Times New Roman" w:hAnsi="Times New Roman" w:cs="Times New Roman"/>
          <w:sz w:val="24"/>
          <w:szCs w:val="24"/>
        </w:rPr>
        <w:t>, ale z racji na wybór, który</w:t>
      </w:r>
      <w:r w:rsidR="00B0642C" w:rsidRPr="00B17FF5">
        <w:rPr>
          <w:rFonts w:ascii="Times New Roman" w:hAnsi="Times New Roman" w:cs="Times New Roman"/>
          <w:sz w:val="24"/>
          <w:szCs w:val="24"/>
        </w:rPr>
        <w:t xml:space="preserve"> jednak</w:t>
      </w:r>
      <w:r w:rsidRPr="00B17FF5">
        <w:rPr>
          <w:rFonts w:ascii="Times New Roman" w:hAnsi="Times New Roman" w:cs="Times New Roman"/>
          <w:sz w:val="24"/>
          <w:szCs w:val="24"/>
        </w:rPr>
        <w:t xml:space="preserve"> </w:t>
      </w:r>
      <w:r w:rsidR="00B0642C" w:rsidRPr="00B17FF5">
        <w:rPr>
          <w:rFonts w:ascii="Times New Roman" w:hAnsi="Times New Roman" w:cs="Times New Roman"/>
          <w:sz w:val="24"/>
          <w:szCs w:val="24"/>
        </w:rPr>
        <w:t xml:space="preserve">dokonała </w:t>
      </w:r>
      <w:r w:rsidRPr="00B17FF5">
        <w:rPr>
          <w:rFonts w:ascii="Times New Roman" w:hAnsi="Times New Roman" w:cs="Times New Roman"/>
          <w:sz w:val="24"/>
          <w:szCs w:val="24"/>
        </w:rPr>
        <w:t>Rada większością głosów</w:t>
      </w:r>
      <w:r w:rsidR="00B0642C" w:rsidRPr="00B17FF5">
        <w:rPr>
          <w:rFonts w:ascii="Times New Roman" w:hAnsi="Times New Roman" w:cs="Times New Roman"/>
          <w:sz w:val="24"/>
          <w:szCs w:val="24"/>
        </w:rPr>
        <w:t>, jesteśmy organami Rady Powiatu. To kto ma tę Radę prezentować, Pani radna? Nie przypominam sobie – jeszcze raz podkreślam – żebym gdzieś nadużyła kompetencji, a jeżeli takie zdanie Pani wypowiedziała, to ja żądam na piśmie tego, gdzie ja przekroczyłam kompetencje, bo jeżeli przekroczeniem w Pani mniemaniu jest prawda, nie wiem, zabranie głosu i złożenie życzeń świątecznych, no to… przepraszam”. Następnie Przewodnicząca Rady wróciła do tematu pieczątki, której użył Pan R. Gortat organizując spotkanie. M</w:t>
      </w:r>
      <w:r w:rsidR="00CB3FBD" w:rsidRPr="00B17FF5">
        <w:rPr>
          <w:rFonts w:ascii="Times New Roman" w:hAnsi="Times New Roman" w:cs="Times New Roman"/>
          <w:sz w:val="24"/>
          <w:szCs w:val="24"/>
        </w:rPr>
        <w:t xml:space="preserve">. </w:t>
      </w:r>
      <w:r w:rsidR="00B0642C" w:rsidRPr="00B17FF5">
        <w:rPr>
          <w:rFonts w:ascii="Times New Roman" w:hAnsi="Times New Roman" w:cs="Times New Roman"/>
          <w:sz w:val="24"/>
          <w:szCs w:val="24"/>
        </w:rPr>
        <w:t xml:space="preserve">Mucha powiedziała, że </w:t>
      </w:r>
      <w:r w:rsidR="00CB3FBD" w:rsidRPr="00B17FF5">
        <w:rPr>
          <w:rFonts w:ascii="Times New Roman" w:hAnsi="Times New Roman" w:cs="Times New Roman"/>
          <w:sz w:val="24"/>
          <w:szCs w:val="24"/>
        </w:rPr>
        <w:t xml:space="preserve">użycie pieczęci </w:t>
      </w:r>
      <w:r w:rsidR="00B0642C" w:rsidRPr="00B17FF5">
        <w:rPr>
          <w:rFonts w:ascii="Times New Roman" w:hAnsi="Times New Roman" w:cs="Times New Roman"/>
          <w:sz w:val="24"/>
          <w:szCs w:val="24"/>
        </w:rPr>
        <w:t xml:space="preserve">było to </w:t>
      </w:r>
      <w:r w:rsidR="00CB3FBD" w:rsidRPr="00B17FF5">
        <w:rPr>
          <w:rFonts w:ascii="Times New Roman" w:hAnsi="Times New Roman" w:cs="Times New Roman"/>
          <w:sz w:val="24"/>
          <w:szCs w:val="24"/>
        </w:rPr>
        <w:t>bez jej wiedzy, jak również bez jej wiedzy było użycie pieczęci Wiceprzewodniczącego Rady i właśnie tym nadużył zaufanie Rady. Przewodnicząca podkreśliła, że nie był wyznaczony do tego i wyszło na to, że Rada Powiatu organizuje kampanię wyborczą Pani Gosiewskiej – my jako Rada Powiatu zorganizowaliśmy właśnie przedwyborcze spotkanie Pani Poseł Gosiewskiej.</w:t>
      </w:r>
    </w:p>
    <w:p w:rsidR="00CB3FBD" w:rsidRPr="00B17FF5" w:rsidRDefault="00CB3FBD"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zwrócił się z pytaniem do Przewod</w:t>
      </w:r>
      <w:r w:rsidR="00565687" w:rsidRPr="00B17FF5">
        <w:rPr>
          <w:rFonts w:ascii="Times New Roman" w:hAnsi="Times New Roman" w:cs="Times New Roman"/>
          <w:sz w:val="24"/>
          <w:szCs w:val="24"/>
        </w:rPr>
        <w:t>niczącej Rady. Powiedział, że w </w:t>
      </w:r>
      <w:r w:rsidRPr="00B17FF5">
        <w:rPr>
          <w:rFonts w:ascii="Times New Roman" w:hAnsi="Times New Roman" w:cs="Times New Roman"/>
          <w:sz w:val="24"/>
          <w:szCs w:val="24"/>
        </w:rPr>
        <w:t>parę godzin przed spotkaniem odbyły się posiedzenia Komisji, wszyscy radni o tej sytuacji wiedzieli, Pani również o nadużyciu tej imiennej pieczęci. Radny zapytał, dlaczego wtedy nie było tej interwencji, dlaczego Przewodnicząca Rady wówczas nie poinformowała radnych, że takie mankamenty ma to zaproszenie? K. Wrzesiński powiedział, że „celowo żeście Państwo czekali do spotkania, do tej godz. 15</w:t>
      </w:r>
      <w:r w:rsidRPr="00B17FF5">
        <w:rPr>
          <w:rFonts w:ascii="Times New Roman" w:hAnsi="Times New Roman" w:cs="Times New Roman"/>
          <w:sz w:val="24"/>
          <w:szCs w:val="24"/>
          <w:vertAlign w:val="superscript"/>
        </w:rPr>
        <w:t>00</w:t>
      </w:r>
      <w:r w:rsidRPr="00B17FF5">
        <w:rPr>
          <w:rFonts w:ascii="Times New Roman" w:hAnsi="Times New Roman" w:cs="Times New Roman"/>
          <w:sz w:val="24"/>
          <w:szCs w:val="24"/>
        </w:rPr>
        <w:t xml:space="preserve"> (akurat nie mogłem uczestniczyć, więc </w:t>
      </w:r>
      <w:r w:rsidR="004E0D04" w:rsidRPr="00B17FF5">
        <w:rPr>
          <w:rFonts w:ascii="Times New Roman" w:hAnsi="Times New Roman" w:cs="Times New Roman"/>
          <w:sz w:val="24"/>
          <w:szCs w:val="24"/>
        </w:rPr>
        <w:t xml:space="preserve">jakby </w:t>
      </w:r>
      <w:r w:rsidRPr="00B17FF5">
        <w:rPr>
          <w:rFonts w:ascii="Times New Roman" w:hAnsi="Times New Roman" w:cs="Times New Roman"/>
          <w:sz w:val="24"/>
          <w:szCs w:val="24"/>
        </w:rPr>
        <w:t xml:space="preserve">nie znam </w:t>
      </w:r>
      <w:r w:rsidRPr="00B17FF5">
        <w:rPr>
          <w:rFonts w:ascii="Times New Roman" w:hAnsi="Times New Roman" w:cs="Times New Roman"/>
          <w:sz w:val="24"/>
          <w:szCs w:val="24"/>
        </w:rPr>
        <w:lastRenderedPageBreak/>
        <w:t xml:space="preserve">przebiegu), tylko poprzez pracowników – z tego co ja wiem – </w:t>
      </w:r>
      <w:r w:rsidR="004E0D04" w:rsidRPr="00B17FF5">
        <w:rPr>
          <w:rFonts w:ascii="Times New Roman" w:hAnsi="Times New Roman" w:cs="Times New Roman"/>
          <w:sz w:val="24"/>
          <w:szCs w:val="24"/>
        </w:rPr>
        <w:t xml:space="preserve">no </w:t>
      </w:r>
      <w:r w:rsidRPr="00B17FF5">
        <w:rPr>
          <w:rFonts w:ascii="Times New Roman" w:hAnsi="Times New Roman" w:cs="Times New Roman"/>
          <w:sz w:val="24"/>
          <w:szCs w:val="24"/>
        </w:rPr>
        <w:t>żeście wręczali takie pisma również sygnowane przez Pani imię i nazwisko, tak?</w:t>
      </w:r>
      <w:r w:rsidR="004E0D04" w:rsidRPr="00B17FF5">
        <w:rPr>
          <w:rFonts w:ascii="Times New Roman" w:hAnsi="Times New Roman" w:cs="Times New Roman"/>
          <w:sz w:val="24"/>
          <w:szCs w:val="24"/>
        </w:rPr>
        <w:t>”</w:t>
      </w:r>
    </w:p>
    <w:p w:rsidR="00CB3FBD" w:rsidRPr="00B17FF5" w:rsidRDefault="00CB3FBD"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powiedziała, że </w:t>
      </w:r>
      <w:r w:rsidR="004E0D04" w:rsidRPr="00B17FF5">
        <w:rPr>
          <w:rFonts w:ascii="Times New Roman" w:hAnsi="Times New Roman" w:cs="Times New Roman"/>
          <w:sz w:val="24"/>
          <w:szCs w:val="24"/>
        </w:rPr>
        <w:t>„</w:t>
      </w:r>
      <w:r w:rsidRPr="00B17FF5">
        <w:rPr>
          <w:rFonts w:ascii="Times New Roman" w:hAnsi="Times New Roman" w:cs="Times New Roman"/>
          <w:sz w:val="24"/>
          <w:szCs w:val="24"/>
        </w:rPr>
        <w:t>analiza tego zaproszenia by</w:t>
      </w:r>
      <w:r w:rsidR="00565687" w:rsidRPr="00B17FF5">
        <w:rPr>
          <w:rFonts w:ascii="Times New Roman" w:hAnsi="Times New Roman" w:cs="Times New Roman"/>
          <w:sz w:val="24"/>
          <w:szCs w:val="24"/>
        </w:rPr>
        <w:t>ła tuż po posiedzeniu komisji i </w:t>
      </w:r>
      <w:r w:rsidRPr="00B17FF5">
        <w:rPr>
          <w:rFonts w:ascii="Times New Roman" w:hAnsi="Times New Roman" w:cs="Times New Roman"/>
          <w:sz w:val="24"/>
          <w:szCs w:val="24"/>
        </w:rPr>
        <w:t xml:space="preserve">zupełnie w ostatniej chwili – docierały informacje, że tam są </w:t>
      </w:r>
      <w:r w:rsidR="004E0D04" w:rsidRPr="00B17FF5">
        <w:rPr>
          <w:rFonts w:ascii="Times New Roman" w:hAnsi="Times New Roman" w:cs="Times New Roman"/>
          <w:sz w:val="24"/>
          <w:szCs w:val="24"/>
        </w:rPr>
        <w:t xml:space="preserve">po prostu nie… musieliśmy zweryfikować te informacje, że to są </w:t>
      </w:r>
      <w:r w:rsidRPr="00B17FF5">
        <w:rPr>
          <w:rFonts w:ascii="Times New Roman" w:hAnsi="Times New Roman" w:cs="Times New Roman"/>
          <w:sz w:val="24"/>
          <w:szCs w:val="24"/>
        </w:rPr>
        <w:t xml:space="preserve">zafałszowane dane, że nie znajduje się tam prawda, że ci </w:t>
      </w:r>
      <w:r w:rsidR="004E0D04" w:rsidRPr="00B17FF5">
        <w:rPr>
          <w:rFonts w:ascii="Times New Roman" w:hAnsi="Times New Roman" w:cs="Times New Roman"/>
          <w:sz w:val="24"/>
          <w:szCs w:val="24"/>
        </w:rPr>
        <w:t>P</w:t>
      </w:r>
      <w:r w:rsidRPr="00B17FF5">
        <w:rPr>
          <w:rFonts w:ascii="Times New Roman" w:hAnsi="Times New Roman" w:cs="Times New Roman"/>
          <w:sz w:val="24"/>
          <w:szCs w:val="24"/>
        </w:rPr>
        <w:t xml:space="preserve">aństwo, którzy </w:t>
      </w:r>
      <w:r w:rsidR="004E0D04" w:rsidRPr="00B17FF5">
        <w:rPr>
          <w:rFonts w:ascii="Times New Roman" w:hAnsi="Times New Roman" w:cs="Times New Roman"/>
          <w:sz w:val="24"/>
          <w:szCs w:val="24"/>
        </w:rPr>
        <w:t xml:space="preserve">się </w:t>
      </w:r>
      <w:r w:rsidRPr="00B17FF5">
        <w:rPr>
          <w:rFonts w:ascii="Times New Roman" w:hAnsi="Times New Roman" w:cs="Times New Roman"/>
          <w:sz w:val="24"/>
          <w:szCs w:val="24"/>
        </w:rPr>
        <w:t>przedstawiają za tych ludzi, nie są nimi</w:t>
      </w:r>
      <w:r w:rsidR="004E0D04" w:rsidRPr="00B17FF5">
        <w:rPr>
          <w:rFonts w:ascii="Times New Roman" w:hAnsi="Times New Roman" w:cs="Times New Roman"/>
          <w:sz w:val="24"/>
          <w:szCs w:val="24"/>
        </w:rPr>
        <w:t>, stąd taka decyzja. W ostatniej chwili faktycznie to stanowisko powstawało i było doręczone także w ostatniej chwili</w:t>
      </w:r>
      <w:r w:rsidR="00BA250F" w:rsidRPr="00B17FF5">
        <w:rPr>
          <w:rFonts w:ascii="Times New Roman" w:hAnsi="Times New Roman" w:cs="Times New Roman"/>
          <w:sz w:val="24"/>
          <w:szCs w:val="24"/>
        </w:rPr>
        <w:t>,</w:t>
      </w:r>
      <w:r w:rsidR="004E0D04" w:rsidRPr="00B17FF5">
        <w:rPr>
          <w:rFonts w:ascii="Times New Roman" w:hAnsi="Times New Roman" w:cs="Times New Roman"/>
          <w:sz w:val="24"/>
          <w:szCs w:val="24"/>
        </w:rPr>
        <w:t xml:space="preserve"> Panie radny”.</w:t>
      </w:r>
    </w:p>
    <w:p w:rsidR="004E0D04" w:rsidRPr="00B17FF5" w:rsidRDefault="004E0D04"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K. Wrzesiński powiedział, że skoro pada tu nazwisko Poseł Gosiewskiej, mamy na </w:t>
      </w:r>
      <w:r w:rsidR="00832F62" w:rsidRPr="00B17FF5">
        <w:rPr>
          <w:rFonts w:ascii="Times New Roman" w:hAnsi="Times New Roman" w:cs="Times New Roman"/>
          <w:sz w:val="24"/>
          <w:szCs w:val="24"/>
        </w:rPr>
        <w:t>s</w:t>
      </w:r>
      <w:r w:rsidRPr="00B17FF5">
        <w:rPr>
          <w:rFonts w:ascii="Times New Roman" w:hAnsi="Times New Roman" w:cs="Times New Roman"/>
          <w:sz w:val="24"/>
          <w:szCs w:val="24"/>
        </w:rPr>
        <w:t>ali przedstawicieli Biura Poselskiego, to poprosił, żeby Pani Przewodnicząca umożliwiła („bo wiem, że Państwo też są przygotowani na taką ewentualność”), żeby Pani Poseł Gosiewska „poprzez usta” pracowników zabrała głos, bo to jest dość ważne, jak ona widzi tę sprawę. K. Wrzesiński zwrócił uwagę na oburzenie, „że ta polityka, ta Pani Poseł”, ale ostatnio radny sprawdził, że 4 kwietnia odbyło się</w:t>
      </w:r>
      <w:r w:rsidR="00832F62" w:rsidRPr="00B17FF5">
        <w:rPr>
          <w:rFonts w:ascii="Times New Roman" w:hAnsi="Times New Roman" w:cs="Times New Roman"/>
          <w:sz w:val="24"/>
          <w:szCs w:val="24"/>
        </w:rPr>
        <w:t xml:space="preserve"> spotkanie w Szkole Muzycznej z </w:t>
      </w:r>
      <w:r w:rsidRPr="00B17FF5">
        <w:rPr>
          <w:rFonts w:ascii="Times New Roman" w:hAnsi="Times New Roman" w:cs="Times New Roman"/>
          <w:sz w:val="24"/>
          <w:szCs w:val="24"/>
        </w:rPr>
        <w:t>Kazimierzem Kowalskim…</w:t>
      </w:r>
    </w:p>
    <w:p w:rsidR="004E0D04" w:rsidRPr="00B17FF5" w:rsidRDefault="004E0D04"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przerwała radnemu i zapytała, czy Rada Powiatu była w jakiś sposób w to spotkanie zaangażowana?</w:t>
      </w:r>
      <w:r w:rsidR="008001E4" w:rsidRPr="00B17FF5">
        <w:rPr>
          <w:rFonts w:ascii="Times New Roman" w:hAnsi="Times New Roman" w:cs="Times New Roman"/>
          <w:sz w:val="24"/>
          <w:szCs w:val="24"/>
        </w:rPr>
        <w:t xml:space="preserve"> Dodała, że nie ma to w tej chwili nic do rzeczy i poprosiła, „by teraz tej wielowątkowości nie uprawiać”. Dodała, że tam nie było nic na temat Rady Powiatu i to jest ta różnica. Poprosiła, by wrócić do tematu.</w:t>
      </w:r>
    </w:p>
    <w:p w:rsidR="008001E4" w:rsidRPr="00B17FF5" w:rsidRDefault="008001E4"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wyraził przypuszczenie, że chyba za stroną Zarządu było ogłoszenie na stronach Starostwa za publiczne pieniądze.</w:t>
      </w:r>
    </w:p>
    <w:p w:rsidR="008001E4" w:rsidRPr="00B17FF5" w:rsidRDefault="008001E4"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zapytała, czy radny K. Wrzesiński zdaje sobie sprawę z tego, co znaczy nadużycie w postaci użycia pieczęci niezgodnie z prawem?</w:t>
      </w:r>
    </w:p>
    <w:p w:rsidR="008001E4" w:rsidRPr="00B17FF5" w:rsidRDefault="008001E4"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K. Wrzesiński zapytał, czy Pani Przewodnicząca nie widziała nadużycia, jak „Pan Kalinowski </w:t>
      </w:r>
      <w:proofErr w:type="spellStart"/>
      <w:r w:rsidRPr="00B17FF5">
        <w:rPr>
          <w:rFonts w:ascii="Times New Roman" w:hAnsi="Times New Roman" w:cs="Times New Roman"/>
          <w:sz w:val="24"/>
          <w:szCs w:val="24"/>
        </w:rPr>
        <w:t>Europoseł</w:t>
      </w:r>
      <w:proofErr w:type="spellEnd"/>
      <w:r w:rsidRPr="00B17FF5">
        <w:rPr>
          <w:rFonts w:ascii="Times New Roman" w:hAnsi="Times New Roman" w:cs="Times New Roman"/>
          <w:sz w:val="24"/>
          <w:szCs w:val="24"/>
        </w:rPr>
        <w:t xml:space="preserve"> się</w:t>
      </w:r>
      <w:r w:rsidR="00092D65" w:rsidRPr="00B17FF5">
        <w:rPr>
          <w:rFonts w:ascii="Times New Roman" w:hAnsi="Times New Roman" w:cs="Times New Roman"/>
          <w:sz w:val="24"/>
          <w:szCs w:val="24"/>
        </w:rPr>
        <w:t xml:space="preserve"> tam </w:t>
      </w:r>
      <w:r w:rsidRPr="00B17FF5">
        <w:rPr>
          <w:rFonts w:ascii="Times New Roman" w:hAnsi="Times New Roman" w:cs="Times New Roman"/>
          <w:sz w:val="24"/>
          <w:szCs w:val="24"/>
        </w:rPr>
        <w:t>prężył na tej scenie? Nie widziała Pani tego nadużycia? Nie protestowała Pani?”.</w:t>
      </w:r>
    </w:p>
    <w:p w:rsidR="00092D65" w:rsidRPr="00B17FF5" w:rsidRDefault="00092D6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teraz to już nie wie co jej wolno jako tej Przewodniczącej, bo to budzi wątpliwości, ale poprosiła, by nie odbiegać od tematu. Dodała, że „nieważnie, czy widziałam, czy nie, ważne to co się dzieje tu i teraz, a jesteśmy w punkcie dotyczącym odwołania Przewodniczącego”. Zapytała o dalsze głosy w dyskusji</w:t>
      </w:r>
      <w:r w:rsidR="00DB6EA5" w:rsidRPr="00B17FF5">
        <w:rPr>
          <w:rFonts w:ascii="Times New Roman" w:hAnsi="Times New Roman" w:cs="Times New Roman"/>
          <w:sz w:val="24"/>
          <w:szCs w:val="24"/>
        </w:rPr>
        <w:t>?</w:t>
      </w:r>
    </w:p>
    <w:p w:rsidR="00092D65" w:rsidRPr="00B17FF5" w:rsidRDefault="00092D6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Andrzej Stolpa – Wicestarosta</w:t>
      </w:r>
      <w:r w:rsidR="00832F62" w:rsidRPr="00B17FF5">
        <w:rPr>
          <w:rFonts w:ascii="Times New Roman" w:hAnsi="Times New Roman" w:cs="Times New Roman"/>
          <w:sz w:val="24"/>
          <w:szCs w:val="24"/>
        </w:rPr>
        <w:t>,</w:t>
      </w:r>
      <w:r w:rsidRPr="00B17FF5">
        <w:rPr>
          <w:rFonts w:ascii="Times New Roman" w:hAnsi="Times New Roman" w:cs="Times New Roman"/>
          <w:sz w:val="24"/>
          <w:szCs w:val="24"/>
        </w:rPr>
        <w:t xml:space="preserve"> w odpowiedzi</w:t>
      </w:r>
      <w:r w:rsidR="00565687" w:rsidRPr="00B17FF5">
        <w:rPr>
          <w:rFonts w:ascii="Times New Roman" w:hAnsi="Times New Roman" w:cs="Times New Roman"/>
          <w:sz w:val="24"/>
          <w:szCs w:val="24"/>
        </w:rPr>
        <w:t xml:space="preserve"> na pewne wątpliwości radnej E. </w:t>
      </w:r>
      <w:r w:rsidRPr="00B17FF5">
        <w:rPr>
          <w:rFonts w:ascii="Times New Roman" w:hAnsi="Times New Roman" w:cs="Times New Roman"/>
          <w:sz w:val="24"/>
          <w:szCs w:val="24"/>
        </w:rPr>
        <w:t>Wiśniewskiej</w:t>
      </w:r>
      <w:r w:rsidR="00832F62" w:rsidRPr="00B17FF5">
        <w:rPr>
          <w:rFonts w:ascii="Times New Roman" w:hAnsi="Times New Roman" w:cs="Times New Roman"/>
          <w:sz w:val="24"/>
          <w:szCs w:val="24"/>
        </w:rPr>
        <w:t>,</w:t>
      </w:r>
      <w:r w:rsidRPr="00B17FF5">
        <w:rPr>
          <w:rFonts w:ascii="Times New Roman" w:hAnsi="Times New Roman" w:cs="Times New Roman"/>
          <w:sz w:val="24"/>
          <w:szCs w:val="24"/>
        </w:rPr>
        <w:t xml:space="preserve"> powiedział, że pieczęci Wiceprzew</w:t>
      </w:r>
      <w:r w:rsidR="00565687" w:rsidRPr="00B17FF5">
        <w:rPr>
          <w:rFonts w:ascii="Times New Roman" w:hAnsi="Times New Roman" w:cs="Times New Roman"/>
          <w:sz w:val="24"/>
          <w:szCs w:val="24"/>
        </w:rPr>
        <w:t>odniczących Rady nie wynikają z </w:t>
      </w:r>
      <w:r w:rsidRPr="00B17FF5">
        <w:rPr>
          <w:rFonts w:ascii="Times New Roman" w:hAnsi="Times New Roman" w:cs="Times New Roman"/>
          <w:sz w:val="24"/>
          <w:szCs w:val="24"/>
        </w:rPr>
        <w:t>wewnętrznych ustaleń, tylko są to pieczęci</w:t>
      </w:r>
      <w:r w:rsidR="00DB6EA5" w:rsidRPr="00B17FF5">
        <w:rPr>
          <w:rFonts w:ascii="Times New Roman" w:hAnsi="Times New Roman" w:cs="Times New Roman"/>
          <w:sz w:val="24"/>
          <w:szCs w:val="24"/>
        </w:rPr>
        <w:t>e</w:t>
      </w:r>
      <w:r w:rsidRPr="00B17FF5">
        <w:rPr>
          <w:rFonts w:ascii="Times New Roman" w:hAnsi="Times New Roman" w:cs="Times New Roman"/>
          <w:sz w:val="24"/>
          <w:szCs w:val="24"/>
        </w:rPr>
        <w:t xml:space="preserve"> przewidziane w instrukcji kancelaryjnej dla powiatów. Dodał, że Przewodnicząca uczestniczy w różnych imprezach, ale na zaproszenie organizatorów tych imprez.</w:t>
      </w:r>
    </w:p>
    <w:p w:rsidR="00092D65" w:rsidRPr="00B17FF5" w:rsidRDefault="00092D6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H. Kozakiewicz powiedział, że nie wie dlaczego Przewodniczącej i grupie radnych tak bardzo zależy, by odwołać Pana R. Gortata. Zapytał, „dlaczego nie możemy rozmawiać po ludzku, skoro on chce podać się do dymisji i to zrobił?”. Ponadto H. Kozakiewicz zapytał czy R. Gortat został wcześniej powiadomiony o takich zarzutach wobec niego?</w:t>
      </w:r>
    </w:p>
    <w:p w:rsidR="00092D65" w:rsidRPr="00B17FF5" w:rsidRDefault="00092D6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radny H</w:t>
      </w:r>
      <w:r w:rsidR="00890F12" w:rsidRPr="00B17FF5">
        <w:rPr>
          <w:rFonts w:ascii="Times New Roman" w:hAnsi="Times New Roman" w:cs="Times New Roman"/>
          <w:sz w:val="24"/>
          <w:szCs w:val="24"/>
        </w:rPr>
        <w:t>.</w:t>
      </w:r>
      <w:r w:rsidR="00DB6EA5" w:rsidRPr="00B17FF5">
        <w:rPr>
          <w:rFonts w:ascii="Times New Roman" w:hAnsi="Times New Roman" w:cs="Times New Roman"/>
          <w:sz w:val="24"/>
          <w:szCs w:val="24"/>
        </w:rPr>
        <w:t xml:space="preserve"> Kozakiewicz otrzymał</w:t>
      </w:r>
      <w:r w:rsidRPr="00B17FF5">
        <w:rPr>
          <w:rFonts w:ascii="Times New Roman" w:hAnsi="Times New Roman" w:cs="Times New Roman"/>
          <w:sz w:val="24"/>
          <w:szCs w:val="24"/>
        </w:rPr>
        <w:t xml:space="preserve"> kopię pisma, w którego posiadaniu od ponad tygodnia jest również Pan </w:t>
      </w:r>
      <w:r w:rsidR="00890F12" w:rsidRPr="00B17FF5">
        <w:rPr>
          <w:rFonts w:ascii="Times New Roman" w:hAnsi="Times New Roman" w:cs="Times New Roman"/>
          <w:sz w:val="24"/>
          <w:szCs w:val="24"/>
        </w:rPr>
        <w:t xml:space="preserve">Przewodniczący </w:t>
      </w:r>
      <w:r w:rsidR="00DB6EA5" w:rsidRPr="00B17FF5">
        <w:rPr>
          <w:rFonts w:ascii="Times New Roman" w:hAnsi="Times New Roman" w:cs="Times New Roman"/>
          <w:sz w:val="24"/>
          <w:szCs w:val="24"/>
        </w:rPr>
        <w:t xml:space="preserve">R. </w:t>
      </w:r>
      <w:r w:rsidRPr="00B17FF5">
        <w:rPr>
          <w:rFonts w:ascii="Times New Roman" w:hAnsi="Times New Roman" w:cs="Times New Roman"/>
          <w:sz w:val="24"/>
          <w:szCs w:val="24"/>
        </w:rPr>
        <w:t>Gortat.</w:t>
      </w:r>
    </w:p>
    <w:p w:rsidR="00092D65" w:rsidRPr="00B17FF5" w:rsidRDefault="00092D65"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H. Kozakiewicz </w:t>
      </w:r>
      <w:r w:rsidR="00890F12" w:rsidRPr="00B17FF5">
        <w:rPr>
          <w:rFonts w:ascii="Times New Roman" w:hAnsi="Times New Roman" w:cs="Times New Roman"/>
          <w:sz w:val="24"/>
          <w:szCs w:val="24"/>
        </w:rPr>
        <w:t>poprosił o potwierdzenie, że R. Gortat wiedział o tym od tygodnia.</w:t>
      </w:r>
    </w:p>
    <w:p w:rsidR="00890F12" w:rsidRPr="00B17FF5" w:rsidRDefault="00890F12" w:rsidP="004D31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ponad tydzień R. Gortat „zna te zarzuty nasze”.</w:t>
      </w:r>
    </w:p>
    <w:p w:rsidR="00F456EC" w:rsidRPr="00B17FF5" w:rsidRDefault="00890F12" w:rsidP="00F456EC">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Z. Sadowski</w:t>
      </w:r>
      <w:r w:rsidR="00DB6EA5" w:rsidRPr="00B17FF5">
        <w:rPr>
          <w:rFonts w:ascii="Times New Roman" w:hAnsi="Times New Roman" w:cs="Times New Roman"/>
          <w:sz w:val="24"/>
          <w:szCs w:val="24"/>
        </w:rPr>
        <w:t>,</w:t>
      </w:r>
      <w:r w:rsidRPr="00B17FF5">
        <w:rPr>
          <w:rFonts w:ascii="Times New Roman" w:hAnsi="Times New Roman" w:cs="Times New Roman"/>
          <w:sz w:val="24"/>
          <w:szCs w:val="24"/>
        </w:rPr>
        <w:t xml:space="preserve"> odnosząc się do wypowiedz</w:t>
      </w:r>
      <w:r w:rsidR="00565687" w:rsidRPr="00B17FF5">
        <w:rPr>
          <w:rFonts w:ascii="Times New Roman" w:hAnsi="Times New Roman" w:cs="Times New Roman"/>
          <w:sz w:val="24"/>
          <w:szCs w:val="24"/>
        </w:rPr>
        <w:t>i radnych A. Czaplińskiego i H. </w:t>
      </w:r>
      <w:r w:rsidRPr="00B17FF5">
        <w:rPr>
          <w:rFonts w:ascii="Times New Roman" w:hAnsi="Times New Roman" w:cs="Times New Roman"/>
          <w:sz w:val="24"/>
          <w:szCs w:val="24"/>
        </w:rPr>
        <w:t xml:space="preserve">Kozakiewicza, by przyjąć rezygnację R. Gortata zapytał, dlaczego Pan </w:t>
      </w:r>
      <w:r w:rsidR="00DB6EA5" w:rsidRPr="00B17FF5">
        <w:rPr>
          <w:rFonts w:ascii="Times New Roman" w:hAnsi="Times New Roman" w:cs="Times New Roman"/>
          <w:sz w:val="24"/>
          <w:szCs w:val="24"/>
        </w:rPr>
        <w:t xml:space="preserve">R. </w:t>
      </w:r>
      <w:r w:rsidRPr="00B17FF5">
        <w:rPr>
          <w:rFonts w:ascii="Times New Roman" w:hAnsi="Times New Roman" w:cs="Times New Roman"/>
          <w:sz w:val="24"/>
          <w:szCs w:val="24"/>
        </w:rPr>
        <w:t>Gortat złożył tę rezygnację dopiero po przyjęciu do porządku jego odwołania? Dlaczego nie zrobił tego na początku</w:t>
      </w:r>
      <w:r w:rsidR="00DB6EA5" w:rsidRPr="00B17FF5">
        <w:rPr>
          <w:rFonts w:ascii="Times New Roman" w:hAnsi="Times New Roman" w:cs="Times New Roman"/>
          <w:sz w:val="24"/>
          <w:szCs w:val="24"/>
        </w:rPr>
        <w:t>.</w:t>
      </w:r>
      <w:r w:rsidRPr="00B17FF5">
        <w:rPr>
          <w:rFonts w:ascii="Times New Roman" w:hAnsi="Times New Roman" w:cs="Times New Roman"/>
          <w:sz w:val="24"/>
          <w:szCs w:val="24"/>
        </w:rPr>
        <w:t xml:space="preserve"> Powiedział, że jest jakaś kolejność i ona obowiązuje w systemie prawnym. </w:t>
      </w:r>
      <w:r w:rsidR="00F456EC" w:rsidRPr="00B17FF5">
        <w:rPr>
          <w:rFonts w:ascii="Times New Roman" w:hAnsi="Times New Roman" w:cs="Times New Roman"/>
          <w:sz w:val="24"/>
          <w:szCs w:val="24"/>
        </w:rPr>
        <w:t>„</w:t>
      </w:r>
      <w:r w:rsidRPr="00B17FF5">
        <w:rPr>
          <w:rFonts w:ascii="Times New Roman" w:hAnsi="Times New Roman" w:cs="Times New Roman"/>
          <w:sz w:val="24"/>
          <w:szCs w:val="24"/>
        </w:rPr>
        <w:t>Jest przyjęty projekt o odwołanie, jeżeli zostanie odrzucona ta uchwała, może będziemy głosować nad jego rezygnacją</w:t>
      </w:r>
      <w:r w:rsidR="00F456EC" w:rsidRPr="00B17FF5">
        <w:rPr>
          <w:rFonts w:ascii="Times New Roman" w:hAnsi="Times New Roman" w:cs="Times New Roman"/>
          <w:sz w:val="24"/>
          <w:szCs w:val="24"/>
        </w:rPr>
        <w:t>”</w:t>
      </w:r>
      <w:r w:rsidRPr="00B17FF5">
        <w:rPr>
          <w:rFonts w:ascii="Times New Roman" w:hAnsi="Times New Roman" w:cs="Times New Roman"/>
          <w:sz w:val="24"/>
          <w:szCs w:val="24"/>
        </w:rPr>
        <w:t>. Z. Sadowski odnosząc się do sprawy pieczęci (o czym H. Kozakiewicz wspominał)</w:t>
      </w:r>
      <w:r w:rsidR="00F456EC" w:rsidRPr="00B17FF5">
        <w:rPr>
          <w:rFonts w:ascii="Times New Roman" w:hAnsi="Times New Roman" w:cs="Times New Roman"/>
          <w:sz w:val="24"/>
          <w:szCs w:val="24"/>
        </w:rPr>
        <w:t xml:space="preserve">, „czy Pan Gortat wiedział, czy nie wiedział, to jest takie też i powiedzenie, że </w:t>
      </w:r>
      <w:r w:rsidR="00F456EC" w:rsidRPr="00B17FF5">
        <w:rPr>
          <w:rFonts w:ascii="Times New Roman" w:hAnsi="Times New Roman" w:cs="Times New Roman"/>
          <w:sz w:val="24"/>
          <w:szCs w:val="24"/>
        </w:rPr>
        <w:lastRenderedPageBreak/>
        <w:t>nieznajomość prawa nie zwalnia z jego stosowania. Także myślę, że Pan Gortat wiedział przystawiając te pieczęcie, co robi i że nadużywa tego naszego zaufania, jako radnych, bo przecież my wszyscy go wybieraliśmy, a nie firmujemy żadnych jakiś tam spotkań, bynajmniej nie daliśmy w tym przypadku zgody”.</w:t>
      </w:r>
    </w:p>
    <w:p w:rsidR="00F456EC" w:rsidRPr="00B17FF5" w:rsidRDefault="00F456EC" w:rsidP="00F456EC">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w:t>
      </w:r>
      <w:r w:rsidR="00DB6EA5" w:rsidRPr="00B17FF5">
        <w:rPr>
          <w:rFonts w:ascii="Times New Roman" w:hAnsi="Times New Roman" w:cs="Times New Roman"/>
          <w:sz w:val="24"/>
          <w:szCs w:val="24"/>
        </w:rPr>
        <w:t>,</w:t>
      </w:r>
      <w:r w:rsidRPr="00B17FF5">
        <w:rPr>
          <w:rFonts w:ascii="Times New Roman" w:hAnsi="Times New Roman" w:cs="Times New Roman"/>
          <w:sz w:val="24"/>
          <w:szCs w:val="24"/>
        </w:rPr>
        <w:t xml:space="preserve"> w odpowiedzi na pytanie Z. Sadowskiego</w:t>
      </w:r>
      <w:r w:rsidR="00DB6EA5" w:rsidRPr="00B17FF5">
        <w:rPr>
          <w:rFonts w:ascii="Times New Roman" w:hAnsi="Times New Roman" w:cs="Times New Roman"/>
          <w:sz w:val="24"/>
          <w:szCs w:val="24"/>
        </w:rPr>
        <w:t>,</w:t>
      </w:r>
      <w:r w:rsidRPr="00B17FF5">
        <w:rPr>
          <w:rFonts w:ascii="Times New Roman" w:hAnsi="Times New Roman" w:cs="Times New Roman"/>
          <w:sz w:val="24"/>
          <w:szCs w:val="24"/>
        </w:rPr>
        <w:t xml:space="preserve"> dlaczego nie podał się wcześniej</w:t>
      </w:r>
      <w:r w:rsidR="00E97994" w:rsidRPr="00B17FF5">
        <w:rPr>
          <w:rFonts w:ascii="Times New Roman" w:hAnsi="Times New Roman" w:cs="Times New Roman"/>
          <w:sz w:val="24"/>
          <w:szCs w:val="24"/>
        </w:rPr>
        <w:t xml:space="preserve"> do dymisji</w:t>
      </w:r>
      <w:r w:rsidRPr="00B17FF5">
        <w:rPr>
          <w:rFonts w:ascii="Times New Roman" w:hAnsi="Times New Roman" w:cs="Times New Roman"/>
          <w:sz w:val="24"/>
          <w:szCs w:val="24"/>
        </w:rPr>
        <w:t>, tylko po usłyszeniu wniosku o odwołanie</w:t>
      </w:r>
      <w:r w:rsidR="00DB6EA5" w:rsidRPr="00B17FF5">
        <w:rPr>
          <w:rFonts w:ascii="Times New Roman" w:hAnsi="Times New Roman" w:cs="Times New Roman"/>
          <w:sz w:val="24"/>
          <w:szCs w:val="24"/>
        </w:rPr>
        <w:t>,</w:t>
      </w:r>
      <w:r w:rsidRPr="00B17FF5">
        <w:rPr>
          <w:rFonts w:ascii="Times New Roman" w:hAnsi="Times New Roman" w:cs="Times New Roman"/>
          <w:sz w:val="24"/>
          <w:szCs w:val="24"/>
        </w:rPr>
        <w:t xml:space="preserve"> powiedział, że to jest naturalna kolej rzeczy „bo miał nadzieję, że nie będzie odwoływany”. Dodał, że tak to interpretuje i wyraził swoje zdanie, że jest to interpretacja prawdziwa</w:t>
      </w:r>
      <w:r w:rsidR="00E97994" w:rsidRPr="00B17FF5">
        <w:rPr>
          <w:rFonts w:ascii="Times New Roman" w:hAnsi="Times New Roman" w:cs="Times New Roman"/>
          <w:sz w:val="24"/>
          <w:szCs w:val="24"/>
        </w:rPr>
        <w:t>, „ale to co powiedział radny Kozakiewicz i to co ja wcześniej mówiłem, co zostało odrzucone, no to może i tak jest, jak Pani tu mówi, że to nie można, ale tak dali Bóg mi się wydaje, że to jest naturalne, że jeżeli składam, no jeżeli ja miałbym złożyć dymisję z funkcji radnego, no to przecież ja tu nie jestem przyspawany i chyba mogę, no tak samo każdy może złożyć dymisję i jak Pan Gortat składa dymisj</w:t>
      </w:r>
      <w:r w:rsidR="00DB6EA5" w:rsidRPr="00B17FF5">
        <w:rPr>
          <w:rFonts w:ascii="Times New Roman" w:hAnsi="Times New Roman" w:cs="Times New Roman"/>
          <w:sz w:val="24"/>
          <w:szCs w:val="24"/>
        </w:rPr>
        <w:t>ę</w:t>
      </w:r>
      <w:r w:rsidR="00E97994" w:rsidRPr="00B17FF5">
        <w:rPr>
          <w:rFonts w:ascii="Times New Roman" w:hAnsi="Times New Roman" w:cs="Times New Roman"/>
          <w:sz w:val="24"/>
          <w:szCs w:val="24"/>
        </w:rPr>
        <w:t>, to ja bym po ludzku…”</w:t>
      </w:r>
    </w:p>
    <w:p w:rsidR="00E97994" w:rsidRPr="00B17FF5" w:rsidRDefault="00E97994" w:rsidP="00F456EC">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w:t>
      </w:r>
      <w:r w:rsidR="00DB6EA5" w:rsidRPr="00B17FF5">
        <w:rPr>
          <w:rFonts w:ascii="Times New Roman" w:hAnsi="Times New Roman" w:cs="Times New Roman"/>
          <w:sz w:val="24"/>
          <w:szCs w:val="24"/>
        </w:rPr>
        <w:t>dnicząca Rady przerwała radnemu. P</w:t>
      </w:r>
      <w:r w:rsidRPr="00B17FF5">
        <w:rPr>
          <w:rFonts w:ascii="Times New Roman" w:hAnsi="Times New Roman" w:cs="Times New Roman"/>
          <w:sz w:val="24"/>
          <w:szCs w:val="24"/>
        </w:rPr>
        <w:t>owiedziała, że zostało już ustalone, że „to nie od nas zależy w jaki sposób się odwołuje, nawet jeżeli radny się…, to i tak ten sam tryb jest</w:t>
      </w:r>
      <w:r w:rsidR="0069355F" w:rsidRPr="00B17FF5">
        <w:rPr>
          <w:rFonts w:ascii="Times New Roman" w:hAnsi="Times New Roman" w:cs="Times New Roman"/>
          <w:sz w:val="24"/>
          <w:szCs w:val="24"/>
        </w:rPr>
        <w:t xml:space="preserve"> i teraz musimy głosować”.</w:t>
      </w:r>
    </w:p>
    <w:p w:rsidR="00E97994" w:rsidRPr="00B17FF5" w:rsidRDefault="0069355F"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A. </w:t>
      </w:r>
      <w:r w:rsidR="00E97994" w:rsidRPr="00B17FF5">
        <w:rPr>
          <w:rFonts w:ascii="Times New Roman" w:hAnsi="Times New Roman" w:cs="Times New Roman"/>
          <w:sz w:val="24"/>
          <w:szCs w:val="24"/>
        </w:rPr>
        <w:t>Czapli</w:t>
      </w:r>
      <w:r w:rsidRPr="00B17FF5">
        <w:rPr>
          <w:rFonts w:ascii="Times New Roman" w:hAnsi="Times New Roman" w:cs="Times New Roman"/>
          <w:sz w:val="24"/>
          <w:szCs w:val="24"/>
        </w:rPr>
        <w:t>ń</w:t>
      </w:r>
      <w:r w:rsidR="00E97994" w:rsidRPr="00B17FF5">
        <w:rPr>
          <w:rFonts w:ascii="Times New Roman" w:hAnsi="Times New Roman" w:cs="Times New Roman"/>
          <w:sz w:val="24"/>
          <w:szCs w:val="24"/>
        </w:rPr>
        <w:t xml:space="preserve">ski powiedział, że „to co zaproponowałem, to była ręka wyciągnięta </w:t>
      </w:r>
      <w:r w:rsidRPr="00B17FF5">
        <w:rPr>
          <w:rFonts w:ascii="Times New Roman" w:hAnsi="Times New Roman" w:cs="Times New Roman"/>
          <w:sz w:val="24"/>
          <w:szCs w:val="24"/>
        </w:rPr>
        <w:t xml:space="preserve">nie </w:t>
      </w:r>
      <w:r w:rsidR="00E97994" w:rsidRPr="00B17FF5">
        <w:rPr>
          <w:rFonts w:ascii="Times New Roman" w:hAnsi="Times New Roman" w:cs="Times New Roman"/>
          <w:sz w:val="24"/>
          <w:szCs w:val="24"/>
        </w:rPr>
        <w:t xml:space="preserve">do </w:t>
      </w:r>
      <w:r w:rsidRPr="00B17FF5">
        <w:rPr>
          <w:rFonts w:ascii="Times New Roman" w:hAnsi="Times New Roman" w:cs="Times New Roman"/>
          <w:sz w:val="24"/>
          <w:szCs w:val="24"/>
        </w:rPr>
        <w:t xml:space="preserve">Pana </w:t>
      </w:r>
      <w:r w:rsidR="00E97994" w:rsidRPr="00B17FF5">
        <w:rPr>
          <w:rFonts w:ascii="Times New Roman" w:hAnsi="Times New Roman" w:cs="Times New Roman"/>
          <w:sz w:val="24"/>
          <w:szCs w:val="24"/>
        </w:rPr>
        <w:t>Gortata</w:t>
      </w:r>
      <w:r w:rsidRPr="00B17FF5">
        <w:rPr>
          <w:rFonts w:ascii="Times New Roman" w:hAnsi="Times New Roman" w:cs="Times New Roman"/>
          <w:sz w:val="24"/>
          <w:szCs w:val="24"/>
        </w:rPr>
        <w:t xml:space="preserve"> wbrew pozorom, tylko do Państwa, żebyście nie musieli tego głosować. Podał się do dymisji i nie ma tematu”.</w:t>
      </w:r>
    </w:p>
    <w:p w:rsidR="0069355F" w:rsidRPr="00B17FF5" w:rsidRDefault="0069355F"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Z. Sadowski </w:t>
      </w:r>
      <w:r w:rsidR="004C68BA" w:rsidRPr="00B17FF5">
        <w:rPr>
          <w:rFonts w:ascii="Times New Roman" w:hAnsi="Times New Roman" w:cs="Times New Roman"/>
          <w:sz w:val="24"/>
          <w:szCs w:val="24"/>
        </w:rPr>
        <w:t xml:space="preserve">odnosząc się do </w:t>
      </w:r>
      <w:r w:rsidR="007D2ED5" w:rsidRPr="00B17FF5">
        <w:rPr>
          <w:rFonts w:ascii="Times New Roman" w:hAnsi="Times New Roman" w:cs="Times New Roman"/>
          <w:sz w:val="24"/>
          <w:szCs w:val="24"/>
        </w:rPr>
        <w:t>wypowiedzi Radnego A. Czaplińskiego powiedział, że „Pan jest pracownikiem i ja też jestem pracownikiem. Czy jeżeli Pan dostaje, nie wiem, zwolnienie dyscyplinarne i idzie Pan do szefa, że nie, ja dostałem przed chwilą na papierze zwolnienie dyscyplinarne, ja chcę za porozumieniem stron. No niestety dostał Pan na piśmie, jest formalne i dziękuję, nie da się”.</w:t>
      </w:r>
    </w:p>
    <w:p w:rsidR="007D2ED5" w:rsidRPr="00B17FF5" w:rsidRDefault="007D2ED5"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powiedziała, że jak myśli o ponad 3 letniej współpracy z Panem Gortatem, to zawsze był szarmancki, kulturalny na najwyższym poziomie, ale „to co się działo w zasadzie już od tamtego roku, kiedy te wszystkie sesje, k</w:t>
      </w:r>
      <w:r w:rsidR="00D67A6D" w:rsidRPr="00B17FF5">
        <w:rPr>
          <w:rFonts w:ascii="Times New Roman" w:hAnsi="Times New Roman" w:cs="Times New Roman"/>
          <w:sz w:val="24"/>
          <w:szCs w:val="24"/>
        </w:rPr>
        <w:t>tóre</w:t>
      </w:r>
      <w:r w:rsidRPr="00B17FF5">
        <w:rPr>
          <w:rFonts w:ascii="Times New Roman" w:hAnsi="Times New Roman" w:cs="Times New Roman"/>
          <w:sz w:val="24"/>
          <w:szCs w:val="24"/>
        </w:rPr>
        <w:t xml:space="preserve"> w zasadzie Pan radny Gortat niestety proszę Państwa obracał w kabaretowe poczynania, bolały mnie i nawet prosiłam na którejś z sesji, przywołując przysięgę, na którą my się powołujemy jak zostajemy radnymi, tam jest odniesienie do Pana Boga, że będziemy czynili wszystko dla dobra powiatu. Nie mam takiego przekonania, </w:t>
      </w:r>
      <w:r w:rsidR="00D67A6D" w:rsidRPr="00B17FF5">
        <w:rPr>
          <w:rFonts w:ascii="Times New Roman" w:hAnsi="Times New Roman" w:cs="Times New Roman"/>
          <w:sz w:val="24"/>
          <w:szCs w:val="24"/>
        </w:rPr>
        <w:t>ż</w:t>
      </w:r>
      <w:r w:rsidRPr="00B17FF5">
        <w:rPr>
          <w:rFonts w:ascii="Times New Roman" w:hAnsi="Times New Roman" w:cs="Times New Roman"/>
          <w:sz w:val="24"/>
          <w:szCs w:val="24"/>
        </w:rPr>
        <w:t>e to wszystko, co się dział</w:t>
      </w:r>
      <w:r w:rsidR="00D67A6D" w:rsidRPr="00B17FF5">
        <w:rPr>
          <w:rFonts w:ascii="Times New Roman" w:hAnsi="Times New Roman" w:cs="Times New Roman"/>
          <w:sz w:val="24"/>
          <w:szCs w:val="24"/>
        </w:rPr>
        <w:t>o</w:t>
      </w:r>
      <w:r w:rsidRPr="00B17FF5">
        <w:rPr>
          <w:rFonts w:ascii="Times New Roman" w:hAnsi="Times New Roman" w:cs="Times New Roman"/>
          <w:sz w:val="24"/>
          <w:szCs w:val="24"/>
        </w:rPr>
        <w:t xml:space="preserve"> prawda, te odniesienia do Moliera, do sztuk Moliera, do Pana Tadeusza. Bardzo naprawdę taki, no ciekawy sposób. Ja takiej umiejętności nie mam, </w:t>
      </w:r>
      <w:r w:rsidR="00D67A6D" w:rsidRPr="00B17FF5">
        <w:rPr>
          <w:rFonts w:ascii="Times New Roman" w:hAnsi="Times New Roman" w:cs="Times New Roman"/>
          <w:sz w:val="24"/>
          <w:szCs w:val="24"/>
        </w:rPr>
        <w:t xml:space="preserve">także </w:t>
      </w:r>
      <w:r w:rsidRPr="00B17FF5">
        <w:rPr>
          <w:rFonts w:ascii="Times New Roman" w:hAnsi="Times New Roman" w:cs="Times New Roman"/>
          <w:sz w:val="24"/>
          <w:szCs w:val="24"/>
        </w:rPr>
        <w:t>ja t</w:t>
      </w:r>
      <w:r w:rsidR="00D67A6D" w:rsidRPr="00B17FF5">
        <w:rPr>
          <w:rFonts w:ascii="Times New Roman" w:hAnsi="Times New Roman" w:cs="Times New Roman"/>
          <w:sz w:val="24"/>
          <w:szCs w:val="24"/>
        </w:rPr>
        <w:t>ę</w:t>
      </w:r>
      <w:r w:rsidRPr="00B17FF5">
        <w:rPr>
          <w:rFonts w:ascii="Times New Roman" w:hAnsi="Times New Roman" w:cs="Times New Roman"/>
          <w:sz w:val="24"/>
          <w:szCs w:val="24"/>
        </w:rPr>
        <w:t xml:space="preserve"> umiejętność u Pana Gortata podziwiam i nawet do pewnego momentu mnie ta umiejętność bawiła, dopóki nie zaszła tak daleko proszę Państwa (ja już naprawdę nie chcę </w:t>
      </w:r>
      <w:r w:rsidR="00D67A6D" w:rsidRPr="00B17FF5">
        <w:rPr>
          <w:rFonts w:ascii="Times New Roman" w:hAnsi="Times New Roman" w:cs="Times New Roman"/>
          <w:sz w:val="24"/>
          <w:szCs w:val="24"/>
        </w:rPr>
        <w:t>wchodzić w ten temat, ale muszę przypomnieć, bo</w:t>
      </w:r>
      <w:r w:rsidR="00320457" w:rsidRPr="00B17FF5">
        <w:rPr>
          <w:rFonts w:ascii="Times New Roman" w:hAnsi="Times New Roman" w:cs="Times New Roman"/>
          <w:sz w:val="24"/>
          <w:szCs w:val="24"/>
        </w:rPr>
        <w:t xml:space="preserve"> o</w:t>
      </w:r>
      <w:r w:rsidR="00D67A6D" w:rsidRPr="00B17FF5">
        <w:rPr>
          <w:rFonts w:ascii="Times New Roman" w:hAnsi="Times New Roman" w:cs="Times New Roman"/>
          <w:sz w:val="24"/>
          <w:szCs w:val="24"/>
        </w:rPr>
        <w:t>na się teraz – ta układanka – w pewną całość składa po prostu), do tego momentu, kiedy Pan radny Gortat przyrównał dziurę budżetową do dziurki i zaczęły się problemy</w:t>
      </w:r>
      <w:r w:rsidR="00FA0B06" w:rsidRPr="00B17FF5">
        <w:rPr>
          <w:rFonts w:ascii="Times New Roman" w:hAnsi="Times New Roman" w:cs="Times New Roman"/>
          <w:sz w:val="24"/>
          <w:szCs w:val="24"/>
        </w:rPr>
        <w:t>. N</w:t>
      </w:r>
      <w:r w:rsidR="00A86AB8" w:rsidRPr="00B17FF5">
        <w:rPr>
          <w:rFonts w:ascii="Times New Roman" w:hAnsi="Times New Roman" w:cs="Times New Roman"/>
          <w:sz w:val="24"/>
          <w:szCs w:val="24"/>
        </w:rPr>
        <w:t xml:space="preserve">ie tyko moje, ale jeszcze kilku osób, bo w tej chwili, to już nie jedna, jeszcze jedna osoba się </w:t>
      </w:r>
      <w:r w:rsidR="00320457" w:rsidRPr="00B17FF5">
        <w:rPr>
          <w:rFonts w:ascii="Times New Roman" w:hAnsi="Times New Roman" w:cs="Times New Roman"/>
          <w:sz w:val="24"/>
          <w:szCs w:val="24"/>
        </w:rPr>
        <w:t xml:space="preserve">prawda </w:t>
      </w:r>
      <w:r w:rsidR="00A86AB8" w:rsidRPr="00B17FF5">
        <w:rPr>
          <w:rFonts w:ascii="Times New Roman" w:hAnsi="Times New Roman" w:cs="Times New Roman"/>
          <w:sz w:val="24"/>
          <w:szCs w:val="24"/>
        </w:rPr>
        <w:t>na horyzoncie pojawiła, która została jakby tymi słowami, które miały na</w:t>
      </w:r>
      <w:r w:rsidR="00DB6EA5" w:rsidRPr="00B17FF5">
        <w:rPr>
          <w:rFonts w:ascii="Times New Roman" w:hAnsi="Times New Roman" w:cs="Times New Roman"/>
          <w:sz w:val="24"/>
          <w:szCs w:val="24"/>
        </w:rPr>
        <w:t>s</w:t>
      </w:r>
      <w:r w:rsidR="00A86AB8" w:rsidRPr="00B17FF5">
        <w:rPr>
          <w:rFonts w:ascii="Times New Roman" w:hAnsi="Times New Roman" w:cs="Times New Roman"/>
          <w:sz w:val="24"/>
          <w:szCs w:val="24"/>
        </w:rPr>
        <w:t xml:space="preserve"> tutaj rozbawić, zainspirowana do pewnych rzeczy. I złamane zostały wszelkie procedury i wszelkie zasad</w:t>
      </w:r>
      <w:r w:rsidR="00320457" w:rsidRPr="00B17FF5">
        <w:rPr>
          <w:rFonts w:ascii="Times New Roman" w:hAnsi="Times New Roman" w:cs="Times New Roman"/>
          <w:sz w:val="24"/>
          <w:szCs w:val="24"/>
        </w:rPr>
        <w:t>y</w:t>
      </w:r>
      <w:r w:rsidR="00A86AB8" w:rsidRPr="00B17FF5">
        <w:rPr>
          <w:rFonts w:ascii="Times New Roman" w:hAnsi="Times New Roman" w:cs="Times New Roman"/>
          <w:sz w:val="24"/>
          <w:szCs w:val="24"/>
        </w:rPr>
        <w:t>, także moralne, m.in. zachowaniem Pana radnego.</w:t>
      </w:r>
      <w:r w:rsidR="00320457" w:rsidRPr="00B17FF5">
        <w:rPr>
          <w:rFonts w:ascii="Times New Roman" w:hAnsi="Times New Roman" w:cs="Times New Roman"/>
          <w:sz w:val="24"/>
          <w:szCs w:val="24"/>
        </w:rPr>
        <w:t xml:space="preserve"> Proszę Państwa opublikowanie na jednym z portali mojego zdjęcia z nagimi genitaliami dziecięcymi przez jednego z redaktorów naczelnych mówi samo za siebie. Nie mówię już o Panu Pszczółkowskim. Prosiłam, była bardzo emocjonalna dyskusja podczas jednej z komisji, prosiłam – jak męż</w:t>
      </w:r>
      <w:r w:rsidR="00565687" w:rsidRPr="00B17FF5">
        <w:rPr>
          <w:rFonts w:ascii="Times New Roman" w:hAnsi="Times New Roman" w:cs="Times New Roman"/>
          <w:sz w:val="24"/>
          <w:szCs w:val="24"/>
        </w:rPr>
        <w:t>czyznę – Pana radnego Gortata o </w:t>
      </w:r>
      <w:r w:rsidR="00320457" w:rsidRPr="00B17FF5">
        <w:rPr>
          <w:rFonts w:ascii="Times New Roman" w:hAnsi="Times New Roman" w:cs="Times New Roman"/>
          <w:sz w:val="24"/>
          <w:szCs w:val="24"/>
        </w:rPr>
        <w:t xml:space="preserve">zajęcie stanowiska w tej sprawie, o odcięcie się od tego. Pan radny Gortat milczał i to mnie przekonuje też do </w:t>
      </w:r>
      <w:r w:rsidR="00FA0B06" w:rsidRPr="00B17FF5">
        <w:rPr>
          <w:rFonts w:ascii="Times New Roman" w:hAnsi="Times New Roman" w:cs="Times New Roman"/>
          <w:sz w:val="24"/>
          <w:szCs w:val="24"/>
        </w:rPr>
        <w:t xml:space="preserve">tego, żeby zagłosować „za” odwołaniem Pana z funkcji Przewodniczącego”. M. Mucha wskazała na zasadę, że w działaniach organów jednostek samorządu terytorialnego nie stosuje się zasady „co nie jest zakazane, jest dozwolone”, lecz regułę: „dozwolone jest tylko to, co prawo wyraźnie przewiduje”. Przewodnicząca </w:t>
      </w:r>
      <w:r w:rsidR="00FA0B06" w:rsidRPr="00B17FF5">
        <w:rPr>
          <w:rFonts w:ascii="Times New Roman" w:hAnsi="Times New Roman" w:cs="Times New Roman"/>
          <w:sz w:val="24"/>
          <w:szCs w:val="24"/>
        </w:rPr>
        <w:lastRenderedPageBreak/>
        <w:t>stwierdziła, że z jej strony „to by było na tyle” i jeżeli radni nie mają nic do dodania, to odbędzie się głosowanie.</w:t>
      </w:r>
    </w:p>
    <w:p w:rsidR="00FA0B06" w:rsidRPr="00B17FF5" w:rsidRDefault="00FA0B06"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Dalszych głosów w dyskusji nie było.</w:t>
      </w:r>
    </w:p>
    <w:p w:rsidR="00FA0B06" w:rsidRPr="00B17FF5" w:rsidRDefault="00FA0B06"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poprosiła o zgłaszanie się do Komisji Skrutacyjnej.</w:t>
      </w:r>
    </w:p>
    <w:p w:rsidR="00402F2E" w:rsidRPr="00B17FF5" w:rsidRDefault="00402F2E"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Halina Łubek Sekretarz Powiatu poprosiła o przerwę w celu przygotowania kart do głosowania, protokołu Komisji Skrutacyjnej, przywiezienia urny i parawanu, gdyż jest to głosowanie tajne.</w:t>
      </w:r>
    </w:p>
    <w:p w:rsidR="00402F2E" w:rsidRPr="00B17FF5" w:rsidRDefault="00402F2E" w:rsidP="0069355F">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po wyborze Komisji Skrutacyjnej zostanie ogłoszona przerwa. Przewodnicząca poprosiła o zgłaszanie się do Komisji Skrutacyjnej.</w:t>
      </w:r>
    </w:p>
    <w:p w:rsidR="00402F2E" w:rsidRPr="00B17FF5" w:rsidRDefault="00AA62B7" w:rsidP="00AA62B7">
      <w:pPr>
        <w:pStyle w:val="Tekstpodstawowy"/>
        <w:jc w:val="both"/>
        <w:rPr>
          <w:szCs w:val="24"/>
        </w:rPr>
      </w:pPr>
      <w:r w:rsidRPr="00B17FF5">
        <w:rPr>
          <w:szCs w:val="24"/>
        </w:rPr>
        <w:tab/>
      </w:r>
      <w:r w:rsidR="00402F2E" w:rsidRPr="00B17FF5">
        <w:rPr>
          <w:szCs w:val="24"/>
        </w:rPr>
        <w:t xml:space="preserve">A. Stolpa zaproponował radnego Witolda Pająka. </w:t>
      </w:r>
    </w:p>
    <w:p w:rsidR="00402F2E" w:rsidRPr="00B17FF5" w:rsidRDefault="00402F2E" w:rsidP="00402F2E">
      <w:pPr>
        <w:pStyle w:val="Tekstpodstawowy"/>
        <w:ind w:firstLine="708"/>
        <w:jc w:val="both"/>
        <w:rPr>
          <w:szCs w:val="24"/>
        </w:rPr>
      </w:pPr>
      <w:r w:rsidRPr="00B17FF5">
        <w:rPr>
          <w:szCs w:val="24"/>
        </w:rPr>
        <w:t>M. Mucha zapytała, czy radny W. Pająk się zgadza</w:t>
      </w:r>
      <w:r w:rsidR="00DB6EA5" w:rsidRPr="00B17FF5">
        <w:rPr>
          <w:szCs w:val="24"/>
        </w:rPr>
        <w:t>?</w:t>
      </w:r>
    </w:p>
    <w:p w:rsidR="00AA62B7" w:rsidRPr="00B17FF5" w:rsidRDefault="00402F2E" w:rsidP="00402F2E">
      <w:pPr>
        <w:pStyle w:val="Tekstpodstawowy"/>
        <w:ind w:firstLine="708"/>
        <w:jc w:val="both"/>
        <w:rPr>
          <w:szCs w:val="24"/>
        </w:rPr>
      </w:pPr>
      <w:r w:rsidRPr="00B17FF5">
        <w:rPr>
          <w:szCs w:val="24"/>
        </w:rPr>
        <w:t>W. Pająk wyraził zgodę na kandydowanie do składu Komisji Skrutacyjnej.</w:t>
      </w:r>
    </w:p>
    <w:p w:rsidR="00402F2E" w:rsidRPr="00B17FF5" w:rsidRDefault="00AA62B7" w:rsidP="00402F2E">
      <w:pPr>
        <w:pStyle w:val="Tekstpodstawowy"/>
        <w:jc w:val="both"/>
        <w:rPr>
          <w:szCs w:val="24"/>
        </w:rPr>
      </w:pPr>
      <w:r w:rsidRPr="00B17FF5">
        <w:rPr>
          <w:szCs w:val="24"/>
        </w:rPr>
        <w:tab/>
      </w:r>
      <w:r w:rsidR="00402F2E" w:rsidRPr="00B17FF5">
        <w:rPr>
          <w:szCs w:val="24"/>
        </w:rPr>
        <w:t xml:space="preserve">Radna Elżbieta Grodkiewicz </w:t>
      </w:r>
      <w:r w:rsidRPr="00B17FF5">
        <w:rPr>
          <w:szCs w:val="24"/>
        </w:rPr>
        <w:t>zgłosił</w:t>
      </w:r>
      <w:r w:rsidR="00402F2E" w:rsidRPr="00B17FF5">
        <w:rPr>
          <w:szCs w:val="24"/>
        </w:rPr>
        <w:t>a</w:t>
      </w:r>
      <w:r w:rsidRPr="00B17FF5">
        <w:rPr>
          <w:szCs w:val="24"/>
        </w:rPr>
        <w:t xml:space="preserve"> kandydaturę radnego Pawła Koperskiego.</w:t>
      </w:r>
    </w:p>
    <w:p w:rsidR="00402F2E" w:rsidRPr="00B17FF5" w:rsidRDefault="00402F2E" w:rsidP="00402F2E">
      <w:pPr>
        <w:pStyle w:val="Tekstpodstawowy"/>
        <w:ind w:firstLine="708"/>
        <w:jc w:val="both"/>
        <w:rPr>
          <w:szCs w:val="24"/>
        </w:rPr>
      </w:pPr>
      <w:r w:rsidRPr="00B17FF5">
        <w:rPr>
          <w:szCs w:val="24"/>
        </w:rPr>
        <w:t xml:space="preserve">M. Mucha zapytała, czy radny </w:t>
      </w:r>
      <w:r w:rsidR="00C2552A" w:rsidRPr="00B17FF5">
        <w:rPr>
          <w:szCs w:val="24"/>
        </w:rPr>
        <w:t xml:space="preserve">P. Koperski </w:t>
      </w:r>
      <w:r w:rsidRPr="00B17FF5">
        <w:rPr>
          <w:szCs w:val="24"/>
        </w:rPr>
        <w:t>się zgadza</w:t>
      </w:r>
      <w:r w:rsidR="00DB6EA5" w:rsidRPr="00B17FF5">
        <w:rPr>
          <w:szCs w:val="24"/>
        </w:rPr>
        <w:t>?</w:t>
      </w:r>
    </w:p>
    <w:p w:rsidR="00402F2E" w:rsidRPr="00B17FF5" w:rsidRDefault="00402F2E" w:rsidP="00402F2E">
      <w:pPr>
        <w:pStyle w:val="Tekstpodstawowy"/>
        <w:ind w:firstLine="708"/>
        <w:jc w:val="both"/>
        <w:rPr>
          <w:szCs w:val="24"/>
        </w:rPr>
      </w:pPr>
      <w:r w:rsidRPr="00B17FF5">
        <w:rPr>
          <w:szCs w:val="24"/>
        </w:rPr>
        <w:t>P. Koperski wyraził zgodę na kandydowanie do składu Komisji Skrutacyjnej.</w:t>
      </w:r>
    </w:p>
    <w:p w:rsidR="00DB6EA5" w:rsidRPr="00B17FF5" w:rsidRDefault="00AA62B7" w:rsidP="00402F2E">
      <w:pPr>
        <w:pStyle w:val="Tekstpodstawowy"/>
        <w:jc w:val="both"/>
        <w:rPr>
          <w:szCs w:val="24"/>
        </w:rPr>
      </w:pPr>
      <w:r w:rsidRPr="00B17FF5">
        <w:rPr>
          <w:szCs w:val="24"/>
        </w:rPr>
        <w:tab/>
      </w:r>
      <w:r w:rsidR="00402F2E" w:rsidRPr="00B17FF5">
        <w:rPr>
          <w:szCs w:val="24"/>
        </w:rPr>
        <w:t xml:space="preserve">M. Mucha </w:t>
      </w:r>
      <w:r w:rsidRPr="00B17FF5">
        <w:rPr>
          <w:szCs w:val="24"/>
        </w:rPr>
        <w:t>zgłosił</w:t>
      </w:r>
      <w:r w:rsidR="00402F2E" w:rsidRPr="00B17FF5">
        <w:rPr>
          <w:szCs w:val="24"/>
        </w:rPr>
        <w:t>a</w:t>
      </w:r>
      <w:r w:rsidRPr="00B17FF5">
        <w:rPr>
          <w:szCs w:val="24"/>
        </w:rPr>
        <w:t xml:space="preserve"> radnego </w:t>
      </w:r>
      <w:r w:rsidR="00402F2E" w:rsidRPr="00B17FF5">
        <w:rPr>
          <w:szCs w:val="24"/>
        </w:rPr>
        <w:t xml:space="preserve">Zbigniewa Sadowskiego. </w:t>
      </w:r>
    </w:p>
    <w:p w:rsidR="00402F2E" w:rsidRPr="00B17FF5" w:rsidRDefault="00402F2E" w:rsidP="00DB6EA5">
      <w:pPr>
        <w:pStyle w:val="Tekstpodstawowy"/>
        <w:ind w:firstLine="708"/>
        <w:jc w:val="both"/>
        <w:rPr>
          <w:szCs w:val="24"/>
        </w:rPr>
      </w:pPr>
      <w:r w:rsidRPr="00B17FF5">
        <w:rPr>
          <w:szCs w:val="24"/>
        </w:rPr>
        <w:t>Z. Sadowski wyraził zgodę na kandydowanie do składu Komisji Skrutacyjnej.</w:t>
      </w:r>
    </w:p>
    <w:p w:rsidR="0065756D" w:rsidRPr="00B17FF5" w:rsidRDefault="0065756D" w:rsidP="00DB6EA5">
      <w:pPr>
        <w:pStyle w:val="Tekstpodstawowy"/>
        <w:ind w:firstLine="708"/>
        <w:jc w:val="both"/>
        <w:rPr>
          <w:szCs w:val="24"/>
        </w:rPr>
      </w:pPr>
      <w:r w:rsidRPr="00B17FF5">
        <w:rPr>
          <w:szCs w:val="24"/>
        </w:rPr>
        <w:t>Innych kandydatur do składu Komisji Skrutacyjnej nie zgłoszono.</w:t>
      </w:r>
    </w:p>
    <w:p w:rsidR="00C2552A" w:rsidRPr="00B17FF5" w:rsidRDefault="00C2552A" w:rsidP="00C2552A">
      <w:pPr>
        <w:pStyle w:val="Tekstpodstawowy"/>
        <w:ind w:firstLine="708"/>
        <w:jc w:val="both"/>
        <w:rPr>
          <w:szCs w:val="24"/>
        </w:rPr>
      </w:pPr>
      <w:r w:rsidRPr="00B17FF5">
        <w:rPr>
          <w:szCs w:val="24"/>
        </w:rPr>
        <w:t>M. Mucha powiedziała, że „Panowie spośród siebie wybiorą Przewodniczącego”, po czym udzieliła głosu R. Gortatowi, który poprosił o zabranie głosu.</w:t>
      </w:r>
    </w:p>
    <w:p w:rsidR="00C2552A" w:rsidRPr="00B17FF5" w:rsidRDefault="00C2552A" w:rsidP="00C2552A">
      <w:pPr>
        <w:pStyle w:val="Tekstpodstawowy"/>
        <w:ind w:firstLine="708"/>
        <w:jc w:val="both"/>
        <w:rPr>
          <w:szCs w:val="24"/>
        </w:rPr>
      </w:pPr>
      <w:r w:rsidRPr="00B17FF5">
        <w:rPr>
          <w:szCs w:val="24"/>
        </w:rPr>
        <w:t>R. Gortat zapytał Przewodniczącą z czego wynika, że ten punkt jest realizowany jako pierwszy? Powiedział, że: „ponieważ nie daliście Państwo możliwości ustosunkować się do tych spraw, które Państwo przedstawiają, ani mnie, ani przedstawicielom Biura Poselskiego Pani Poseł Małgorzaty Gosiewskiej. To takie czarne czasy przypomina, gdy takie sądy kapturowe nie pozwalały wysłuchać racji kogokolwiek, ot skazywało go się i już”. Wiceprzewodniczący zapytał, czy nie można by tego punktu porządku obrad przesunąć nieco dalej?</w:t>
      </w:r>
    </w:p>
    <w:p w:rsidR="00C2552A" w:rsidRPr="00B17FF5" w:rsidRDefault="00C2552A" w:rsidP="00C2552A">
      <w:pPr>
        <w:pStyle w:val="Tekstpodstawowy"/>
        <w:ind w:firstLine="708"/>
        <w:jc w:val="both"/>
        <w:rPr>
          <w:szCs w:val="24"/>
        </w:rPr>
      </w:pPr>
      <w:r w:rsidRPr="00B17FF5">
        <w:rPr>
          <w:szCs w:val="24"/>
        </w:rPr>
        <w:t>Z. Sadowski powiedział: „Panie radny przecież dyskusja trwała, godzinę prawie obradujemy nad tym punktem”.</w:t>
      </w:r>
    </w:p>
    <w:p w:rsidR="00C2552A" w:rsidRPr="00B17FF5" w:rsidRDefault="00C2552A" w:rsidP="00C2552A">
      <w:pPr>
        <w:pStyle w:val="Tekstpodstawowy"/>
        <w:ind w:firstLine="708"/>
        <w:jc w:val="both"/>
        <w:rPr>
          <w:szCs w:val="24"/>
        </w:rPr>
      </w:pPr>
      <w:r w:rsidRPr="00B17FF5">
        <w:rPr>
          <w:szCs w:val="24"/>
        </w:rPr>
        <w:t>R. Gortat powiedział, że to wcale nie oznacza, że ten punkt ma być już, natychmiast realizowany.</w:t>
      </w:r>
    </w:p>
    <w:p w:rsidR="0023545C" w:rsidRPr="00B17FF5" w:rsidRDefault="0023545C" w:rsidP="00C2552A">
      <w:pPr>
        <w:pStyle w:val="Tekstpodstawowy"/>
        <w:ind w:firstLine="708"/>
        <w:jc w:val="both"/>
        <w:rPr>
          <w:szCs w:val="24"/>
        </w:rPr>
      </w:pPr>
      <w:r w:rsidRPr="00B17FF5">
        <w:rPr>
          <w:szCs w:val="24"/>
        </w:rPr>
        <w:t>Z. Sadowski stwierdził, że tak został przyjęty do porządku obrad i „nie może Pan powiedzieć, że nie miał Pan czasu, o 12</w:t>
      </w:r>
      <w:r w:rsidRPr="00B17FF5">
        <w:rPr>
          <w:szCs w:val="24"/>
          <w:vertAlign w:val="superscript"/>
        </w:rPr>
        <w:t>00</w:t>
      </w:r>
      <w:r w:rsidR="000A403D" w:rsidRPr="00B17FF5">
        <w:rPr>
          <w:szCs w:val="24"/>
        </w:rPr>
        <w:t xml:space="preserve"> zaczęły się obrady, </w:t>
      </w:r>
      <w:r w:rsidRPr="00B17FF5">
        <w:rPr>
          <w:szCs w:val="24"/>
        </w:rPr>
        <w:t>jest godzina równo 13</w:t>
      </w:r>
      <w:r w:rsidRPr="00B17FF5">
        <w:rPr>
          <w:szCs w:val="24"/>
          <w:vertAlign w:val="superscript"/>
        </w:rPr>
        <w:t>00</w:t>
      </w:r>
      <w:r w:rsidRPr="00B17FF5">
        <w:rPr>
          <w:szCs w:val="24"/>
        </w:rPr>
        <w:t>. Godzinę czasu obradowaliśmy”.</w:t>
      </w:r>
    </w:p>
    <w:p w:rsidR="0023545C" w:rsidRPr="00B17FF5" w:rsidRDefault="0023545C" w:rsidP="00C2552A">
      <w:pPr>
        <w:pStyle w:val="Tekstpodstawowy"/>
        <w:ind w:firstLine="708"/>
        <w:jc w:val="both"/>
        <w:rPr>
          <w:szCs w:val="24"/>
        </w:rPr>
      </w:pPr>
      <w:r w:rsidRPr="00B17FF5">
        <w:rPr>
          <w:szCs w:val="24"/>
        </w:rPr>
        <w:t>R. Gortat powiedział: „że Państwo realizują to w takim … stylu. Nikt nie ma możliwości ustosunkowania się do tych spraw, ani ja, ani przedstawiciele biura Pani Poseł. Dyskusja trwała, ale głosu Państwu nie udzielono. Państwo czekają na zabranie głosu.”</w:t>
      </w:r>
    </w:p>
    <w:p w:rsidR="000A403D" w:rsidRPr="00B17FF5" w:rsidRDefault="0023545C" w:rsidP="00C2552A">
      <w:pPr>
        <w:pStyle w:val="Tekstpodstawowy"/>
        <w:ind w:firstLine="708"/>
        <w:jc w:val="both"/>
        <w:rPr>
          <w:szCs w:val="24"/>
        </w:rPr>
      </w:pPr>
      <w:r w:rsidRPr="00B17FF5">
        <w:rPr>
          <w:szCs w:val="24"/>
        </w:rPr>
        <w:t>M. Mucha powiedziała, że „ja nie udzielam Państwu głosu bo w sprawie Pana odwołania, jakby ten temat dotyczący Państwa ma tylko jakby mały taki aspekt  przelał szalę goryczy, a Państwo wszyscy pozostali mieli okazję się wypowiedzieć i nie widzę</w:t>
      </w:r>
      <w:r w:rsidR="000A403D" w:rsidRPr="00B17FF5">
        <w:rPr>
          <w:szCs w:val="24"/>
        </w:rPr>
        <w:t xml:space="preserve"> już</w:t>
      </w:r>
      <w:r w:rsidRPr="00B17FF5">
        <w:rPr>
          <w:szCs w:val="24"/>
        </w:rPr>
        <w:t>, żeby to było</w:t>
      </w:r>
      <w:r w:rsidR="000A403D" w:rsidRPr="00B17FF5">
        <w:rPr>
          <w:szCs w:val="24"/>
        </w:rPr>
        <w:t xml:space="preserve"> po prostu </w:t>
      </w:r>
      <w:r w:rsidRPr="00B17FF5">
        <w:rPr>
          <w:szCs w:val="24"/>
        </w:rPr>
        <w:t>…, żeby to miało sens.” Przewodniczą</w:t>
      </w:r>
      <w:r w:rsidR="00565687" w:rsidRPr="00B17FF5">
        <w:rPr>
          <w:szCs w:val="24"/>
        </w:rPr>
        <w:t>ca podziękowała za wypowiedzi i </w:t>
      </w:r>
      <w:r w:rsidRPr="00B17FF5">
        <w:rPr>
          <w:szCs w:val="24"/>
        </w:rPr>
        <w:t>ogłosiła</w:t>
      </w:r>
      <w:r w:rsidR="000A403D" w:rsidRPr="00B17FF5">
        <w:rPr>
          <w:szCs w:val="24"/>
        </w:rPr>
        <w:t xml:space="preserve"> 10 min. przerwy.</w:t>
      </w:r>
    </w:p>
    <w:p w:rsidR="000A403D" w:rsidRPr="00B17FF5" w:rsidRDefault="000A403D" w:rsidP="00C2552A">
      <w:pPr>
        <w:pStyle w:val="Tekstpodstawowy"/>
        <w:ind w:firstLine="708"/>
        <w:jc w:val="both"/>
        <w:rPr>
          <w:szCs w:val="24"/>
        </w:rPr>
      </w:pPr>
      <w:r w:rsidRPr="00B17FF5">
        <w:rPr>
          <w:szCs w:val="24"/>
        </w:rPr>
        <w:t>D. Nastaszyc powiedziała, że należy przegłosować jeszcze powołanie Komisji Skrutacyjnej.</w:t>
      </w:r>
    </w:p>
    <w:p w:rsidR="00AA62B7" w:rsidRPr="00B17FF5" w:rsidRDefault="000A403D" w:rsidP="000A403D">
      <w:pPr>
        <w:pStyle w:val="Tekstpodstawowy"/>
        <w:ind w:firstLine="708"/>
        <w:jc w:val="both"/>
        <w:rPr>
          <w:szCs w:val="24"/>
        </w:rPr>
      </w:pPr>
      <w:r w:rsidRPr="00B17FF5">
        <w:rPr>
          <w:szCs w:val="24"/>
        </w:rPr>
        <w:t xml:space="preserve">M. Mucha przeprosiła radnych i </w:t>
      </w:r>
      <w:r w:rsidR="00AA62B7" w:rsidRPr="00B17FF5">
        <w:rPr>
          <w:szCs w:val="24"/>
        </w:rPr>
        <w:t>poddał</w:t>
      </w:r>
      <w:r w:rsidR="00402F2E" w:rsidRPr="00B17FF5">
        <w:rPr>
          <w:szCs w:val="24"/>
        </w:rPr>
        <w:t>a</w:t>
      </w:r>
      <w:r w:rsidR="00AA62B7" w:rsidRPr="00B17FF5">
        <w:rPr>
          <w:szCs w:val="24"/>
        </w:rPr>
        <w:t xml:space="preserve"> pod głosowanie Komisj</w:t>
      </w:r>
      <w:r w:rsidR="00DB6EA5" w:rsidRPr="00B17FF5">
        <w:rPr>
          <w:szCs w:val="24"/>
        </w:rPr>
        <w:t>ę</w:t>
      </w:r>
      <w:r w:rsidR="00AA62B7" w:rsidRPr="00B17FF5">
        <w:rPr>
          <w:szCs w:val="24"/>
        </w:rPr>
        <w:t xml:space="preserve"> Skrutacyjn</w:t>
      </w:r>
      <w:r w:rsidR="00565687" w:rsidRPr="00B17FF5">
        <w:rPr>
          <w:szCs w:val="24"/>
        </w:rPr>
        <w:t>ą, w </w:t>
      </w:r>
      <w:r w:rsidR="00DB6EA5" w:rsidRPr="00B17FF5">
        <w:rPr>
          <w:szCs w:val="24"/>
        </w:rPr>
        <w:t>następującym składzie</w:t>
      </w:r>
      <w:r w:rsidR="00AA62B7" w:rsidRPr="00B17FF5">
        <w:rPr>
          <w:szCs w:val="24"/>
        </w:rPr>
        <w:t>:</w:t>
      </w:r>
    </w:p>
    <w:p w:rsidR="00AA62B7" w:rsidRPr="00B17FF5" w:rsidRDefault="00AA62B7" w:rsidP="00AA62B7">
      <w:pPr>
        <w:pStyle w:val="Tekstpodstawowy3"/>
        <w:numPr>
          <w:ilvl w:val="0"/>
          <w:numId w:val="5"/>
        </w:numPr>
        <w:rPr>
          <w:szCs w:val="24"/>
        </w:rPr>
      </w:pPr>
      <w:r w:rsidRPr="00B17FF5">
        <w:rPr>
          <w:szCs w:val="24"/>
        </w:rPr>
        <w:t xml:space="preserve">Paweł Koperski, </w:t>
      </w:r>
    </w:p>
    <w:p w:rsidR="00AA62B7" w:rsidRPr="00B17FF5" w:rsidRDefault="000A403D" w:rsidP="00AA62B7">
      <w:pPr>
        <w:pStyle w:val="Tekstpodstawowy3"/>
        <w:numPr>
          <w:ilvl w:val="0"/>
          <w:numId w:val="5"/>
        </w:numPr>
        <w:rPr>
          <w:szCs w:val="24"/>
        </w:rPr>
      </w:pPr>
      <w:r w:rsidRPr="00B17FF5">
        <w:rPr>
          <w:szCs w:val="24"/>
        </w:rPr>
        <w:t>Witold Pająk</w:t>
      </w:r>
      <w:r w:rsidR="00AA62B7" w:rsidRPr="00B17FF5">
        <w:rPr>
          <w:szCs w:val="24"/>
        </w:rPr>
        <w:t>,</w:t>
      </w:r>
    </w:p>
    <w:p w:rsidR="00AA62B7" w:rsidRPr="00B17FF5" w:rsidRDefault="00AA62B7" w:rsidP="00AA62B7">
      <w:pPr>
        <w:pStyle w:val="Tekstpodstawowy3"/>
        <w:numPr>
          <w:ilvl w:val="0"/>
          <w:numId w:val="5"/>
        </w:numPr>
        <w:rPr>
          <w:szCs w:val="24"/>
        </w:rPr>
      </w:pPr>
      <w:r w:rsidRPr="00B17FF5">
        <w:rPr>
          <w:szCs w:val="24"/>
        </w:rPr>
        <w:t>Zbigniew Sadowski.</w:t>
      </w:r>
    </w:p>
    <w:p w:rsidR="00AA62B7" w:rsidRPr="00B17FF5" w:rsidRDefault="00AA62B7" w:rsidP="00AA62B7">
      <w:pPr>
        <w:pStyle w:val="Tekstpodstawowy3"/>
        <w:rPr>
          <w:szCs w:val="24"/>
        </w:rPr>
      </w:pPr>
      <w:r w:rsidRPr="00B17FF5">
        <w:rPr>
          <w:szCs w:val="24"/>
        </w:rPr>
        <w:lastRenderedPageBreak/>
        <w:t xml:space="preserve"> </w:t>
      </w:r>
      <w:r w:rsidRPr="00B17FF5">
        <w:rPr>
          <w:szCs w:val="24"/>
        </w:rPr>
        <w:tab/>
        <w:t xml:space="preserve">Rada w obecności 21 radnych: </w:t>
      </w:r>
      <w:r w:rsidR="00402F2E" w:rsidRPr="00B17FF5">
        <w:rPr>
          <w:szCs w:val="24"/>
        </w:rPr>
        <w:t>13</w:t>
      </w:r>
      <w:r w:rsidRPr="00B17FF5">
        <w:rPr>
          <w:szCs w:val="24"/>
        </w:rPr>
        <w:t xml:space="preserve"> głosami ,,za”, głosów ,,przeciw” nie było, </w:t>
      </w:r>
      <w:r w:rsidR="000A403D" w:rsidRPr="00B17FF5">
        <w:rPr>
          <w:szCs w:val="24"/>
        </w:rPr>
        <w:t>głosów</w:t>
      </w:r>
      <w:r w:rsidRPr="00B17FF5">
        <w:rPr>
          <w:szCs w:val="24"/>
        </w:rPr>
        <w:t xml:space="preserve"> ,,wstrzymujący</w:t>
      </w:r>
      <w:r w:rsidR="000A403D" w:rsidRPr="00B17FF5">
        <w:rPr>
          <w:szCs w:val="24"/>
        </w:rPr>
        <w:t>ch</w:t>
      </w:r>
      <w:r w:rsidRPr="00B17FF5">
        <w:rPr>
          <w:szCs w:val="24"/>
        </w:rPr>
        <w:t xml:space="preserve"> się”</w:t>
      </w:r>
      <w:r w:rsidR="000A403D" w:rsidRPr="00B17FF5">
        <w:rPr>
          <w:szCs w:val="24"/>
        </w:rPr>
        <w:t xml:space="preserve"> nie było (8 radnych nie brało udziału w głosowaniu)</w:t>
      </w:r>
      <w:r w:rsidRPr="00B17FF5">
        <w:rPr>
          <w:szCs w:val="24"/>
        </w:rPr>
        <w:t>, większością głosów wybrała Komisję Skrutacyjną w składzie:</w:t>
      </w:r>
    </w:p>
    <w:p w:rsidR="00AA62B7" w:rsidRPr="00B17FF5" w:rsidRDefault="00AA62B7" w:rsidP="00AA62B7">
      <w:pPr>
        <w:pStyle w:val="Tekstpodstawowy3"/>
        <w:numPr>
          <w:ilvl w:val="0"/>
          <w:numId w:val="6"/>
        </w:numPr>
        <w:rPr>
          <w:szCs w:val="24"/>
        </w:rPr>
      </w:pPr>
      <w:r w:rsidRPr="00B17FF5">
        <w:rPr>
          <w:szCs w:val="24"/>
        </w:rPr>
        <w:t xml:space="preserve">Paweł Koperski, </w:t>
      </w:r>
    </w:p>
    <w:p w:rsidR="00AA62B7" w:rsidRPr="00B17FF5" w:rsidRDefault="000A403D" w:rsidP="00AA62B7">
      <w:pPr>
        <w:pStyle w:val="Tekstpodstawowy3"/>
        <w:numPr>
          <w:ilvl w:val="0"/>
          <w:numId w:val="6"/>
        </w:numPr>
        <w:rPr>
          <w:szCs w:val="24"/>
        </w:rPr>
      </w:pPr>
      <w:r w:rsidRPr="00B17FF5">
        <w:rPr>
          <w:szCs w:val="24"/>
        </w:rPr>
        <w:t>Witold Pająk</w:t>
      </w:r>
      <w:r w:rsidR="00AA62B7" w:rsidRPr="00B17FF5">
        <w:rPr>
          <w:szCs w:val="24"/>
        </w:rPr>
        <w:t xml:space="preserve">, </w:t>
      </w:r>
    </w:p>
    <w:p w:rsidR="00AA62B7" w:rsidRPr="00B17FF5" w:rsidRDefault="00AA62B7" w:rsidP="00AA62B7">
      <w:pPr>
        <w:pStyle w:val="Tekstpodstawowy3"/>
        <w:numPr>
          <w:ilvl w:val="0"/>
          <w:numId w:val="6"/>
        </w:numPr>
        <w:rPr>
          <w:szCs w:val="24"/>
        </w:rPr>
      </w:pPr>
      <w:r w:rsidRPr="00B17FF5">
        <w:rPr>
          <w:szCs w:val="24"/>
        </w:rPr>
        <w:t>Zbigniew Sadowski.</w:t>
      </w:r>
    </w:p>
    <w:p w:rsidR="00F845F4" w:rsidRPr="00B17FF5" w:rsidRDefault="00F845F4" w:rsidP="00F845F4">
      <w:pPr>
        <w:pStyle w:val="Tekstpodstawowy3"/>
        <w:ind w:left="360" w:firstLine="348"/>
        <w:rPr>
          <w:szCs w:val="24"/>
        </w:rPr>
      </w:pPr>
      <w:r w:rsidRPr="00B17FF5">
        <w:rPr>
          <w:szCs w:val="24"/>
        </w:rPr>
        <w:t>Adrian Dalecki – Wiceprzewodniczący Rady opuścił salę obrad.</w:t>
      </w:r>
    </w:p>
    <w:p w:rsidR="00F845F4" w:rsidRPr="00B17FF5" w:rsidRDefault="000A403D" w:rsidP="00F845F4">
      <w:pPr>
        <w:pStyle w:val="Tekstpodstawowy3"/>
        <w:ind w:firstLine="709"/>
        <w:rPr>
          <w:szCs w:val="24"/>
        </w:rPr>
      </w:pPr>
      <w:r w:rsidRPr="00B17FF5">
        <w:rPr>
          <w:szCs w:val="24"/>
        </w:rPr>
        <w:t xml:space="preserve">Z. Sadowski, który został wybrany na Przewodniczącego </w:t>
      </w:r>
      <w:r w:rsidR="00AA62B7" w:rsidRPr="00B17FF5">
        <w:rPr>
          <w:szCs w:val="24"/>
        </w:rPr>
        <w:t>Komisj</w:t>
      </w:r>
      <w:r w:rsidRPr="00B17FF5">
        <w:rPr>
          <w:szCs w:val="24"/>
        </w:rPr>
        <w:t>i</w:t>
      </w:r>
      <w:r w:rsidR="00AA62B7" w:rsidRPr="00B17FF5">
        <w:rPr>
          <w:szCs w:val="24"/>
        </w:rPr>
        <w:t xml:space="preserve"> Skrutacyjn</w:t>
      </w:r>
      <w:r w:rsidRPr="00B17FF5">
        <w:rPr>
          <w:szCs w:val="24"/>
        </w:rPr>
        <w:t xml:space="preserve">ej </w:t>
      </w:r>
      <w:r w:rsidR="007559F6" w:rsidRPr="00B17FF5">
        <w:rPr>
          <w:szCs w:val="24"/>
        </w:rPr>
        <w:t xml:space="preserve">zaproponował, że w przerwie </w:t>
      </w:r>
      <w:r w:rsidRPr="00B17FF5">
        <w:rPr>
          <w:szCs w:val="24"/>
        </w:rPr>
        <w:t xml:space="preserve">przedstawi przebieg głosowania tajnego. Powiedział, że </w:t>
      </w:r>
      <w:r w:rsidR="00971734" w:rsidRPr="00B17FF5">
        <w:rPr>
          <w:szCs w:val="24"/>
        </w:rPr>
        <w:t>„</w:t>
      </w:r>
      <w:r w:rsidRPr="00B17FF5">
        <w:rPr>
          <w:szCs w:val="24"/>
        </w:rPr>
        <w:t xml:space="preserve">Komisja Skrutacyjna wpisuje nazwisko </w:t>
      </w:r>
      <w:r w:rsidR="00971734" w:rsidRPr="00B17FF5">
        <w:rPr>
          <w:szCs w:val="24"/>
        </w:rPr>
        <w:t xml:space="preserve">i imię Wiceprzewodniczącego na kartach do głosowania. Kart do głosowania musi być tylu ilu jest radnych obecnych na sesji. Komisja dokonała wpisu imienia i nazwiska Pana Wiceprzewodniczącego i kart jest 21. Następnie odczytuje radnych kolejno z listy obecności, każdemu podając jedną kartę do głosowania. </w:t>
      </w:r>
      <w:r w:rsidR="00DD4021" w:rsidRPr="00B17FF5">
        <w:rPr>
          <w:szCs w:val="24"/>
        </w:rPr>
        <w:t xml:space="preserve">Ja będę odczytywał kolejno z listy, a Pan </w:t>
      </w:r>
      <w:r w:rsidR="007559F6" w:rsidRPr="00B17FF5">
        <w:rPr>
          <w:szCs w:val="24"/>
        </w:rPr>
        <w:t xml:space="preserve">radny </w:t>
      </w:r>
      <w:r w:rsidR="00DD4021" w:rsidRPr="00B17FF5">
        <w:rPr>
          <w:szCs w:val="24"/>
        </w:rPr>
        <w:t xml:space="preserve">W. Pająk będzie przekazywał karty. Radni korzystają z parawanu, a karty do głosowania wrzucają do urny. Parawan mamy tu z tyłu, </w:t>
      </w:r>
      <w:r w:rsidR="007559F6" w:rsidRPr="00B17FF5">
        <w:rPr>
          <w:szCs w:val="24"/>
        </w:rPr>
        <w:t>urna</w:t>
      </w:r>
      <w:r w:rsidR="00DD4021" w:rsidRPr="00B17FF5">
        <w:rPr>
          <w:szCs w:val="24"/>
        </w:rPr>
        <w:t xml:space="preserve"> jest </w:t>
      </w:r>
      <w:r w:rsidR="007559F6" w:rsidRPr="00B17FF5">
        <w:rPr>
          <w:szCs w:val="24"/>
        </w:rPr>
        <w:t>też po drugiej stronie na stole</w:t>
      </w:r>
      <w:r w:rsidR="00DD4021" w:rsidRPr="00B17FF5">
        <w:rPr>
          <w:szCs w:val="24"/>
        </w:rPr>
        <w:t xml:space="preserve"> stoi. Po oddaniu głosu przez każdego z radnych, Komisja Skrutacyjna liczy głosy</w:t>
      </w:r>
      <w:r w:rsidR="007559F6" w:rsidRPr="00B17FF5">
        <w:rPr>
          <w:szCs w:val="24"/>
        </w:rPr>
        <w:t xml:space="preserve">.” Następnie Z. Sadowski powiedział, że głos „za” odwołaniem Wiceprzewodniczącego Rady to jest głos oddany na karcie, na której dokonano skreślenia nazwiska Wiceprzewodniczącego Rady, głos „przeciw” odwołaniu - głos oddany na karcie, na której pozostawiono nie skreślone nazwisko Wiceprzewodniczącego Rady, „czyli krótko mówiąc: jeżeli ktoś jest „za” odwołaniem skreśla nazwisko, jeżeli jest „za” nieodwoływaniem pozostawia nieskreślone”. Z. Sadowski powiedział, że następnie Komisja Skrutacyjna sporządzi protokół, po krótkiej przerwie odczyta protokół po udzieleniu przez Przewodniczącego Rady głosu. Następnie </w:t>
      </w:r>
      <w:r w:rsidR="00F845F4" w:rsidRPr="00B17FF5">
        <w:rPr>
          <w:szCs w:val="24"/>
        </w:rPr>
        <w:t xml:space="preserve">Komisja Skrutacyjna przystąpiła do przeprowadzenia procedury głosowania w sprawie odwołania Wiceprzewodniczącego Rady Powiatu Płońskiego. </w:t>
      </w:r>
    </w:p>
    <w:p w:rsidR="00AA62B7" w:rsidRPr="00B17FF5" w:rsidRDefault="00F845F4" w:rsidP="00AA62B7">
      <w:pPr>
        <w:pStyle w:val="Tekstpodstawowy3"/>
        <w:ind w:firstLine="708"/>
        <w:rPr>
          <w:szCs w:val="24"/>
        </w:rPr>
      </w:pPr>
      <w:r w:rsidRPr="00B17FF5">
        <w:rPr>
          <w:szCs w:val="24"/>
        </w:rPr>
        <w:t>Radna E. Wiśniewska stwierdziła, że nie bierze udziału w głosowaniu.</w:t>
      </w:r>
    </w:p>
    <w:p w:rsidR="00AA62B7" w:rsidRPr="00B17FF5" w:rsidRDefault="00AA62B7" w:rsidP="00AA62B7">
      <w:pPr>
        <w:pStyle w:val="Tekstpodstawowy3"/>
        <w:ind w:firstLine="709"/>
        <w:rPr>
          <w:szCs w:val="24"/>
        </w:rPr>
      </w:pPr>
      <w:r w:rsidRPr="00B17FF5">
        <w:rPr>
          <w:szCs w:val="24"/>
        </w:rPr>
        <w:t xml:space="preserve">Następnie </w:t>
      </w:r>
      <w:r w:rsidR="00F845F4" w:rsidRPr="00B17FF5">
        <w:rPr>
          <w:szCs w:val="24"/>
        </w:rPr>
        <w:t>M. Mucha</w:t>
      </w:r>
      <w:r w:rsidRPr="00B17FF5">
        <w:rPr>
          <w:szCs w:val="24"/>
        </w:rPr>
        <w:t xml:space="preserve"> ogłosił</w:t>
      </w:r>
      <w:r w:rsidR="00F845F4" w:rsidRPr="00B17FF5">
        <w:rPr>
          <w:szCs w:val="24"/>
        </w:rPr>
        <w:t>a</w:t>
      </w:r>
      <w:r w:rsidRPr="00B17FF5">
        <w:rPr>
          <w:szCs w:val="24"/>
        </w:rPr>
        <w:t xml:space="preserve"> </w:t>
      </w:r>
      <w:r w:rsidR="00F845F4" w:rsidRPr="00B17FF5">
        <w:rPr>
          <w:szCs w:val="24"/>
        </w:rPr>
        <w:t xml:space="preserve">3min. </w:t>
      </w:r>
      <w:r w:rsidRPr="00B17FF5">
        <w:rPr>
          <w:szCs w:val="24"/>
        </w:rPr>
        <w:t>przerw</w:t>
      </w:r>
      <w:r w:rsidR="00F845F4" w:rsidRPr="00B17FF5">
        <w:rPr>
          <w:szCs w:val="24"/>
        </w:rPr>
        <w:t>y</w:t>
      </w:r>
      <w:r w:rsidRPr="00B17FF5">
        <w:rPr>
          <w:szCs w:val="24"/>
        </w:rPr>
        <w:t xml:space="preserve"> w celu przeliczenia głosów przez Komisję Skrutacyjną.</w:t>
      </w:r>
    </w:p>
    <w:p w:rsidR="002839FA" w:rsidRPr="00B17FF5" w:rsidRDefault="00F845F4" w:rsidP="00AA62B7">
      <w:pPr>
        <w:pStyle w:val="Tekstpodstawowy3"/>
        <w:ind w:firstLine="708"/>
        <w:rPr>
          <w:szCs w:val="24"/>
        </w:rPr>
      </w:pPr>
      <w:r w:rsidRPr="00B17FF5">
        <w:rPr>
          <w:szCs w:val="24"/>
        </w:rPr>
        <w:t>M. Mucha</w:t>
      </w:r>
      <w:r w:rsidR="00AA62B7" w:rsidRPr="00B17FF5">
        <w:rPr>
          <w:szCs w:val="24"/>
        </w:rPr>
        <w:t xml:space="preserve"> </w:t>
      </w:r>
      <w:r w:rsidR="002839FA" w:rsidRPr="00B17FF5">
        <w:rPr>
          <w:szCs w:val="24"/>
        </w:rPr>
        <w:t>zapytała Z. Sadowskiego, czy „możemy już</w:t>
      </w:r>
      <w:r w:rsidR="005069E6" w:rsidRPr="00B17FF5">
        <w:rPr>
          <w:szCs w:val="24"/>
        </w:rPr>
        <w:t>, tak</w:t>
      </w:r>
      <w:r w:rsidR="002839FA" w:rsidRPr="00B17FF5">
        <w:rPr>
          <w:szCs w:val="24"/>
        </w:rPr>
        <w:t>?”.</w:t>
      </w:r>
    </w:p>
    <w:p w:rsidR="00AA62B7" w:rsidRPr="00B17FF5" w:rsidRDefault="002839FA" w:rsidP="002839FA">
      <w:pPr>
        <w:pStyle w:val="Tekstpodstawowy3"/>
        <w:ind w:firstLine="708"/>
        <w:rPr>
          <w:szCs w:val="24"/>
        </w:rPr>
      </w:pPr>
      <w:r w:rsidRPr="00B17FF5">
        <w:rPr>
          <w:szCs w:val="24"/>
        </w:rPr>
        <w:t xml:space="preserve">Z. Sadowski </w:t>
      </w:r>
      <w:r w:rsidR="00AA62B7" w:rsidRPr="00B17FF5">
        <w:rPr>
          <w:szCs w:val="24"/>
        </w:rPr>
        <w:t xml:space="preserve">– Przewodniczący Komisji Skrutacyjnej </w:t>
      </w:r>
      <w:r w:rsidR="005069E6" w:rsidRPr="00B17FF5">
        <w:rPr>
          <w:szCs w:val="24"/>
        </w:rPr>
        <w:t>powiedział: „tak, już możemy” i</w:t>
      </w:r>
      <w:r w:rsidR="00565687" w:rsidRPr="00B17FF5">
        <w:rPr>
          <w:szCs w:val="24"/>
        </w:rPr>
        <w:t> </w:t>
      </w:r>
      <w:r w:rsidR="00AA62B7" w:rsidRPr="00B17FF5">
        <w:rPr>
          <w:szCs w:val="24"/>
        </w:rPr>
        <w:t xml:space="preserve">odczytał Protokół Komisji Skrutacyjnej wybranej na </w:t>
      </w:r>
      <w:r w:rsidR="00F845F4" w:rsidRPr="00B17FF5">
        <w:rPr>
          <w:szCs w:val="24"/>
        </w:rPr>
        <w:t>L</w:t>
      </w:r>
      <w:r w:rsidR="00AA62B7" w:rsidRPr="00B17FF5">
        <w:rPr>
          <w:szCs w:val="24"/>
        </w:rPr>
        <w:t xml:space="preserve"> sesji Rady Powiatu Płońskiego dnia </w:t>
      </w:r>
      <w:r w:rsidR="00F845F4" w:rsidRPr="00B17FF5">
        <w:rPr>
          <w:szCs w:val="24"/>
        </w:rPr>
        <w:t>23 kwietnia 2014</w:t>
      </w:r>
      <w:r w:rsidR="00AA62B7" w:rsidRPr="00B17FF5">
        <w:rPr>
          <w:szCs w:val="24"/>
        </w:rPr>
        <w:t xml:space="preserve"> roku dla ustalenia wyników głosowania tajnego w sprawie odwołania </w:t>
      </w:r>
      <w:r w:rsidR="00F845F4" w:rsidRPr="00B17FF5">
        <w:rPr>
          <w:szCs w:val="24"/>
        </w:rPr>
        <w:t>Wicep</w:t>
      </w:r>
      <w:r w:rsidR="00AA62B7" w:rsidRPr="00B17FF5">
        <w:rPr>
          <w:szCs w:val="24"/>
        </w:rPr>
        <w:t xml:space="preserve">rzewodniczącego Rady </w:t>
      </w:r>
      <w:r w:rsidRPr="00B17FF5">
        <w:rPr>
          <w:szCs w:val="24"/>
        </w:rPr>
        <w:t>Pana Ryszarda Gortata</w:t>
      </w:r>
      <w:r w:rsidR="00AA62B7" w:rsidRPr="00B17FF5">
        <w:rPr>
          <w:szCs w:val="24"/>
        </w:rPr>
        <w:t xml:space="preserve"> – ww</w:t>
      </w:r>
      <w:r w:rsidR="00565687" w:rsidRPr="00B17FF5">
        <w:rPr>
          <w:szCs w:val="24"/>
        </w:rPr>
        <w:t>. protokół stanowi załącznik nr 6 </w:t>
      </w:r>
      <w:r w:rsidR="00AA62B7" w:rsidRPr="00B17FF5">
        <w:rPr>
          <w:szCs w:val="24"/>
        </w:rPr>
        <w:t xml:space="preserve">do tego protokółu. Zgodnie z treścią ww. protokółu w głosowaniu tajnym większością głosów odwołano </w:t>
      </w:r>
      <w:r w:rsidR="00F845F4" w:rsidRPr="00B17FF5">
        <w:rPr>
          <w:szCs w:val="24"/>
        </w:rPr>
        <w:t>Ryszarda</w:t>
      </w:r>
      <w:r w:rsidR="00AA62B7" w:rsidRPr="00B17FF5">
        <w:rPr>
          <w:szCs w:val="24"/>
        </w:rPr>
        <w:t xml:space="preserve"> </w:t>
      </w:r>
      <w:r w:rsidR="00F845F4" w:rsidRPr="00B17FF5">
        <w:rPr>
          <w:szCs w:val="24"/>
        </w:rPr>
        <w:t>Gortata</w:t>
      </w:r>
      <w:r w:rsidR="00AA62B7" w:rsidRPr="00B17FF5">
        <w:rPr>
          <w:szCs w:val="24"/>
        </w:rPr>
        <w:t xml:space="preserve"> z funkcji </w:t>
      </w:r>
      <w:r w:rsidR="00F845F4" w:rsidRPr="00B17FF5">
        <w:rPr>
          <w:szCs w:val="24"/>
        </w:rPr>
        <w:t>Wicep</w:t>
      </w:r>
      <w:r w:rsidR="00AA62B7" w:rsidRPr="00B17FF5">
        <w:rPr>
          <w:szCs w:val="24"/>
        </w:rPr>
        <w:t>rzewodniczącego Rady Powiatu Płońskiego: 1</w:t>
      </w:r>
      <w:r w:rsidRPr="00B17FF5">
        <w:rPr>
          <w:szCs w:val="24"/>
        </w:rPr>
        <w:t>2</w:t>
      </w:r>
      <w:r w:rsidR="00AA62B7" w:rsidRPr="00B17FF5">
        <w:rPr>
          <w:szCs w:val="24"/>
        </w:rPr>
        <w:t xml:space="preserve"> głosami ,,za”, przy </w:t>
      </w:r>
      <w:r w:rsidRPr="00B17FF5">
        <w:rPr>
          <w:szCs w:val="24"/>
        </w:rPr>
        <w:t>7</w:t>
      </w:r>
      <w:r w:rsidR="00AA62B7" w:rsidRPr="00B17FF5">
        <w:rPr>
          <w:szCs w:val="24"/>
        </w:rPr>
        <w:t xml:space="preserve"> głosach ,,przeciw”. Ponadto Komisja Skrutacyjna do protokółu dopisała, iż kart do głosowania wydano </w:t>
      </w:r>
      <w:r w:rsidR="00F845F4" w:rsidRPr="00B17FF5">
        <w:rPr>
          <w:szCs w:val="24"/>
        </w:rPr>
        <w:t>19</w:t>
      </w:r>
      <w:r w:rsidR="00AA62B7" w:rsidRPr="00B17FF5">
        <w:rPr>
          <w:szCs w:val="24"/>
        </w:rPr>
        <w:t xml:space="preserve"> sztuk, a z urny wyjęto 19 sztu</w:t>
      </w:r>
      <w:r w:rsidR="008E5AF1" w:rsidRPr="00B17FF5">
        <w:rPr>
          <w:szCs w:val="24"/>
        </w:rPr>
        <w:t>k. Na tym protokół zakończono i </w:t>
      </w:r>
      <w:r w:rsidR="00AA62B7" w:rsidRPr="00B17FF5">
        <w:rPr>
          <w:szCs w:val="24"/>
        </w:rPr>
        <w:t xml:space="preserve">wraz z </w:t>
      </w:r>
      <w:r w:rsidRPr="00B17FF5">
        <w:rPr>
          <w:szCs w:val="24"/>
        </w:rPr>
        <w:t>21</w:t>
      </w:r>
      <w:r w:rsidR="00AA62B7" w:rsidRPr="00B17FF5">
        <w:rPr>
          <w:szCs w:val="24"/>
        </w:rPr>
        <w:t xml:space="preserve"> kartami do głosowania załączono do protokołu z </w:t>
      </w:r>
      <w:r w:rsidRPr="00B17FF5">
        <w:rPr>
          <w:szCs w:val="24"/>
        </w:rPr>
        <w:t>L</w:t>
      </w:r>
      <w:r w:rsidR="00AA62B7" w:rsidRPr="00B17FF5">
        <w:rPr>
          <w:szCs w:val="24"/>
        </w:rPr>
        <w:t xml:space="preserve"> sesji Rady Powiatu Płońskiego. </w:t>
      </w:r>
    </w:p>
    <w:p w:rsidR="00AA62B7" w:rsidRPr="00B17FF5" w:rsidRDefault="00AA62B7" w:rsidP="00AA62B7">
      <w:pPr>
        <w:pStyle w:val="Tekstpodstawowy3"/>
        <w:ind w:firstLine="708"/>
        <w:rPr>
          <w:szCs w:val="24"/>
        </w:rPr>
      </w:pPr>
      <w:r w:rsidRPr="00B17FF5">
        <w:rPr>
          <w:szCs w:val="24"/>
        </w:rPr>
        <w:t xml:space="preserve">Następnie Przewodnicząca Rady </w:t>
      </w:r>
      <w:r w:rsidR="002839FA" w:rsidRPr="00B17FF5">
        <w:rPr>
          <w:szCs w:val="24"/>
        </w:rPr>
        <w:t>podziękowała za przeprowadzenie głosowania i </w:t>
      </w:r>
      <w:r w:rsidRPr="00B17FF5">
        <w:rPr>
          <w:szCs w:val="24"/>
        </w:rPr>
        <w:t xml:space="preserve">odczytała Uchwałę Nr L/300/2014 w sprawie odwołania Wiceprzewodniczącego Rady Powiatu Płońskiego, stanowiącą załącznik nr </w:t>
      </w:r>
      <w:r w:rsidR="00851377" w:rsidRPr="00B17FF5">
        <w:rPr>
          <w:szCs w:val="24"/>
        </w:rPr>
        <w:t>7</w:t>
      </w:r>
      <w:r w:rsidRPr="00B17FF5">
        <w:rPr>
          <w:szCs w:val="24"/>
        </w:rPr>
        <w:t xml:space="preserve"> do tego protokółu.</w:t>
      </w:r>
    </w:p>
    <w:p w:rsidR="00271175" w:rsidRPr="00B17FF5" w:rsidRDefault="00271175" w:rsidP="00271175">
      <w:pPr>
        <w:spacing w:line="240" w:lineRule="auto"/>
        <w:jc w:val="both"/>
        <w:rPr>
          <w:rFonts w:ascii="Times New Roman" w:hAnsi="Times New Roman" w:cs="Times New Roman"/>
          <w:sz w:val="24"/>
          <w:szCs w:val="24"/>
        </w:rPr>
      </w:pPr>
    </w:p>
    <w:p w:rsidR="00271175" w:rsidRPr="00B17FF5" w:rsidRDefault="00271175" w:rsidP="00271175">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3 </w:t>
      </w:r>
    </w:p>
    <w:p w:rsidR="00AA62B7" w:rsidRPr="00B17FF5" w:rsidRDefault="00AA62B7" w:rsidP="00271175">
      <w:pPr>
        <w:spacing w:line="240" w:lineRule="auto"/>
        <w:jc w:val="both"/>
        <w:rPr>
          <w:rFonts w:ascii="Times New Roman" w:hAnsi="Times New Roman" w:cs="Times New Roman"/>
          <w:sz w:val="24"/>
          <w:szCs w:val="24"/>
        </w:rPr>
      </w:pPr>
    </w:p>
    <w:p w:rsidR="002839FA" w:rsidRPr="00B17FF5" w:rsidRDefault="002839FA" w:rsidP="002839FA">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W punkcie tym głos zabrali:</w:t>
      </w:r>
    </w:p>
    <w:p w:rsidR="002839FA" w:rsidRPr="00B17FF5" w:rsidRDefault="002839FA" w:rsidP="005069E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Maria Trębska – Prezes Powiatowego Związku Nauczycielstwa Polskiego powiedziała, że od 4 lat </w:t>
      </w:r>
      <w:r w:rsidR="008E700A" w:rsidRPr="00B17FF5">
        <w:rPr>
          <w:rFonts w:ascii="Times New Roman" w:hAnsi="Times New Roman" w:cs="Times New Roman"/>
          <w:sz w:val="24"/>
          <w:szCs w:val="24"/>
        </w:rPr>
        <w:t xml:space="preserve">jednostki samorządu terytorialnego muszą poinformować  Związek Zawodowy o wykonaniu płac średnich wynagrodzeń nauczycieli osiągniętych na </w:t>
      </w:r>
      <w:r w:rsidR="008E700A" w:rsidRPr="00B17FF5">
        <w:rPr>
          <w:rFonts w:ascii="Times New Roman" w:hAnsi="Times New Roman" w:cs="Times New Roman"/>
          <w:sz w:val="24"/>
          <w:szCs w:val="24"/>
        </w:rPr>
        <w:lastRenderedPageBreak/>
        <w:t>poszczególnych stopniach awansu zawodowego. Analiza dokonywana jest corocznie, ponieważ przekazywana jest do Zarządu Głównego ZNP, natomiast Zarząd Główny na podstawie tej analizy prowadzi rozmowy z Min</w:t>
      </w:r>
      <w:r w:rsidR="00565687" w:rsidRPr="00B17FF5">
        <w:rPr>
          <w:rFonts w:ascii="Times New Roman" w:hAnsi="Times New Roman" w:cs="Times New Roman"/>
          <w:sz w:val="24"/>
          <w:szCs w:val="24"/>
        </w:rPr>
        <w:t>isterstwem Edukacji Narodowej i </w:t>
      </w:r>
      <w:r w:rsidR="008E700A" w:rsidRPr="00B17FF5">
        <w:rPr>
          <w:rFonts w:ascii="Times New Roman" w:hAnsi="Times New Roman" w:cs="Times New Roman"/>
          <w:sz w:val="24"/>
          <w:szCs w:val="24"/>
        </w:rPr>
        <w:t>Ministerstwem Finansów o środkach na wynagrodzeni</w:t>
      </w:r>
      <w:r w:rsidR="00565687" w:rsidRPr="00B17FF5">
        <w:rPr>
          <w:rFonts w:ascii="Times New Roman" w:hAnsi="Times New Roman" w:cs="Times New Roman"/>
          <w:sz w:val="24"/>
          <w:szCs w:val="24"/>
        </w:rPr>
        <w:t>a dla nauczycieli. Dodała, że w </w:t>
      </w:r>
      <w:r w:rsidR="008E700A" w:rsidRPr="00B17FF5">
        <w:rPr>
          <w:rFonts w:ascii="Times New Roman" w:hAnsi="Times New Roman" w:cs="Times New Roman"/>
          <w:sz w:val="24"/>
          <w:szCs w:val="24"/>
        </w:rPr>
        <w:t>miesiącu lutym sesji Rady Powiatu nie było, natomiast w marcu M. Trębska uczestniczyła w międzynarodowym spotkaniu związkowców oświatowych</w:t>
      </w:r>
      <w:r w:rsidR="00E97CBB" w:rsidRPr="00B17FF5">
        <w:rPr>
          <w:rFonts w:ascii="Times New Roman" w:hAnsi="Times New Roman" w:cs="Times New Roman"/>
          <w:sz w:val="24"/>
          <w:szCs w:val="24"/>
        </w:rPr>
        <w:t>, w związku z czym nie mogła uczestniczyć w ww. sesjach, dlatego sprawozdanie jest przedstawiane z opóźnieniem.</w:t>
      </w:r>
      <w:r w:rsidR="008E700A" w:rsidRPr="00B17FF5">
        <w:rPr>
          <w:rFonts w:ascii="Times New Roman" w:hAnsi="Times New Roman" w:cs="Times New Roman"/>
          <w:sz w:val="24"/>
          <w:szCs w:val="24"/>
        </w:rPr>
        <w:t xml:space="preserve"> </w:t>
      </w:r>
      <w:r w:rsidR="00E97CBB" w:rsidRPr="00B17FF5">
        <w:rPr>
          <w:rFonts w:ascii="Times New Roman" w:hAnsi="Times New Roman" w:cs="Times New Roman"/>
          <w:sz w:val="24"/>
          <w:szCs w:val="24"/>
        </w:rPr>
        <w:t>Prezes ZNP</w:t>
      </w:r>
      <w:r w:rsidRPr="00B17FF5">
        <w:rPr>
          <w:rFonts w:ascii="Times New Roman" w:hAnsi="Times New Roman" w:cs="Times New Roman"/>
          <w:sz w:val="24"/>
          <w:szCs w:val="24"/>
        </w:rPr>
        <w:t xml:space="preserve"> przedstawiła </w:t>
      </w:r>
      <w:r w:rsidR="00E97CBB" w:rsidRPr="00B17FF5">
        <w:rPr>
          <w:rFonts w:ascii="Times New Roman" w:hAnsi="Times New Roman" w:cs="Times New Roman"/>
          <w:sz w:val="24"/>
          <w:szCs w:val="24"/>
        </w:rPr>
        <w:t xml:space="preserve">analizę </w:t>
      </w:r>
      <w:r w:rsidR="00851377" w:rsidRPr="00B17FF5">
        <w:rPr>
          <w:rFonts w:ascii="Times New Roman" w:hAnsi="Times New Roman" w:cs="Times New Roman"/>
          <w:sz w:val="24"/>
          <w:szCs w:val="24"/>
        </w:rPr>
        <w:t>na temat</w:t>
      </w:r>
      <w:r w:rsidR="00E97CBB" w:rsidRPr="00B17FF5">
        <w:rPr>
          <w:rFonts w:ascii="Times New Roman" w:hAnsi="Times New Roman" w:cs="Times New Roman"/>
          <w:sz w:val="24"/>
          <w:szCs w:val="24"/>
        </w:rPr>
        <w:t xml:space="preserve"> średnich wynagrodzeń nauczycieli osiągniętych na poszczególnych stopniach awansu zawodowego – według załącznika nr </w:t>
      </w:r>
      <w:r w:rsidR="00527047" w:rsidRPr="00B17FF5">
        <w:rPr>
          <w:rFonts w:ascii="Times New Roman" w:hAnsi="Times New Roman" w:cs="Times New Roman"/>
          <w:sz w:val="24"/>
          <w:szCs w:val="24"/>
        </w:rPr>
        <w:t>8</w:t>
      </w:r>
      <w:r w:rsidR="00E97CBB" w:rsidRPr="00B17FF5">
        <w:rPr>
          <w:rFonts w:ascii="Times New Roman" w:hAnsi="Times New Roman" w:cs="Times New Roman"/>
          <w:sz w:val="24"/>
          <w:szCs w:val="24"/>
        </w:rPr>
        <w:t xml:space="preserve"> do protokołu.</w:t>
      </w:r>
    </w:p>
    <w:p w:rsidR="009D23F5" w:rsidRPr="00B17FF5" w:rsidRDefault="009D23F5" w:rsidP="0095445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podziękowała za przedstawienie sprawozdania i o zabranie głosu poprosiła </w:t>
      </w:r>
      <w:r w:rsidR="00954451" w:rsidRPr="00B17FF5">
        <w:rPr>
          <w:rFonts w:ascii="Times New Roman" w:hAnsi="Times New Roman" w:cs="Times New Roman"/>
          <w:sz w:val="24"/>
          <w:szCs w:val="24"/>
        </w:rPr>
        <w:t>Panią Katarzynę Stępińską – Dyrektora Ekonomicznego Poradni Rodzinnej „Zdrowie”. Powitała również Pana Marka Czerniakowskiego – Wójta Gminy Joniec, który w trakcie obrad wszedł na posiedzenie Rady. Przewodnicz</w:t>
      </w:r>
      <w:r w:rsidR="00565687" w:rsidRPr="00B17FF5">
        <w:rPr>
          <w:rFonts w:ascii="Times New Roman" w:hAnsi="Times New Roman" w:cs="Times New Roman"/>
          <w:sz w:val="24"/>
          <w:szCs w:val="24"/>
        </w:rPr>
        <w:t>ąca podziękowała za przybycie i </w:t>
      </w:r>
      <w:r w:rsidR="00954451" w:rsidRPr="00B17FF5">
        <w:rPr>
          <w:rFonts w:ascii="Times New Roman" w:hAnsi="Times New Roman" w:cs="Times New Roman"/>
          <w:sz w:val="24"/>
          <w:szCs w:val="24"/>
        </w:rPr>
        <w:t>powiedziała, że miło, że Wójt gości na sesji. Nastę</w:t>
      </w:r>
      <w:r w:rsidR="00565687" w:rsidRPr="00B17FF5">
        <w:rPr>
          <w:rFonts w:ascii="Times New Roman" w:hAnsi="Times New Roman" w:cs="Times New Roman"/>
          <w:sz w:val="24"/>
          <w:szCs w:val="24"/>
        </w:rPr>
        <w:t>pnie udzieliła głosu radnemu A. </w:t>
      </w:r>
      <w:r w:rsidR="00954451" w:rsidRPr="00B17FF5">
        <w:rPr>
          <w:rFonts w:ascii="Times New Roman" w:hAnsi="Times New Roman" w:cs="Times New Roman"/>
          <w:sz w:val="24"/>
          <w:szCs w:val="24"/>
        </w:rPr>
        <w:t>Czaplińskiemu, który tytułem wstępu poprosił o zabranie głosu.</w:t>
      </w:r>
    </w:p>
    <w:p w:rsidR="00954451" w:rsidRPr="00B17FF5" w:rsidRDefault="00954451" w:rsidP="00527047">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 xml:space="preserve">A. Czapliński powiedział, że </w:t>
      </w:r>
      <w:r w:rsidR="003834B4" w:rsidRPr="00B17FF5">
        <w:rPr>
          <w:rFonts w:ascii="Times New Roman" w:hAnsi="Times New Roman" w:cs="Times New Roman"/>
          <w:sz w:val="24"/>
          <w:szCs w:val="24"/>
        </w:rPr>
        <w:t>jest sprawcą tego za</w:t>
      </w:r>
      <w:r w:rsidR="00565687" w:rsidRPr="00B17FF5">
        <w:rPr>
          <w:rFonts w:ascii="Times New Roman" w:hAnsi="Times New Roman" w:cs="Times New Roman"/>
          <w:sz w:val="24"/>
          <w:szCs w:val="24"/>
        </w:rPr>
        <w:t>proszenia Pani K. Stępińskiej z </w:t>
      </w:r>
      <w:r w:rsidR="003834B4" w:rsidRPr="00B17FF5">
        <w:rPr>
          <w:rFonts w:ascii="Times New Roman" w:hAnsi="Times New Roman" w:cs="Times New Roman"/>
          <w:sz w:val="24"/>
          <w:szCs w:val="24"/>
        </w:rPr>
        <w:t>ośrodka ZOL w Kraszewie – Czubaki. Wyjaśnił, że chęć zaproszenia na sesję przedstawicieli ZOL wynikła, „ponieważ wszyscy oglądali</w:t>
      </w:r>
      <w:r w:rsidR="00565687" w:rsidRPr="00B17FF5">
        <w:rPr>
          <w:rFonts w:ascii="Times New Roman" w:hAnsi="Times New Roman" w:cs="Times New Roman"/>
          <w:sz w:val="24"/>
          <w:szCs w:val="24"/>
        </w:rPr>
        <w:t>śmy ten reportaż wstrząsający w </w:t>
      </w:r>
      <w:r w:rsidR="00527047" w:rsidRPr="00B17FF5">
        <w:rPr>
          <w:rFonts w:ascii="Times New Roman" w:hAnsi="Times New Roman" w:cs="Times New Roman"/>
          <w:sz w:val="24"/>
          <w:szCs w:val="24"/>
        </w:rPr>
        <w:t>t</w:t>
      </w:r>
      <w:r w:rsidR="003834B4" w:rsidRPr="00B17FF5">
        <w:rPr>
          <w:rFonts w:ascii="Times New Roman" w:hAnsi="Times New Roman" w:cs="Times New Roman"/>
          <w:sz w:val="24"/>
          <w:szCs w:val="24"/>
        </w:rPr>
        <w:t xml:space="preserve">elewizji </w:t>
      </w:r>
      <w:r w:rsidR="00527047" w:rsidRPr="00B17FF5">
        <w:rPr>
          <w:rFonts w:ascii="Times New Roman" w:hAnsi="Times New Roman" w:cs="Times New Roman"/>
          <w:sz w:val="24"/>
          <w:szCs w:val="24"/>
        </w:rPr>
        <w:t>p</w:t>
      </w:r>
      <w:r w:rsidR="003834B4" w:rsidRPr="00B17FF5">
        <w:rPr>
          <w:rFonts w:ascii="Times New Roman" w:hAnsi="Times New Roman" w:cs="Times New Roman"/>
          <w:sz w:val="24"/>
          <w:szCs w:val="24"/>
        </w:rPr>
        <w:t xml:space="preserve">ublicznej, a na komisjach, jak rozmawialiśmy o tym Zakładzie padały takie zdania, które mi się bardzo nie podobały o tym, że ten Zakład mówiąc krótko, delikatnie mówiąc (bo tam </w:t>
      </w:r>
      <w:r w:rsidR="00B40FFC" w:rsidRPr="00B17FF5">
        <w:rPr>
          <w:rFonts w:ascii="Times New Roman" w:hAnsi="Times New Roman" w:cs="Times New Roman"/>
          <w:sz w:val="24"/>
          <w:szCs w:val="24"/>
        </w:rPr>
        <w:t>słowa</w:t>
      </w:r>
      <w:r w:rsidR="003834B4" w:rsidRPr="00B17FF5">
        <w:rPr>
          <w:rFonts w:ascii="Times New Roman" w:hAnsi="Times New Roman" w:cs="Times New Roman"/>
          <w:sz w:val="24"/>
          <w:szCs w:val="24"/>
        </w:rPr>
        <w:t xml:space="preserve"> były gorsze), jest tylko, zarabia pieniądze, a nie opiekuje się tymi dziećmi, a Zakład borykał się z wielkimi trudnościami i ja zainteresowałem się tą sprawą, chciałem zwołać sesję nadzwyczajną, tutaj skonsultowałem to z Panią Dyrektor Stępińską, która jest bardzo zaangażowana i bardzo dobrze przygotowana merytorycznie - tam pracuje, jest Dyrektorem tego Ośrodka, w tych niuansach prawnych i Pani Dyrektor była na komisjach, wyjaśniła nam te sprawy</w:t>
      </w:r>
      <w:r w:rsidR="00C87ED0" w:rsidRPr="00B17FF5">
        <w:rPr>
          <w:rFonts w:ascii="Times New Roman" w:hAnsi="Times New Roman" w:cs="Times New Roman"/>
          <w:sz w:val="24"/>
          <w:szCs w:val="24"/>
        </w:rPr>
        <w:t xml:space="preserve">, doszliśmy do wniosku  wspólnie – mam nadzieję – że </w:t>
      </w:r>
      <w:r w:rsidR="00527047" w:rsidRPr="00B17FF5">
        <w:rPr>
          <w:rFonts w:ascii="Times New Roman" w:hAnsi="Times New Roman" w:cs="Times New Roman"/>
          <w:sz w:val="24"/>
          <w:szCs w:val="24"/>
        </w:rPr>
        <w:t>Ra</w:t>
      </w:r>
      <w:r w:rsidR="00C87ED0" w:rsidRPr="00B17FF5">
        <w:rPr>
          <w:rFonts w:ascii="Times New Roman" w:hAnsi="Times New Roman" w:cs="Times New Roman"/>
          <w:sz w:val="24"/>
          <w:szCs w:val="24"/>
        </w:rPr>
        <w:t>da Powiatu jest tutaj od tego, żeby pomagać takim Ośrodkom, szczególnie dzieciom chorym i wydaje mi się, że do takiego konsensusu doszliśmy”. Radny dodał, że z jego strony, jeżeli będzie w mocy, jako radnego opozycji, to pomoże i zapewnił o wsparciu w razie takiej potrzeby. A. Czapliński powiedział „ten Ośrodek jest wspaniały i warto Wam pomagać”.</w:t>
      </w:r>
    </w:p>
    <w:p w:rsidR="00981F60" w:rsidRPr="00B17FF5" w:rsidRDefault="00C87ED0" w:rsidP="00531041">
      <w:pPr>
        <w:pStyle w:val="Nagwek1"/>
        <w:spacing w:before="0" w:beforeAutospacing="0" w:after="0" w:afterAutospacing="0"/>
        <w:ind w:firstLine="709"/>
        <w:jc w:val="both"/>
        <w:rPr>
          <w:b w:val="0"/>
          <w:sz w:val="24"/>
          <w:szCs w:val="24"/>
        </w:rPr>
      </w:pPr>
      <w:r w:rsidRPr="00B17FF5">
        <w:rPr>
          <w:b w:val="0"/>
          <w:sz w:val="24"/>
          <w:szCs w:val="24"/>
        </w:rPr>
        <w:t>K. Stępińska podziękowała za zaproszenie. Poinformowała, że jest Dyrektorem Poradni Rodzinnej „Zdrowie”, Dyrektorem Ekonomicznym, ale w szczególności zaangażowała się w pracę nad problemami związanymi z umieszczaniem i finansowaniem pobytu dzieci w zakładach opiekuńczo leczniczych, nie tylko w kwestii funkcjonowania placówki w Kraszewie – Czubakach, ale również placówek wszystkich w Polsce. Przytoczyła art. 72 Konstytucji RP: „każde dziecko pozbawione opieki rodzicielskiej</w:t>
      </w:r>
      <w:r w:rsidR="00D20D44" w:rsidRPr="00B17FF5">
        <w:rPr>
          <w:b w:val="0"/>
          <w:sz w:val="24"/>
          <w:szCs w:val="24"/>
        </w:rPr>
        <w:t xml:space="preserve"> ma prawo do opieki i pomocy władz publicznych”, również Konwencja o prawach dziecka przyjęta przez zgromadzenie Ogólne Narodów Zjednoczonych z dnia 20 listopada 1989 roku wskazuje, ze „we wszystkich działaniach dotyczących dzieci podejmowanych przez publiczne, bądź prywatne instytucje opieki społecznej, sądy, władze administracyjne lub ciała ustawodawcze, sprawą nadrzędną będzie najlepsze zabezpieczenie interesów dziecka”. K. Stępińska powiedziała, że chciałaby, aby wszyscy wiedzieli, że zarówno („mam nadzieję”) władze powiatu, Rada Powiatu, samorządy</w:t>
      </w:r>
      <w:r w:rsidR="00A77F45" w:rsidRPr="00B17FF5">
        <w:rPr>
          <w:b w:val="0"/>
          <w:sz w:val="24"/>
          <w:szCs w:val="24"/>
        </w:rPr>
        <w:t>,</w:t>
      </w:r>
      <w:r w:rsidR="00D20D44" w:rsidRPr="00B17FF5">
        <w:rPr>
          <w:b w:val="0"/>
          <w:sz w:val="24"/>
          <w:szCs w:val="24"/>
        </w:rPr>
        <w:t xml:space="preserve"> Ministerstwa, Prezydent, czy Premier, jak również „moi pracownicy, jak również mój zwierzchnik </w:t>
      </w:r>
      <w:r w:rsidR="00A77F45" w:rsidRPr="00B17FF5">
        <w:rPr>
          <w:b w:val="0"/>
          <w:sz w:val="24"/>
          <w:szCs w:val="24"/>
        </w:rPr>
        <w:t>Arkadiusz</w:t>
      </w:r>
      <w:r w:rsidR="00D20D44" w:rsidRPr="00B17FF5">
        <w:rPr>
          <w:b w:val="0"/>
          <w:sz w:val="24"/>
          <w:szCs w:val="24"/>
        </w:rPr>
        <w:t xml:space="preserve"> Chmieliński, który jest właścicielem Poradni Rodzinnej „Zdrowie”, będziemy robić wszystko, by tym dzi</w:t>
      </w:r>
      <w:r w:rsidR="00A77F45" w:rsidRPr="00B17FF5">
        <w:rPr>
          <w:b w:val="0"/>
          <w:sz w:val="24"/>
          <w:szCs w:val="24"/>
        </w:rPr>
        <w:t xml:space="preserve">ecin naszym pomóc.” </w:t>
      </w:r>
      <w:r w:rsidR="00D20D44" w:rsidRPr="00B17FF5">
        <w:rPr>
          <w:b w:val="0"/>
          <w:sz w:val="24"/>
          <w:szCs w:val="24"/>
        </w:rPr>
        <w:t xml:space="preserve">Następnie K. Stępińska poinformowała, że placówka powstała </w:t>
      </w:r>
      <w:r w:rsidR="00A77F45" w:rsidRPr="00B17FF5">
        <w:rPr>
          <w:b w:val="0"/>
          <w:sz w:val="24"/>
          <w:szCs w:val="24"/>
        </w:rPr>
        <w:t>dość dawno, ale pierwsze małe dzieci pojawiły się od lutego 2010 roku. Obecnie w ZOL</w:t>
      </w:r>
      <w:r w:rsidR="00565687" w:rsidRPr="00B17FF5">
        <w:rPr>
          <w:b w:val="0"/>
          <w:sz w:val="24"/>
          <w:szCs w:val="24"/>
        </w:rPr>
        <w:t xml:space="preserve"> przebywa 32 dzieci, z czego 25 </w:t>
      </w:r>
      <w:r w:rsidR="00A77F45" w:rsidRPr="00B17FF5">
        <w:rPr>
          <w:b w:val="0"/>
          <w:sz w:val="24"/>
          <w:szCs w:val="24"/>
        </w:rPr>
        <w:t>dzieci nie ma rodziców. Rodzice zaraz po urodzeniu, bądź zrzekli się praw rodzicielskich, bądź to sądy odebrały im takie prawa, bądź są to sytuacje dzieci, w których prowadzone są</w:t>
      </w:r>
      <w:r w:rsidR="00527047" w:rsidRPr="00B17FF5">
        <w:rPr>
          <w:b w:val="0"/>
          <w:sz w:val="24"/>
          <w:szCs w:val="24"/>
        </w:rPr>
        <w:t xml:space="preserve"> postępowania. Ośmioro maluchów</w:t>
      </w:r>
      <w:r w:rsidR="00A77F45" w:rsidRPr="00B17FF5">
        <w:rPr>
          <w:b w:val="0"/>
          <w:sz w:val="24"/>
          <w:szCs w:val="24"/>
        </w:rPr>
        <w:t xml:space="preserve"> to dzieci do 1 roku życia, również ośmioro do 3 roku </w:t>
      </w:r>
      <w:r w:rsidR="00A77F45" w:rsidRPr="00B17FF5">
        <w:rPr>
          <w:b w:val="0"/>
          <w:sz w:val="24"/>
          <w:szCs w:val="24"/>
        </w:rPr>
        <w:lastRenderedPageBreak/>
        <w:t>życia, jedenaścioro nie ma 6 lat, a powyżej 6 roku życia jest pięcioro dzieci i te dzieci objęte już są obowiązkiem szkolnym realizowanym z ramienia powiatu. K. Stępińska dodała, że jej wystąpienie związane jest również z artykułem, który ukazał się w „Płońszczaku”, gdzie podkreślane jest, że „jesteśmy placówką komercyjną”. Dyrektor powiedziała, że co prawda placówka ma podpisany kontrakt z NFZ, natomiast chodzi tylko o pieniądze. Podkreśliła, że aby realizować dobro dzieci, zarówno w rodzinie, jaką każdy tworzy, jak również dla dzieci porzuconych, bez pieniędzy nie można zrealizować pewnych elementów tego życia</w:t>
      </w:r>
      <w:r w:rsidR="008E5AF1" w:rsidRPr="00B17FF5">
        <w:rPr>
          <w:b w:val="0"/>
          <w:sz w:val="24"/>
          <w:szCs w:val="24"/>
        </w:rPr>
        <w:t xml:space="preserve"> (przede wszystkim należy nakarmić i ubrać dzieci). Powiedziała, że wszystkie poczynania związane są ze zwykłą opieką i wychowaniem, które tym bardziej dzieciom porzuconym, albo tym, które mają rodziny, ale rodziny są niewydolne </w:t>
      </w:r>
      <w:proofErr w:type="spellStart"/>
      <w:r w:rsidR="008E5AF1" w:rsidRPr="00B17FF5">
        <w:rPr>
          <w:b w:val="0"/>
          <w:sz w:val="24"/>
          <w:szCs w:val="24"/>
        </w:rPr>
        <w:t>społecznościowo</w:t>
      </w:r>
      <w:proofErr w:type="spellEnd"/>
      <w:r w:rsidR="008E5AF1" w:rsidRPr="00B17FF5">
        <w:rPr>
          <w:b w:val="0"/>
          <w:sz w:val="24"/>
          <w:szCs w:val="24"/>
        </w:rPr>
        <w:t xml:space="preserve">, należą się od nas wszystkich, podatników, ludzi i innych rodziców. Dodała, że ustawa o wspieraniu rodziny i systemie pieczy zastępczej wskazuje, iż piecza taka sprawowana jest </w:t>
      </w:r>
      <w:r w:rsidR="003D45EE" w:rsidRPr="00B17FF5">
        <w:rPr>
          <w:b w:val="0"/>
          <w:sz w:val="24"/>
          <w:szCs w:val="24"/>
        </w:rPr>
        <w:t>w przypadku niemożliwości zapewnieni</w:t>
      </w:r>
      <w:r w:rsidR="00527047" w:rsidRPr="00B17FF5">
        <w:rPr>
          <w:b w:val="0"/>
          <w:sz w:val="24"/>
          <w:szCs w:val="24"/>
        </w:rPr>
        <w:t>a</w:t>
      </w:r>
      <w:r w:rsidR="003D45EE" w:rsidRPr="00B17FF5">
        <w:rPr>
          <w:b w:val="0"/>
          <w:sz w:val="24"/>
          <w:szCs w:val="24"/>
        </w:rPr>
        <w:t xml:space="preserve"> dziecku opieki i wychowania przez rodziców i </w:t>
      </w:r>
      <w:r w:rsidR="00565687" w:rsidRPr="00B17FF5">
        <w:rPr>
          <w:b w:val="0"/>
          <w:sz w:val="24"/>
          <w:szCs w:val="24"/>
        </w:rPr>
        <w:t>pieczę tę organizuje powiat. K. </w:t>
      </w:r>
      <w:r w:rsidR="003D45EE" w:rsidRPr="00B17FF5">
        <w:rPr>
          <w:b w:val="0"/>
          <w:sz w:val="24"/>
          <w:szCs w:val="24"/>
        </w:rPr>
        <w:t>Stępińska powiedziała, że tak się stało, że do ZOL w Kras</w:t>
      </w:r>
      <w:r w:rsidR="00565687" w:rsidRPr="00B17FF5">
        <w:rPr>
          <w:b w:val="0"/>
          <w:sz w:val="24"/>
          <w:szCs w:val="24"/>
        </w:rPr>
        <w:t>zewie Czubaki trafiają dzieci z </w:t>
      </w:r>
      <w:r w:rsidR="003D45EE" w:rsidRPr="00B17FF5">
        <w:rPr>
          <w:b w:val="0"/>
          <w:sz w:val="24"/>
          <w:szCs w:val="24"/>
        </w:rPr>
        <w:t xml:space="preserve">całej Polski i te dzieci są ciężko chore, to nie są dzieci zdrowe, bo gdyby tak było, to trafiłyby do innych placówek opiekuńczo – wychowawczych. NFZ finansuje – jak każdemu ZOL, również dla dorosłych, czy to naszemu, czy to prowadzonemu również przez </w:t>
      </w:r>
      <w:r w:rsidR="00527047" w:rsidRPr="00B17FF5">
        <w:rPr>
          <w:b w:val="0"/>
          <w:sz w:val="24"/>
          <w:szCs w:val="24"/>
        </w:rPr>
        <w:t>s</w:t>
      </w:r>
      <w:r w:rsidR="003D45EE" w:rsidRPr="00B17FF5">
        <w:rPr>
          <w:b w:val="0"/>
          <w:sz w:val="24"/>
          <w:szCs w:val="24"/>
        </w:rPr>
        <w:t xml:space="preserve">zpital </w:t>
      </w:r>
      <w:r w:rsidR="00527047" w:rsidRPr="00B17FF5">
        <w:rPr>
          <w:b w:val="0"/>
          <w:sz w:val="24"/>
          <w:szCs w:val="24"/>
        </w:rPr>
        <w:t>p</w:t>
      </w:r>
      <w:r w:rsidR="003D45EE" w:rsidRPr="00B17FF5">
        <w:rPr>
          <w:b w:val="0"/>
          <w:sz w:val="24"/>
          <w:szCs w:val="24"/>
        </w:rPr>
        <w:t>łoński</w:t>
      </w:r>
      <w:r w:rsidR="001A2D4B" w:rsidRPr="00B17FF5">
        <w:rPr>
          <w:b w:val="0"/>
          <w:sz w:val="24"/>
          <w:szCs w:val="24"/>
        </w:rPr>
        <w:t xml:space="preserve"> </w:t>
      </w:r>
      <w:r w:rsidR="003D45EE" w:rsidRPr="00B17FF5">
        <w:rPr>
          <w:b w:val="0"/>
          <w:sz w:val="24"/>
          <w:szCs w:val="24"/>
        </w:rPr>
        <w:t>– leczenie, rehabilitację, pielęgnację, natomiast nie finansuje wyżywienia</w:t>
      </w:r>
      <w:r w:rsidR="00565687" w:rsidRPr="00B17FF5">
        <w:rPr>
          <w:b w:val="0"/>
          <w:sz w:val="24"/>
          <w:szCs w:val="24"/>
        </w:rPr>
        <w:t xml:space="preserve"> i </w:t>
      </w:r>
      <w:r w:rsidR="001A2D4B" w:rsidRPr="00B17FF5">
        <w:rPr>
          <w:b w:val="0"/>
          <w:sz w:val="24"/>
          <w:szCs w:val="24"/>
        </w:rPr>
        <w:t>zakwaterowania, nie finansuje również opieki i wychowania tej rodzinnej, która tym dzieciom również się należy, pomimo, iż przebywają w ZOL. Dodała, że art. 33 wspomnianej ustawy mówi, że ta piecza zastępcza ma zapewnić dzieciom również pracę z rodziną, przygotowanie do godnego, samodzielnego i odpowiedzialnego życia, pokonywania trudności życiowych zgodnie z zasadami etyki, nawiązywania i podtrz</w:t>
      </w:r>
      <w:r w:rsidR="00565687" w:rsidRPr="00B17FF5">
        <w:rPr>
          <w:b w:val="0"/>
          <w:sz w:val="24"/>
          <w:szCs w:val="24"/>
        </w:rPr>
        <w:t>ymywania bliskich, osobistych i </w:t>
      </w:r>
      <w:r w:rsidR="001A2D4B" w:rsidRPr="00B17FF5">
        <w:rPr>
          <w:b w:val="0"/>
          <w:sz w:val="24"/>
          <w:szCs w:val="24"/>
        </w:rPr>
        <w:t>społecznie akceptowanych kontaktów z rodziną i rówieśnikami, w celu łagodzenia skutków doświadczania straty i separacji oraz zdobywania umiejętności społecznych, zaspokojenie potrzeb emocjonalnych dzieci, ze szczególnym uwzględnieniem potrzeb bytowych, zdrowotnych, edukacyjnych i kulturalno-rekreacyjnych.</w:t>
      </w:r>
      <w:r w:rsidR="00981F60" w:rsidRPr="00B17FF5">
        <w:rPr>
          <w:b w:val="0"/>
          <w:sz w:val="24"/>
          <w:szCs w:val="24"/>
        </w:rPr>
        <w:t xml:space="preserve"> NFZ aktualnie na dzieci, które nie są żywione dojelitowo (na te dzieci otrzymywana jest dopłata) płaci 94,00zł za osobo-dzień. Środki nie są przekazywane, jeżeli dzieci nie są faktycznie umieszczone w pieczy zastępczej na wyżywienie i zakwaterowanie. Środki te pozyskiwane są z innych źródeł i z innych dochodów Poradni i dokłada</w:t>
      </w:r>
      <w:r w:rsidR="00527047" w:rsidRPr="00B17FF5">
        <w:rPr>
          <w:b w:val="0"/>
          <w:sz w:val="24"/>
          <w:szCs w:val="24"/>
        </w:rPr>
        <w:t>ne</w:t>
      </w:r>
      <w:r w:rsidR="00981F60" w:rsidRPr="00B17FF5">
        <w:rPr>
          <w:b w:val="0"/>
          <w:sz w:val="24"/>
          <w:szCs w:val="24"/>
        </w:rPr>
        <w:t xml:space="preserve">, żeby móc wykarmić dzieci i ubrać. Dodała, że 2012 roku zrobiło się dosyć głośno, gdyż art. 18 </w:t>
      </w:r>
      <w:r w:rsidR="00527047" w:rsidRPr="00B17FF5">
        <w:rPr>
          <w:b w:val="0"/>
          <w:sz w:val="24"/>
          <w:szCs w:val="24"/>
        </w:rPr>
        <w:t>u</w:t>
      </w:r>
      <w:r w:rsidR="00981F60" w:rsidRPr="00B17FF5">
        <w:rPr>
          <w:b w:val="0"/>
          <w:sz w:val="24"/>
          <w:szCs w:val="24"/>
        </w:rPr>
        <w:t>stawy o świadczeniach opieki zdrowotnej finansowanych ze środków publicznych mówi, że koszty</w:t>
      </w:r>
      <w:r w:rsidR="0064421F" w:rsidRPr="00B17FF5">
        <w:rPr>
          <w:b w:val="0"/>
          <w:sz w:val="24"/>
          <w:szCs w:val="24"/>
        </w:rPr>
        <w:t xml:space="preserve"> w</w:t>
      </w:r>
      <w:r w:rsidR="00565687" w:rsidRPr="00B17FF5">
        <w:rPr>
          <w:b w:val="0"/>
          <w:sz w:val="24"/>
          <w:szCs w:val="24"/>
        </w:rPr>
        <w:t>yżywienia i utrzymania dzieci w </w:t>
      </w:r>
      <w:r w:rsidR="0064421F" w:rsidRPr="00B17FF5">
        <w:rPr>
          <w:b w:val="0"/>
          <w:sz w:val="24"/>
          <w:szCs w:val="24"/>
        </w:rPr>
        <w:t>ZOL ponoszą rodzice. Niestety większość dzieci trafiających w Polsce do 16 takich zakładów, to są dzieci porzucone, nie mają rodziców, albo ro</w:t>
      </w:r>
      <w:r w:rsidR="00565687" w:rsidRPr="00B17FF5">
        <w:rPr>
          <w:b w:val="0"/>
          <w:sz w:val="24"/>
          <w:szCs w:val="24"/>
        </w:rPr>
        <w:t>dzice są niewydolni. Dlatego 14 </w:t>
      </w:r>
      <w:r w:rsidR="0064421F" w:rsidRPr="00B17FF5">
        <w:rPr>
          <w:b w:val="0"/>
          <w:sz w:val="24"/>
          <w:szCs w:val="24"/>
        </w:rPr>
        <w:t>grudnia 2012 roku została napisana ustawa zmieniająca, która wskazała, że dla dzieci umieszczonych w pieczy zastępczej, koszty tego wyżywienia i zakwaterowania ponoszą albo instytucja, w której dziecko jest umieszczone, bądź bezpośrednio powiat, jeżeli dziecko jest umieszczone w rodzinie zastępczej. Powstał problem, c</w:t>
      </w:r>
      <w:r w:rsidR="00565687" w:rsidRPr="00B17FF5">
        <w:rPr>
          <w:b w:val="0"/>
          <w:sz w:val="24"/>
          <w:szCs w:val="24"/>
        </w:rPr>
        <w:t>o z dziećmi nie umieszczonymi w </w:t>
      </w:r>
      <w:r w:rsidR="0064421F" w:rsidRPr="00B17FF5">
        <w:rPr>
          <w:b w:val="0"/>
          <w:sz w:val="24"/>
          <w:szCs w:val="24"/>
        </w:rPr>
        <w:t>pieczy, o czym decyduje sąd w postanowieniu, czy takie dziecko ma trafić do pieczy zastępczej</w:t>
      </w:r>
      <w:r w:rsidR="00527047" w:rsidRPr="00B17FF5">
        <w:rPr>
          <w:b w:val="0"/>
          <w:sz w:val="24"/>
          <w:szCs w:val="24"/>
        </w:rPr>
        <w:t xml:space="preserve">. </w:t>
      </w:r>
      <w:r w:rsidR="00E73829" w:rsidRPr="00B17FF5">
        <w:rPr>
          <w:b w:val="0"/>
          <w:sz w:val="24"/>
          <w:szCs w:val="24"/>
        </w:rPr>
        <w:t>Poinformowała</w:t>
      </w:r>
      <w:r w:rsidR="008A7F17" w:rsidRPr="00B17FF5">
        <w:rPr>
          <w:b w:val="0"/>
          <w:sz w:val="24"/>
          <w:szCs w:val="24"/>
        </w:rPr>
        <w:t xml:space="preserve">, że rozpoczęto długotrwałe </w:t>
      </w:r>
      <w:r w:rsidR="00E73829" w:rsidRPr="00B17FF5">
        <w:rPr>
          <w:b w:val="0"/>
          <w:sz w:val="24"/>
          <w:szCs w:val="24"/>
        </w:rPr>
        <w:t xml:space="preserve">procesy sądowe które powoli zaczynają się kończyć pozytywnie, po udziale przede wszystkim Rzecznika Praw Dziecka, który </w:t>
      </w:r>
      <w:r w:rsidR="003A69BF" w:rsidRPr="00B17FF5">
        <w:rPr>
          <w:b w:val="0"/>
          <w:sz w:val="24"/>
          <w:szCs w:val="24"/>
        </w:rPr>
        <w:t>„</w:t>
      </w:r>
      <w:r w:rsidR="00E73829" w:rsidRPr="00B17FF5">
        <w:rPr>
          <w:b w:val="0"/>
          <w:sz w:val="24"/>
          <w:szCs w:val="24"/>
        </w:rPr>
        <w:t xml:space="preserve">wspomógł </w:t>
      </w:r>
      <w:r w:rsidR="003A69BF" w:rsidRPr="00B17FF5">
        <w:rPr>
          <w:b w:val="0"/>
          <w:sz w:val="24"/>
          <w:szCs w:val="24"/>
        </w:rPr>
        <w:t xml:space="preserve">nas </w:t>
      </w:r>
      <w:r w:rsidR="00E73829" w:rsidRPr="00B17FF5">
        <w:rPr>
          <w:b w:val="0"/>
          <w:sz w:val="24"/>
          <w:szCs w:val="24"/>
        </w:rPr>
        <w:t>swoim ramieniem</w:t>
      </w:r>
      <w:r w:rsidR="003A69BF" w:rsidRPr="00B17FF5">
        <w:rPr>
          <w:b w:val="0"/>
          <w:sz w:val="24"/>
          <w:szCs w:val="24"/>
        </w:rPr>
        <w:t xml:space="preserve"> i występuje w imieniu</w:t>
      </w:r>
      <w:r w:rsidR="00565687" w:rsidRPr="00B17FF5">
        <w:rPr>
          <w:b w:val="0"/>
          <w:sz w:val="24"/>
          <w:szCs w:val="24"/>
        </w:rPr>
        <w:t xml:space="preserve"> dzieci i naszym.” Dodała, że w </w:t>
      </w:r>
      <w:r w:rsidR="00527047" w:rsidRPr="00B17FF5">
        <w:rPr>
          <w:b w:val="0"/>
          <w:sz w:val="24"/>
          <w:szCs w:val="24"/>
        </w:rPr>
        <w:t>lutym</w:t>
      </w:r>
      <w:r w:rsidR="003A69BF" w:rsidRPr="00B17FF5">
        <w:rPr>
          <w:b w:val="0"/>
          <w:sz w:val="24"/>
          <w:szCs w:val="24"/>
        </w:rPr>
        <w:t xml:space="preserve"> Ośrodek wygrał sprawę apelacyjną dotyczącą jednego z dzieci z powiatu płońskiego – dziecko zostało umieszczone w Regionalnej Placówce Opiekuńczo – Terapeutycznej. Dodała, że w dniu wczorajszym oraz w ubiegły czwartek kolejne dwie sprawy o umieszczenie dzieci w pieczy załatwiono pozytywnie. Jeden wniosek o umieszczenie dziecka faktycznie już wpłynął do Powiatowego Centrum </w:t>
      </w:r>
      <w:r w:rsidR="00527047" w:rsidRPr="00B17FF5">
        <w:rPr>
          <w:b w:val="0"/>
          <w:sz w:val="24"/>
          <w:szCs w:val="24"/>
        </w:rPr>
        <w:t xml:space="preserve">Pomocy </w:t>
      </w:r>
      <w:r w:rsidR="003A69BF" w:rsidRPr="00B17FF5">
        <w:rPr>
          <w:b w:val="0"/>
          <w:sz w:val="24"/>
          <w:szCs w:val="24"/>
        </w:rPr>
        <w:t>Rodzinie w Płońsku, kolejne dwa wpłyną</w:t>
      </w:r>
      <w:r w:rsidR="00527047" w:rsidRPr="00B17FF5">
        <w:rPr>
          <w:b w:val="0"/>
          <w:sz w:val="24"/>
          <w:szCs w:val="24"/>
        </w:rPr>
        <w:t>,</w:t>
      </w:r>
      <w:r w:rsidR="003A69BF" w:rsidRPr="00B17FF5">
        <w:rPr>
          <w:b w:val="0"/>
          <w:sz w:val="24"/>
          <w:szCs w:val="24"/>
        </w:rPr>
        <w:t xml:space="preserve"> kiedy zostaną wydane prawomocne postanowienia. Wskazała na dalszą rolę powiatu i PCPR względem tych dzieci, których rodzice (gdyby takowi byli), bądź opiekunowie prawni </w:t>
      </w:r>
      <w:r w:rsidR="003A69BF" w:rsidRPr="00B17FF5">
        <w:rPr>
          <w:b w:val="0"/>
          <w:sz w:val="24"/>
          <w:szCs w:val="24"/>
        </w:rPr>
        <w:lastRenderedPageBreak/>
        <w:t>(zamieszkujący Powiat Płoński) takich dzieci. PCPR będzie musiał umieścić takie dzieci, wskazać placówkę, lub rodzinę zastępczą, która obejmie opiek</w:t>
      </w:r>
      <w:r w:rsidR="00527047" w:rsidRPr="00B17FF5">
        <w:rPr>
          <w:b w:val="0"/>
          <w:sz w:val="24"/>
          <w:szCs w:val="24"/>
        </w:rPr>
        <w:t>ą</w:t>
      </w:r>
      <w:r w:rsidR="003A69BF" w:rsidRPr="00B17FF5">
        <w:rPr>
          <w:b w:val="0"/>
          <w:sz w:val="24"/>
          <w:szCs w:val="24"/>
        </w:rPr>
        <w:t xml:space="preserve"> i wychowanie</w:t>
      </w:r>
      <w:r w:rsidR="00527047" w:rsidRPr="00B17FF5">
        <w:rPr>
          <w:b w:val="0"/>
          <w:sz w:val="24"/>
          <w:szCs w:val="24"/>
        </w:rPr>
        <w:t>m</w:t>
      </w:r>
      <w:r w:rsidR="003A69BF" w:rsidRPr="00B17FF5">
        <w:rPr>
          <w:b w:val="0"/>
          <w:sz w:val="24"/>
          <w:szCs w:val="24"/>
        </w:rPr>
        <w:t xml:space="preserve"> takiego dziecka. K. Stępińska powiedziała, że część dzieci ma opiekunów prawnych pośród pracowników Z</w:t>
      </w:r>
      <w:r w:rsidR="00527047" w:rsidRPr="00B17FF5">
        <w:rPr>
          <w:b w:val="0"/>
          <w:sz w:val="24"/>
          <w:szCs w:val="24"/>
        </w:rPr>
        <w:t>OL</w:t>
      </w:r>
      <w:r w:rsidR="003A69BF" w:rsidRPr="00B17FF5">
        <w:rPr>
          <w:b w:val="0"/>
          <w:sz w:val="24"/>
          <w:szCs w:val="24"/>
        </w:rPr>
        <w:t xml:space="preserve"> w Kraszewie Czubaki, którzy pochodzą z terenu Powiatu Płońskiego, ale nie tylko, są też opiekunowie prawni z Powiatu Mławskiego, Żuromińskiego, Płockiego, jak również z </w:t>
      </w:r>
      <w:r w:rsidR="00F65F6C" w:rsidRPr="00B17FF5">
        <w:rPr>
          <w:b w:val="0"/>
          <w:sz w:val="24"/>
          <w:szCs w:val="24"/>
        </w:rPr>
        <w:t>Łódzkiego</w:t>
      </w:r>
      <w:r w:rsidR="003A69BF" w:rsidRPr="00B17FF5">
        <w:rPr>
          <w:b w:val="0"/>
          <w:sz w:val="24"/>
          <w:szCs w:val="24"/>
        </w:rPr>
        <w:t xml:space="preserve"> i innych z terenu Województwa Mazowieckiego</w:t>
      </w:r>
      <w:r w:rsidR="00F65F6C" w:rsidRPr="00B17FF5">
        <w:rPr>
          <w:b w:val="0"/>
          <w:sz w:val="24"/>
          <w:szCs w:val="24"/>
        </w:rPr>
        <w:t xml:space="preserve"> i terenu całej Polski. Dodała, że takich dzieci jest 25, </w:t>
      </w:r>
      <w:r w:rsidR="00527047" w:rsidRPr="00B17FF5">
        <w:rPr>
          <w:b w:val="0"/>
          <w:sz w:val="24"/>
          <w:szCs w:val="24"/>
        </w:rPr>
        <w:t>a</w:t>
      </w:r>
      <w:r w:rsidR="00F65F6C" w:rsidRPr="00B17FF5">
        <w:rPr>
          <w:b w:val="0"/>
          <w:sz w:val="24"/>
          <w:szCs w:val="24"/>
        </w:rPr>
        <w:t xml:space="preserve">le Powiat </w:t>
      </w:r>
      <w:r w:rsidR="00527047" w:rsidRPr="00B17FF5">
        <w:rPr>
          <w:b w:val="0"/>
          <w:sz w:val="24"/>
          <w:szCs w:val="24"/>
        </w:rPr>
        <w:t>S</w:t>
      </w:r>
      <w:r w:rsidR="00F65F6C" w:rsidRPr="00B17FF5">
        <w:rPr>
          <w:b w:val="0"/>
          <w:sz w:val="24"/>
          <w:szCs w:val="24"/>
        </w:rPr>
        <w:t>zczeciński bez problemu wykonuje swoje powinności, umieszcza dzieci w pieczy i przekazuje nam środki. Wyraziła nadzieję, że będzie też tak w Powiecie Płońskim. Następnie K. Stępińska odnosząc się do słów, że „nie ma dzieci z Powiatu Płońskiego” wy</w:t>
      </w:r>
      <w:r w:rsidR="00527047" w:rsidRPr="00B17FF5">
        <w:rPr>
          <w:b w:val="0"/>
          <w:sz w:val="24"/>
          <w:szCs w:val="24"/>
        </w:rPr>
        <w:t>jaśniła, że kiedy w 2010 roku t</w:t>
      </w:r>
      <w:r w:rsidR="00F65F6C" w:rsidRPr="00B17FF5">
        <w:rPr>
          <w:b w:val="0"/>
          <w:sz w:val="24"/>
          <w:szCs w:val="24"/>
        </w:rPr>
        <w:t>e dzieci trafiały do placówki i nie miały rodziców i nie były umieszczone w pieczy zastępcze</w:t>
      </w:r>
      <w:r w:rsidR="00565687" w:rsidRPr="00B17FF5">
        <w:rPr>
          <w:b w:val="0"/>
          <w:sz w:val="24"/>
          <w:szCs w:val="24"/>
        </w:rPr>
        <w:t>j, to aby podjąć ich leczenie i </w:t>
      </w:r>
      <w:r w:rsidR="00F65F6C" w:rsidRPr="00B17FF5">
        <w:rPr>
          <w:b w:val="0"/>
          <w:sz w:val="24"/>
          <w:szCs w:val="24"/>
        </w:rPr>
        <w:t>rehabilitację wymagana była zgodę opiekuna prawnego. Sąd wystąpił do ZOL</w:t>
      </w:r>
      <w:r w:rsidR="00527047" w:rsidRPr="00B17FF5">
        <w:rPr>
          <w:b w:val="0"/>
          <w:sz w:val="24"/>
          <w:szCs w:val="24"/>
        </w:rPr>
        <w:t xml:space="preserve"> o wskazanie opiekunów prawnych</w:t>
      </w:r>
      <w:r w:rsidR="00F65F6C" w:rsidRPr="00B17FF5">
        <w:rPr>
          <w:b w:val="0"/>
          <w:sz w:val="24"/>
          <w:szCs w:val="24"/>
        </w:rPr>
        <w:t xml:space="preserve"> dzieci</w:t>
      </w:r>
      <w:r w:rsidR="00527047" w:rsidRPr="00B17FF5">
        <w:rPr>
          <w:b w:val="0"/>
          <w:sz w:val="24"/>
          <w:szCs w:val="24"/>
        </w:rPr>
        <w:t>,</w:t>
      </w:r>
      <w:r w:rsidR="00F65F6C" w:rsidRPr="00B17FF5">
        <w:rPr>
          <w:b w:val="0"/>
          <w:sz w:val="24"/>
          <w:szCs w:val="24"/>
        </w:rPr>
        <w:t xml:space="preserve"> które przebywały w placówce i stali się nimi pracownicy ZOL.</w:t>
      </w:r>
      <w:r w:rsidR="00316A34" w:rsidRPr="00B17FF5">
        <w:rPr>
          <w:b w:val="0"/>
          <w:sz w:val="24"/>
          <w:szCs w:val="24"/>
        </w:rPr>
        <w:t xml:space="preserve"> W momencie, kiedy było wiadomo, że problem z ustanowieniem pieczy zastępczej skoncentruje się na Powiecie Płońskim, podjęto działania odmawiające sądom wskazywania opiekunów prawnych. Dyrektor dodała, że aktualnie w placówce przebywa dziewczynka, która jest z Łodzi, a rodzice zrzekli się praw rodzicielskich. Jej sprawa umieszczenia w pieczy i ustanowienia opiekuna prawnego ze względu na aktualne miejsce zamieszkania dziecka </w:t>
      </w:r>
      <w:proofErr w:type="spellStart"/>
      <w:r w:rsidR="00316A34" w:rsidRPr="00B17FF5">
        <w:rPr>
          <w:b w:val="0"/>
          <w:sz w:val="24"/>
          <w:szCs w:val="24"/>
        </w:rPr>
        <w:t>przek</w:t>
      </w:r>
      <w:r w:rsidR="00531041" w:rsidRPr="00B17FF5">
        <w:rPr>
          <w:b w:val="0"/>
          <w:sz w:val="24"/>
          <w:szCs w:val="24"/>
        </w:rPr>
        <w:t>ierowana</w:t>
      </w:r>
      <w:proofErr w:type="spellEnd"/>
      <w:r w:rsidR="00316A34" w:rsidRPr="00B17FF5">
        <w:rPr>
          <w:b w:val="0"/>
          <w:sz w:val="24"/>
          <w:szCs w:val="24"/>
        </w:rPr>
        <w:t xml:space="preserve"> została do Sądu w Płońsku. ZOL już został zobowiązany przez sąd do wskazania opiekuna prawnego – na dzień dzisiejszy poinformowano Sąd o braku takiej osoby. K. Stępińska wyraziła nadzieję, że w tej sprawie zostanie to wykonane tak, jak się należy z Powiatu Łódzkiego (tak jak było to z Powiatem Garwolińskim, skąd jest troje dzieci, gdzie „po naszych odmowach została ta piecza ustanowiona i będą dzieci umieszczane</w:t>
      </w:r>
      <w:r w:rsidR="007D5566" w:rsidRPr="00B17FF5">
        <w:rPr>
          <w:b w:val="0"/>
          <w:sz w:val="24"/>
          <w:szCs w:val="24"/>
        </w:rPr>
        <w:t>)</w:t>
      </w:r>
      <w:r w:rsidR="00316A34" w:rsidRPr="00B17FF5">
        <w:rPr>
          <w:b w:val="0"/>
          <w:sz w:val="24"/>
          <w:szCs w:val="24"/>
        </w:rPr>
        <w:t>.”</w:t>
      </w:r>
      <w:r w:rsidR="00565687" w:rsidRPr="00B17FF5">
        <w:rPr>
          <w:b w:val="0"/>
          <w:sz w:val="24"/>
          <w:szCs w:val="24"/>
        </w:rPr>
        <w:t xml:space="preserve"> K. </w:t>
      </w:r>
      <w:r w:rsidR="007D5566" w:rsidRPr="00B17FF5">
        <w:rPr>
          <w:b w:val="0"/>
          <w:sz w:val="24"/>
          <w:szCs w:val="24"/>
        </w:rPr>
        <w:t>Stępińska powiedziała, że mówi o trzech różnych elementach opieki nad dzieckiem, które jest porzucane: 1) leczenie i pielęgnacja, czyli to co jest wykonywane w ZOL, 2) piecza zastępcza, która jest nie tylko finansowaniem całego procesu opieki i wychowania dziecka, ale również finansowaniem zaopatrzenia</w:t>
      </w:r>
      <w:r w:rsidR="00531041" w:rsidRPr="00B17FF5">
        <w:rPr>
          <w:b w:val="0"/>
          <w:sz w:val="24"/>
          <w:szCs w:val="24"/>
        </w:rPr>
        <w:t xml:space="preserve"> w produkty ortopedyczne, ponad</w:t>
      </w:r>
      <w:r w:rsidR="00565687" w:rsidRPr="00B17FF5">
        <w:rPr>
          <w:b w:val="0"/>
          <w:sz w:val="24"/>
          <w:szCs w:val="24"/>
        </w:rPr>
        <w:t>to co NFZ jest w </w:t>
      </w:r>
      <w:r w:rsidR="007D5566" w:rsidRPr="00B17FF5">
        <w:rPr>
          <w:b w:val="0"/>
          <w:sz w:val="24"/>
          <w:szCs w:val="24"/>
        </w:rPr>
        <w:t xml:space="preserve">stanie zrefinansować. K. Stępińska podała przykład Kasi, o której była mowa w telewizji, gdzie NFZ finansuje </w:t>
      </w:r>
      <w:proofErr w:type="spellStart"/>
      <w:r w:rsidR="007D5566" w:rsidRPr="00B17FF5">
        <w:rPr>
          <w:b w:val="0"/>
          <w:sz w:val="24"/>
          <w:szCs w:val="24"/>
        </w:rPr>
        <w:t>ortezy</w:t>
      </w:r>
      <w:proofErr w:type="spellEnd"/>
      <w:r w:rsidR="007D5566" w:rsidRPr="00B17FF5">
        <w:rPr>
          <w:b w:val="0"/>
          <w:sz w:val="24"/>
          <w:szCs w:val="24"/>
        </w:rPr>
        <w:t xml:space="preserve"> w wysokości 3.000,00zł, a koszt tych </w:t>
      </w:r>
      <w:proofErr w:type="spellStart"/>
      <w:r w:rsidR="007D5566" w:rsidRPr="00B17FF5">
        <w:rPr>
          <w:b w:val="0"/>
          <w:sz w:val="24"/>
          <w:szCs w:val="24"/>
        </w:rPr>
        <w:t>ortez</w:t>
      </w:r>
      <w:proofErr w:type="spellEnd"/>
      <w:r w:rsidR="007D5566" w:rsidRPr="00B17FF5">
        <w:rPr>
          <w:b w:val="0"/>
          <w:sz w:val="24"/>
          <w:szCs w:val="24"/>
        </w:rPr>
        <w:t xml:space="preserve"> to jest 13.000,00zł (te 10.000,00zł Poradnia Rodzinna „Zdrowie”, żeby móc nauczyć dziecko chodzić, musi pozyskać). Zgodnie z Rozporządzeniem o instytucjonalnej pieczy zastępczej – jeśli to dziecko trafia do takiej instytucji, to ona ma obowiązek płacić, ona finansuje. Instytucja ta finansuje również wyposażenie w odzież, zabawki, książki</w:t>
      </w:r>
      <w:r w:rsidR="00DE278F" w:rsidRPr="00B17FF5">
        <w:rPr>
          <w:b w:val="0"/>
          <w:sz w:val="24"/>
          <w:szCs w:val="24"/>
        </w:rPr>
        <w:t>, podręczniki, pomoce naukowe, zajęcia pozalekcyjne, wspiera terapię pedagogiczną, której ZOL jako podmiot leczniczy w swoich zadaniach ani nie ma, ani nie ma kompetencji do tego, ani również środków. Czyli dopiero połączenie leczenia w ZOL wraz z pobytem dziecka w placówce opiekuńczo wychowawczej, która będzie się opiekowała tym dzieckiem da</w:t>
      </w:r>
      <w:r w:rsidR="00531041" w:rsidRPr="00B17FF5">
        <w:rPr>
          <w:b w:val="0"/>
          <w:sz w:val="24"/>
          <w:szCs w:val="24"/>
        </w:rPr>
        <w:t>j</w:t>
      </w:r>
      <w:r w:rsidR="00DE278F" w:rsidRPr="00B17FF5">
        <w:rPr>
          <w:b w:val="0"/>
          <w:sz w:val="24"/>
          <w:szCs w:val="24"/>
        </w:rPr>
        <w:t>e prawidłową i całkowitą opiekę nad tak chorymi dziećmi</w:t>
      </w:r>
      <w:r w:rsidR="004F2AEC" w:rsidRPr="00B17FF5">
        <w:rPr>
          <w:b w:val="0"/>
          <w:sz w:val="24"/>
          <w:szCs w:val="24"/>
        </w:rPr>
        <w:t xml:space="preserve">. K. Stępińska zaznaczyła, </w:t>
      </w:r>
      <w:r w:rsidR="00531041" w:rsidRPr="00B17FF5">
        <w:rPr>
          <w:b w:val="0"/>
          <w:sz w:val="24"/>
          <w:szCs w:val="24"/>
        </w:rPr>
        <w:t>ż</w:t>
      </w:r>
      <w:r w:rsidR="004F2AEC" w:rsidRPr="00B17FF5">
        <w:rPr>
          <w:b w:val="0"/>
          <w:sz w:val="24"/>
          <w:szCs w:val="24"/>
        </w:rPr>
        <w:t xml:space="preserve">e na 33 dzieci aż 17 jest żywionych dojelitowo, więc są to bardzo ciężkie stany dzieci, najczęściej po porażeniach mózgowych, po uszkodzeniach po wypadkach, z bardzo trudno leczonymi padaczkami, więc to są dzieci, które wymagają stałej opieki i wychowania. Dodała, że są też dzieci, które zaczynają fajnie się rozwijać. Jak przychodziły w 2010, 2011 roku, jako noworodki, a dziś są uśmiechniętymi maluchami, które bardzo potrzebują pedagogów, wychowawców, osób, które obdarzą je nie tylko swoim uczuciem, ale też swoją wiedzą, pozwolą na prawidłowe kształtowanie tych maluchów, oczywiście do normy ich możliwości i chorób. Następnie Dyrektor powiedziała, że to właśnie </w:t>
      </w:r>
      <w:r w:rsidR="00302EE4" w:rsidRPr="00B17FF5">
        <w:rPr>
          <w:b w:val="0"/>
          <w:sz w:val="24"/>
          <w:szCs w:val="24"/>
        </w:rPr>
        <w:t>p</w:t>
      </w:r>
      <w:r w:rsidR="004F2AEC" w:rsidRPr="00B17FF5">
        <w:rPr>
          <w:b w:val="0"/>
          <w:sz w:val="24"/>
          <w:szCs w:val="24"/>
        </w:rPr>
        <w:t xml:space="preserve">owiat </w:t>
      </w:r>
      <w:r w:rsidR="00302EE4" w:rsidRPr="00B17FF5">
        <w:rPr>
          <w:b w:val="0"/>
          <w:sz w:val="24"/>
          <w:szCs w:val="24"/>
        </w:rPr>
        <w:t xml:space="preserve">właściwy ze względu na miejsce zamieszkania dziecka przed umieszczeniem go po raz pierwszy w pieczy zastępczej ponosi wydatki na: czy to umieszczenie go w rodzinie zastępczej, czy w instytucjonalnej pieczy zastępczej, natomiast jeżeli nie można ustalić miejsca ostatniego zameldowania dziecka na pobyt stały, właściwy do ponoszenia wydatków jest powiat miejsca siedziby sądu, który orzekł umieszczenie dziecka </w:t>
      </w:r>
      <w:r w:rsidR="00302EE4" w:rsidRPr="00B17FF5">
        <w:rPr>
          <w:b w:val="0"/>
          <w:sz w:val="24"/>
          <w:szCs w:val="24"/>
        </w:rPr>
        <w:lastRenderedPageBreak/>
        <w:t>w</w:t>
      </w:r>
      <w:r w:rsidR="00565687" w:rsidRPr="00B17FF5">
        <w:rPr>
          <w:b w:val="0"/>
          <w:sz w:val="24"/>
          <w:szCs w:val="24"/>
        </w:rPr>
        <w:t> </w:t>
      </w:r>
      <w:r w:rsidR="00302EE4" w:rsidRPr="00B17FF5">
        <w:rPr>
          <w:b w:val="0"/>
          <w:sz w:val="24"/>
          <w:szCs w:val="24"/>
        </w:rPr>
        <w:t>pieczy. Jeżeli to dziecko nie ma rodziców i nie było umieszczone, to właściwy jest powiat, gdzie dziecko zamieszkuje, a zamieszkuje tam, gdzie mieszka jego opiekun prawny. Dodała, że w przypadku dzieci pozostawionych bezpośrednio po urodzeniu w szpitalu, to również ten sąd który orzeka</w:t>
      </w:r>
      <w:r w:rsidR="00E31019" w:rsidRPr="00B17FF5">
        <w:rPr>
          <w:b w:val="0"/>
          <w:sz w:val="24"/>
          <w:szCs w:val="24"/>
        </w:rPr>
        <w:t xml:space="preserve"> o ustanowieniu pieczy zastępczej. Dodała, </w:t>
      </w:r>
      <w:r w:rsidR="00531041" w:rsidRPr="00B17FF5">
        <w:rPr>
          <w:b w:val="0"/>
          <w:sz w:val="24"/>
          <w:szCs w:val="24"/>
        </w:rPr>
        <w:t>ż</w:t>
      </w:r>
      <w:r w:rsidR="00E31019" w:rsidRPr="00B17FF5">
        <w:rPr>
          <w:b w:val="0"/>
          <w:sz w:val="24"/>
          <w:szCs w:val="24"/>
        </w:rPr>
        <w:t>e to nie powiat w całości ponosi opłatę za umieszczenie w pieczy, ponieważ 10% tych wydatków w pierwszym roku pobytu ponosi gmina, później ta gmina 30%, a do trzeciego roku 50%. Podkreśliła, że istnieje duży problem z umieszczeniem dzieci w pieczy. Podsumowując powiedziała, że „nasze Państwo czuje dużą odpowiedzialność w stosunku do dzieci, które zostały porzucone przez rodziców, bądź rodzice nie są w stanie sprawować te</w:t>
      </w:r>
      <w:r w:rsidR="00531041" w:rsidRPr="00B17FF5">
        <w:rPr>
          <w:b w:val="0"/>
          <w:sz w:val="24"/>
          <w:szCs w:val="24"/>
        </w:rPr>
        <w:t>j</w:t>
      </w:r>
      <w:r w:rsidR="00E31019" w:rsidRPr="00B17FF5">
        <w:rPr>
          <w:b w:val="0"/>
          <w:sz w:val="24"/>
          <w:szCs w:val="24"/>
        </w:rPr>
        <w:t xml:space="preserve"> opieki, dlatego ustanowiło pieczę, ustanowiło opłaty za tę pieczę i ustanowiło, że tym dzieckiem należy się zająć. Tak jak każdy z nas, jeżeli ma dziecko, musi łożyć pieniądze na to dziecko, jeśli nawet nie jest w związku małżeńskim, czy nie opiekuje się dzieckiem musi tutaj finansować alimenty na to dziecko, tak samo Państwo czuje się w obowiązku jakby takim alimentacyjnym i dlatego ustanowiło te zasady finansowania.” Dodała, </w:t>
      </w:r>
      <w:r w:rsidR="00531041" w:rsidRPr="00B17FF5">
        <w:rPr>
          <w:b w:val="0"/>
          <w:sz w:val="24"/>
          <w:szCs w:val="24"/>
        </w:rPr>
        <w:t>ż</w:t>
      </w:r>
      <w:r w:rsidR="00E31019" w:rsidRPr="00B17FF5">
        <w:rPr>
          <w:b w:val="0"/>
          <w:sz w:val="24"/>
          <w:szCs w:val="24"/>
        </w:rPr>
        <w:t>e toczą się sprawy w Sądzie w Płońsku i innych sądach w całej Polsce w sprawie umieszczania i finansowania pieczy za</w:t>
      </w:r>
      <w:r w:rsidR="00565687" w:rsidRPr="00B17FF5">
        <w:rPr>
          <w:b w:val="0"/>
          <w:sz w:val="24"/>
          <w:szCs w:val="24"/>
        </w:rPr>
        <w:t>stępczej i kosztów wyżywienia i </w:t>
      </w:r>
      <w:r w:rsidR="00E31019" w:rsidRPr="00B17FF5">
        <w:rPr>
          <w:b w:val="0"/>
          <w:sz w:val="24"/>
          <w:szCs w:val="24"/>
        </w:rPr>
        <w:t>utrzymania dzieci w ZOL, ale chyba najmilszym gestem Starostwa Powiatowego w Mławie jest pismo z 10 kwietnia, w którym pomimo problemu umi</w:t>
      </w:r>
      <w:r w:rsidR="00565687" w:rsidRPr="00B17FF5">
        <w:rPr>
          <w:b w:val="0"/>
          <w:sz w:val="24"/>
          <w:szCs w:val="24"/>
        </w:rPr>
        <w:t>eszczenia dziecka faktycznego w </w:t>
      </w:r>
      <w:r w:rsidR="00E31019" w:rsidRPr="00B17FF5">
        <w:rPr>
          <w:b w:val="0"/>
          <w:sz w:val="24"/>
          <w:szCs w:val="24"/>
        </w:rPr>
        <w:t>pieczy (bo nie mają miejsc) informują, że wyrażają zgodę na partycypowanie w kosztach związanych z pobytem małoletnich w ZOL dla dzieci i młodzieży w miejscowości Kraszewo – Czubaki, zgodnie z obowiązującymi przepisami prawa</w:t>
      </w:r>
      <w:r w:rsidR="00F7765D" w:rsidRPr="00B17FF5">
        <w:rPr>
          <w:b w:val="0"/>
          <w:sz w:val="24"/>
          <w:szCs w:val="24"/>
        </w:rPr>
        <w:t xml:space="preserve">, także środki na zadania podstawowe zostaną zapewnione. Problemy ZOL w Polsce są ogromne, ale K. Stępińska poinformowała, że znalazła dość delikatne wyjście z tej sytuacji. Powiedziała, że w Województwie Mazowieckim nie ma Regionalnej Placówki Regionalno </w:t>
      </w:r>
      <w:r w:rsidR="002A0D9D" w:rsidRPr="00B17FF5">
        <w:rPr>
          <w:b w:val="0"/>
          <w:sz w:val="24"/>
          <w:szCs w:val="24"/>
        </w:rPr>
        <w:t>–</w:t>
      </w:r>
      <w:r w:rsidR="00F7765D" w:rsidRPr="00B17FF5">
        <w:rPr>
          <w:b w:val="0"/>
          <w:sz w:val="24"/>
          <w:szCs w:val="24"/>
        </w:rPr>
        <w:t xml:space="preserve"> Terapeutycznej</w:t>
      </w:r>
      <w:r w:rsidR="002A0D9D" w:rsidRPr="00B17FF5">
        <w:rPr>
          <w:b w:val="0"/>
          <w:sz w:val="24"/>
          <w:szCs w:val="24"/>
        </w:rPr>
        <w:t>, która jest najbardziej stosowna do umieszczania takich maluchów, dlatego prowadzi rozmowy z Panem Marszałkiem o utworzenie takiej placówki przy ZOL dla dz</w:t>
      </w:r>
      <w:r w:rsidR="00565687" w:rsidRPr="00B17FF5">
        <w:rPr>
          <w:b w:val="0"/>
          <w:sz w:val="24"/>
          <w:szCs w:val="24"/>
        </w:rPr>
        <w:t>ieci na początku na 10 miejsc w </w:t>
      </w:r>
      <w:r w:rsidR="002A0D9D" w:rsidRPr="00B17FF5">
        <w:rPr>
          <w:b w:val="0"/>
          <w:sz w:val="24"/>
          <w:szCs w:val="24"/>
        </w:rPr>
        <w:t xml:space="preserve">ramach zadania zleconego </w:t>
      </w:r>
      <w:r w:rsidR="00B13641" w:rsidRPr="00B17FF5">
        <w:rPr>
          <w:b w:val="0"/>
          <w:sz w:val="24"/>
          <w:szCs w:val="24"/>
        </w:rPr>
        <w:t>przez</w:t>
      </w:r>
      <w:r w:rsidR="002A0D9D" w:rsidRPr="00B17FF5">
        <w:rPr>
          <w:b w:val="0"/>
          <w:sz w:val="24"/>
          <w:szCs w:val="24"/>
        </w:rPr>
        <w:t xml:space="preserve"> Pana Marszałka</w:t>
      </w:r>
      <w:r w:rsidR="00E31019" w:rsidRPr="00B17FF5">
        <w:rPr>
          <w:b w:val="0"/>
          <w:sz w:val="24"/>
          <w:szCs w:val="24"/>
        </w:rPr>
        <w:t>.</w:t>
      </w:r>
      <w:r w:rsidR="002A0D9D" w:rsidRPr="00B17FF5">
        <w:rPr>
          <w:b w:val="0"/>
          <w:sz w:val="24"/>
          <w:szCs w:val="24"/>
        </w:rPr>
        <w:t xml:space="preserve"> Poinformowała, że wstępnie pomysł ten bardzo się spodobał i o ile zostanie to na Zarządzie zatwierdzone, to będą trwały dalsze prace nad ogłoszeniem postępowania w tym kierunku. Wyraziła nadzieję, </w:t>
      </w:r>
      <w:r w:rsidR="00531041" w:rsidRPr="00B17FF5">
        <w:rPr>
          <w:b w:val="0"/>
          <w:sz w:val="24"/>
          <w:szCs w:val="24"/>
        </w:rPr>
        <w:t>ż</w:t>
      </w:r>
      <w:r w:rsidR="00565687" w:rsidRPr="00B17FF5">
        <w:rPr>
          <w:b w:val="0"/>
          <w:sz w:val="24"/>
          <w:szCs w:val="24"/>
        </w:rPr>
        <w:t>e dla dzieci z ZOL w </w:t>
      </w:r>
      <w:r w:rsidR="002A0D9D" w:rsidRPr="00B17FF5">
        <w:rPr>
          <w:b w:val="0"/>
          <w:sz w:val="24"/>
          <w:szCs w:val="24"/>
        </w:rPr>
        <w:t>Kraszewie Czubakach znajdą się miejsca i będzie możliwość podjęcia się nie tylko leczenia tych dzieci, ale również zostanie zapewniony im ciepły i kochający dom.</w:t>
      </w:r>
      <w:r w:rsidR="00B13641" w:rsidRPr="00B17FF5">
        <w:rPr>
          <w:b w:val="0"/>
          <w:sz w:val="24"/>
          <w:szCs w:val="24"/>
        </w:rPr>
        <w:t xml:space="preserve"> K. Stępińska podziękowała i porosiła o ewentualne pytania.</w:t>
      </w:r>
    </w:p>
    <w:p w:rsidR="002A0D9D" w:rsidRPr="00B17FF5" w:rsidRDefault="002A0D9D" w:rsidP="00531041">
      <w:pPr>
        <w:pStyle w:val="Nagwek1"/>
        <w:spacing w:before="0" w:beforeAutospacing="0" w:after="0" w:afterAutospacing="0"/>
        <w:ind w:firstLine="708"/>
        <w:jc w:val="both"/>
        <w:rPr>
          <w:b w:val="0"/>
          <w:sz w:val="24"/>
          <w:szCs w:val="24"/>
        </w:rPr>
      </w:pPr>
      <w:r w:rsidRPr="00B17FF5">
        <w:rPr>
          <w:b w:val="0"/>
          <w:sz w:val="24"/>
          <w:szCs w:val="24"/>
        </w:rPr>
        <w:t>M. Mucha podziękowała za obszerną informację, podziękowała za przekazanie problemów ZOL i życzyła, by doszło do utworzenia takiej placówki. Wobec braku pytań do K. Stępińskiej, Przewodnicząca Rady podziękowała za wypowiedź.</w:t>
      </w:r>
      <w:r w:rsidR="00B13641" w:rsidRPr="00B17FF5">
        <w:rPr>
          <w:b w:val="0"/>
          <w:sz w:val="24"/>
          <w:szCs w:val="24"/>
        </w:rPr>
        <w:t xml:space="preserve"> Zamknęła ten punkt porządku obrad.</w:t>
      </w:r>
    </w:p>
    <w:p w:rsidR="00D60C85" w:rsidRPr="00B17FF5" w:rsidRDefault="00D60C85" w:rsidP="00271175">
      <w:pPr>
        <w:spacing w:line="240" w:lineRule="auto"/>
        <w:jc w:val="both"/>
        <w:rPr>
          <w:rFonts w:ascii="Times New Roman" w:hAnsi="Times New Roman" w:cs="Times New Roman"/>
          <w:sz w:val="24"/>
          <w:szCs w:val="24"/>
        </w:rPr>
      </w:pPr>
    </w:p>
    <w:p w:rsidR="00271175" w:rsidRPr="00B17FF5" w:rsidRDefault="00271175" w:rsidP="00271175">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4 </w:t>
      </w:r>
    </w:p>
    <w:p w:rsidR="009A30DC" w:rsidRPr="00B17FF5" w:rsidRDefault="009A30DC" w:rsidP="00271175">
      <w:pPr>
        <w:spacing w:line="240" w:lineRule="auto"/>
        <w:jc w:val="both"/>
        <w:rPr>
          <w:rFonts w:ascii="Times New Roman" w:hAnsi="Times New Roman" w:cs="Times New Roman"/>
          <w:sz w:val="24"/>
          <w:szCs w:val="24"/>
        </w:rPr>
      </w:pPr>
    </w:p>
    <w:p w:rsidR="002839FA" w:rsidRPr="00B17FF5" w:rsidRDefault="002839FA"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stwierdziła, iż zapoznała się z protokółem z XL</w:t>
      </w:r>
      <w:r w:rsidR="00B13641" w:rsidRPr="00B17FF5">
        <w:rPr>
          <w:rFonts w:ascii="Times New Roman" w:hAnsi="Times New Roman" w:cs="Times New Roman"/>
          <w:sz w:val="24"/>
          <w:szCs w:val="24"/>
        </w:rPr>
        <w:t>IX</w:t>
      </w:r>
      <w:r w:rsidRPr="00B17FF5">
        <w:rPr>
          <w:rFonts w:ascii="Times New Roman" w:hAnsi="Times New Roman" w:cs="Times New Roman"/>
          <w:sz w:val="24"/>
          <w:szCs w:val="24"/>
        </w:rPr>
        <w:t xml:space="preserve"> sesji Rady Powiatu Płońskiego, który wiernie odzwierciedla jej przebieg. Zapytała, czy ktoś z radnych chciałby zabrać głos w tej sprawie? </w:t>
      </w:r>
    </w:p>
    <w:p w:rsidR="00B13641" w:rsidRPr="00B17FF5" w:rsidRDefault="00B13641"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zapytał, czy Przewodnicząca udziela mu głosu?</w:t>
      </w:r>
    </w:p>
    <w:p w:rsidR="00B13641" w:rsidRPr="00B17FF5" w:rsidRDefault="00B13641"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udzieliła głosu radnemu.</w:t>
      </w:r>
    </w:p>
    <w:p w:rsidR="00B13641" w:rsidRPr="00B17FF5" w:rsidRDefault="00B13641"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powrócił do poprzedniego punktu. Powiedział, że są goście – przedstawiciele Pani Poseł i chcieli zabrać głos. „Pani nie negowała tego, teraz rozumiem, że Pani ich nie dopuści do głosu. Tak?</w:t>
      </w:r>
    </w:p>
    <w:p w:rsidR="00B13641" w:rsidRPr="00B17FF5" w:rsidRDefault="00B13641"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powiedziała, że nie zapraszała gości, których zaprosił pan radny R. Gortat, przez co „stawia nas po raz kolejny pod ścianą. Jest późno i ja bardzo proszę, żeby uwzględnić i uszanować naprawdę apolityczność Rady Powiatu”. M. Mucha wyraziła zadowolenie z przybycia przedstawicieli pani Poseł i podziękowała za tę obecność, ale </w:t>
      </w:r>
      <w:r w:rsidR="00B40FFC" w:rsidRPr="00B17FF5">
        <w:rPr>
          <w:rFonts w:ascii="Times New Roman" w:hAnsi="Times New Roman" w:cs="Times New Roman"/>
          <w:sz w:val="24"/>
          <w:szCs w:val="24"/>
        </w:rPr>
        <w:lastRenderedPageBreak/>
        <w:t>stwierdziła</w:t>
      </w:r>
      <w:r w:rsidRPr="00B17FF5">
        <w:rPr>
          <w:rFonts w:ascii="Times New Roman" w:hAnsi="Times New Roman" w:cs="Times New Roman"/>
          <w:sz w:val="24"/>
          <w:szCs w:val="24"/>
        </w:rPr>
        <w:t>, że w trochę innych trybach powinni zgłosić chęć z</w:t>
      </w:r>
      <w:r w:rsidR="00E059DF" w:rsidRPr="00B17FF5">
        <w:rPr>
          <w:rFonts w:ascii="Times New Roman" w:hAnsi="Times New Roman" w:cs="Times New Roman"/>
          <w:sz w:val="24"/>
          <w:szCs w:val="24"/>
        </w:rPr>
        <w:t>abrania głosu. Następnie M. </w:t>
      </w:r>
      <w:r w:rsidRPr="00B17FF5">
        <w:rPr>
          <w:rFonts w:ascii="Times New Roman" w:hAnsi="Times New Roman" w:cs="Times New Roman"/>
          <w:sz w:val="24"/>
          <w:szCs w:val="24"/>
        </w:rPr>
        <w:t xml:space="preserve">Mucha przeszła do głosowania nad protokołem z </w:t>
      </w:r>
      <w:r w:rsidR="00A021F6" w:rsidRPr="00B17FF5">
        <w:rPr>
          <w:rFonts w:ascii="Times New Roman" w:hAnsi="Times New Roman" w:cs="Times New Roman"/>
          <w:sz w:val="24"/>
          <w:szCs w:val="24"/>
        </w:rPr>
        <w:t>XLIX sesji Rady Powiatu Płońskiego.</w:t>
      </w:r>
    </w:p>
    <w:p w:rsidR="002839FA" w:rsidRPr="00B17FF5" w:rsidRDefault="002839FA"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w związku z brakiem dalszych uwag, wniosła </w:t>
      </w:r>
      <w:r w:rsidR="00A021F6" w:rsidRPr="00B17FF5">
        <w:rPr>
          <w:rFonts w:ascii="Times New Roman" w:hAnsi="Times New Roman" w:cs="Times New Roman"/>
          <w:sz w:val="24"/>
          <w:szCs w:val="24"/>
        </w:rPr>
        <w:t>o przyjęcie Protokółu z </w:t>
      </w:r>
      <w:r w:rsidRPr="00B17FF5">
        <w:rPr>
          <w:rFonts w:ascii="Times New Roman" w:hAnsi="Times New Roman" w:cs="Times New Roman"/>
          <w:sz w:val="24"/>
          <w:szCs w:val="24"/>
        </w:rPr>
        <w:t>XL</w:t>
      </w:r>
      <w:r w:rsidR="00B13641" w:rsidRPr="00B17FF5">
        <w:rPr>
          <w:rFonts w:ascii="Times New Roman" w:hAnsi="Times New Roman" w:cs="Times New Roman"/>
          <w:sz w:val="24"/>
          <w:szCs w:val="24"/>
        </w:rPr>
        <w:t>IX</w:t>
      </w:r>
      <w:r w:rsidRPr="00B17FF5">
        <w:rPr>
          <w:rFonts w:ascii="Times New Roman" w:hAnsi="Times New Roman" w:cs="Times New Roman"/>
          <w:sz w:val="24"/>
          <w:szCs w:val="24"/>
        </w:rPr>
        <w:t xml:space="preserve"> sesji Rady Powiatu Płońskiego. </w:t>
      </w:r>
    </w:p>
    <w:p w:rsidR="002839FA" w:rsidRPr="00B17FF5" w:rsidRDefault="002839FA" w:rsidP="002839F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Rada w obecności 20 radnych: 19 głosami ,,za”, głosów ,,przeciw” nie było, przy 1 głosie ,,wstrzymującym się”, większością głosów przyjęła Protokół z </w:t>
      </w:r>
      <w:r w:rsidR="00B13641" w:rsidRPr="00B17FF5">
        <w:rPr>
          <w:rFonts w:ascii="Times New Roman" w:hAnsi="Times New Roman" w:cs="Times New Roman"/>
          <w:sz w:val="24"/>
          <w:szCs w:val="24"/>
        </w:rPr>
        <w:t>XLIX</w:t>
      </w:r>
      <w:r w:rsidRPr="00B17FF5">
        <w:rPr>
          <w:rFonts w:ascii="Times New Roman" w:hAnsi="Times New Roman" w:cs="Times New Roman"/>
          <w:sz w:val="24"/>
          <w:szCs w:val="24"/>
        </w:rPr>
        <w:t xml:space="preserve"> sesji Rady Powiatu Płońskiego. </w:t>
      </w:r>
    </w:p>
    <w:p w:rsidR="00271175" w:rsidRPr="00B17FF5" w:rsidRDefault="00271175" w:rsidP="00271175">
      <w:pPr>
        <w:spacing w:line="240" w:lineRule="auto"/>
        <w:jc w:val="both"/>
        <w:rPr>
          <w:rFonts w:ascii="Times New Roman" w:hAnsi="Times New Roman" w:cs="Times New Roman"/>
          <w:sz w:val="24"/>
          <w:szCs w:val="24"/>
        </w:rPr>
      </w:pPr>
    </w:p>
    <w:p w:rsidR="00271175" w:rsidRPr="00B17FF5" w:rsidRDefault="00271175" w:rsidP="00271175">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5 </w:t>
      </w:r>
    </w:p>
    <w:p w:rsidR="00271175" w:rsidRPr="00B17FF5" w:rsidRDefault="00271175" w:rsidP="00271175">
      <w:pPr>
        <w:spacing w:line="240" w:lineRule="auto"/>
        <w:jc w:val="both"/>
        <w:rPr>
          <w:rFonts w:ascii="Times New Roman" w:hAnsi="Times New Roman" w:cs="Times New Roman"/>
          <w:sz w:val="24"/>
          <w:szCs w:val="24"/>
        </w:rPr>
      </w:pPr>
    </w:p>
    <w:p w:rsidR="00A021F6" w:rsidRPr="00B17FF5" w:rsidRDefault="00271175"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Przewodnicząc</w:t>
      </w:r>
      <w:r w:rsidR="009A30DC" w:rsidRPr="00B17FF5">
        <w:rPr>
          <w:rFonts w:ascii="Times New Roman" w:hAnsi="Times New Roman" w:cs="Times New Roman"/>
          <w:sz w:val="24"/>
          <w:szCs w:val="24"/>
        </w:rPr>
        <w:t>a</w:t>
      </w:r>
      <w:r w:rsidRPr="00B17FF5">
        <w:rPr>
          <w:rFonts w:ascii="Times New Roman" w:hAnsi="Times New Roman" w:cs="Times New Roman"/>
          <w:sz w:val="24"/>
          <w:szCs w:val="24"/>
        </w:rPr>
        <w:t xml:space="preserve"> Rady, w nawiązaniu do informacji o międzysesyjnej działalności Zarządu Powiatu i funkcjonowaniu Starostwa Powiatowego w Płońsku, stanowiącej załącznik nr </w:t>
      </w:r>
      <w:r w:rsidR="00531041" w:rsidRPr="00B17FF5">
        <w:rPr>
          <w:rFonts w:ascii="Times New Roman" w:hAnsi="Times New Roman" w:cs="Times New Roman"/>
          <w:sz w:val="24"/>
          <w:szCs w:val="24"/>
        </w:rPr>
        <w:t>8</w:t>
      </w:r>
      <w:r w:rsidRPr="00B17FF5">
        <w:rPr>
          <w:rFonts w:ascii="Times New Roman" w:hAnsi="Times New Roman" w:cs="Times New Roman"/>
          <w:sz w:val="24"/>
          <w:szCs w:val="24"/>
        </w:rPr>
        <w:t xml:space="preserve"> do niniejszego protokółu</w:t>
      </w:r>
      <w:r w:rsidR="00A021F6" w:rsidRPr="00B17FF5">
        <w:rPr>
          <w:rFonts w:ascii="Times New Roman" w:hAnsi="Times New Roman" w:cs="Times New Roman"/>
          <w:sz w:val="24"/>
          <w:szCs w:val="24"/>
        </w:rPr>
        <w:t xml:space="preserve">. Poinformowała, że powyższa informacja została rozdana przed sesją. Poprosiła Starostę o ewentualne uzupełnienie </w:t>
      </w:r>
      <w:r w:rsidR="00E059DF" w:rsidRPr="00B17FF5">
        <w:rPr>
          <w:rFonts w:ascii="Times New Roman" w:hAnsi="Times New Roman" w:cs="Times New Roman"/>
          <w:sz w:val="24"/>
          <w:szCs w:val="24"/>
        </w:rPr>
        <w:t>informacji, a Państwa Radnych o </w:t>
      </w:r>
      <w:r w:rsidR="00A021F6" w:rsidRPr="00B17FF5">
        <w:rPr>
          <w:rFonts w:ascii="Times New Roman" w:hAnsi="Times New Roman" w:cs="Times New Roman"/>
          <w:sz w:val="24"/>
          <w:szCs w:val="24"/>
        </w:rPr>
        <w:t>zadawanie pytań, bądź też zgłaszanie uwag.</w:t>
      </w:r>
    </w:p>
    <w:p w:rsidR="00A021F6" w:rsidRPr="00B17FF5" w:rsidRDefault="00A021F6"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J. Mączewski zwrócił uwagę, że od 25 kwietnia P</w:t>
      </w:r>
      <w:r w:rsidR="00531041" w:rsidRPr="00B17FF5">
        <w:rPr>
          <w:rFonts w:ascii="Times New Roman" w:hAnsi="Times New Roman" w:cs="Times New Roman"/>
          <w:sz w:val="24"/>
          <w:szCs w:val="24"/>
        </w:rPr>
        <w:t>a</w:t>
      </w:r>
      <w:r w:rsidRPr="00B17FF5">
        <w:rPr>
          <w:rFonts w:ascii="Times New Roman" w:hAnsi="Times New Roman" w:cs="Times New Roman"/>
          <w:sz w:val="24"/>
          <w:szCs w:val="24"/>
        </w:rPr>
        <w:t>ni Elżbieta Rachocka – Dyrektor Powiatowego Zarządu Dróg w Płońsku przechodzi na emeryturę, co w sprawozdaniu jest napisane. Dodał, że na Dyrektora PZD Zarząd powołał dotychczasowego zastępcę Pana Marcina Piechockiego. J. Mączewski poprosił Wicestarostę A. Stolpę o przekazanie informacji na temat zaawansowania wniosku informatycznego.</w:t>
      </w:r>
    </w:p>
    <w:p w:rsidR="00A021F6" w:rsidRPr="00B17FF5" w:rsidRDefault="00A021F6"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A. Stolpa powiedział, że wniosek jest w trakcie rea</w:t>
      </w:r>
      <w:r w:rsidR="00E059DF" w:rsidRPr="00B17FF5">
        <w:rPr>
          <w:rFonts w:ascii="Times New Roman" w:hAnsi="Times New Roman" w:cs="Times New Roman"/>
          <w:sz w:val="24"/>
          <w:szCs w:val="24"/>
        </w:rPr>
        <w:t>lizacji, zostanie on wykonany w </w:t>
      </w:r>
      <w:r w:rsidRPr="00B17FF5">
        <w:rPr>
          <w:rFonts w:ascii="Times New Roman" w:hAnsi="Times New Roman" w:cs="Times New Roman"/>
          <w:sz w:val="24"/>
          <w:szCs w:val="24"/>
        </w:rPr>
        <w:t>określonym terminie, jest po przetargu na budowę i modernizację sieci teleinformatycznej w Starostwie i jednostkach podległych. Starostwo jest w trakc</w:t>
      </w:r>
      <w:r w:rsidR="00E059DF" w:rsidRPr="00B17FF5">
        <w:rPr>
          <w:rFonts w:ascii="Times New Roman" w:hAnsi="Times New Roman" w:cs="Times New Roman"/>
          <w:sz w:val="24"/>
          <w:szCs w:val="24"/>
        </w:rPr>
        <w:t>ie przetargu na pewne remonty i </w:t>
      </w:r>
      <w:r w:rsidRPr="00B17FF5">
        <w:rPr>
          <w:rFonts w:ascii="Times New Roman" w:hAnsi="Times New Roman" w:cs="Times New Roman"/>
          <w:sz w:val="24"/>
          <w:szCs w:val="24"/>
        </w:rPr>
        <w:t>modernizacje pomieszczeń związanych z wnioskiem teleinformatycznym.</w:t>
      </w:r>
      <w:r w:rsidR="00FF49CC" w:rsidRPr="00B17FF5">
        <w:rPr>
          <w:rFonts w:ascii="Times New Roman" w:hAnsi="Times New Roman" w:cs="Times New Roman"/>
          <w:sz w:val="24"/>
          <w:szCs w:val="24"/>
        </w:rPr>
        <w:t xml:space="preserve"> Wicestarosta poinformował też, że 7 kwietnia został podpisany w Ciechanowie list intencyjny z czterema innymi powiatami i Miastem Ciechanów w sprawie Regionalnego Instrumentu Terytorialnego, tak jak informował na poprzednim posiedzeniu Rady. Dodał, że wniosek opiewa na ok. 22mln zł (jest to część obejmująca nasz powiat), w ramach tego wniosku planowane jest zrealizowanie ciągu drogowego od Raciąża do Czerwińska poprzez Baboszewo i Dzierzążnię oraz drugi ciąg drogowy od Szczytna poprzez Omięciny, Joniec, Nowe Miasto do granic powiatu w okolicach Leśniczówki „Paryż”. Przed podpisaniem listu intencyjnego tych pięciu powiatów, każdy z powiatów podpisał list intencyjny z gminami. Dodał że Powiat Płoński ma podpisany listy intencyjne ze wszystkimi Miastami i Gminami, które będą partycypowały w kosztach, w udziale własnym.</w:t>
      </w:r>
    </w:p>
    <w:p w:rsidR="00F6411A" w:rsidRPr="00B17FF5" w:rsidRDefault="00FF49CC"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 xml:space="preserve">J. Mączewski dodał, że </w:t>
      </w:r>
      <w:r w:rsidR="00F6411A" w:rsidRPr="00B17FF5">
        <w:rPr>
          <w:rFonts w:ascii="Times New Roman" w:hAnsi="Times New Roman" w:cs="Times New Roman"/>
          <w:sz w:val="24"/>
          <w:szCs w:val="24"/>
        </w:rPr>
        <w:t>będzie realizowane zadanie z NPPDL dotyczące poprawy 12km dróg bitumicznych, tych najbardziej zdegradowanych. Powiedział, że obecnie gminy wcześniej deklarujące pomoc finansową będą podejmowały uchwały dotyczące konkretnego dofinansowania, co ma nastąpić do końca maja.</w:t>
      </w:r>
    </w:p>
    <w:p w:rsidR="00FF49CC" w:rsidRPr="00B17FF5" w:rsidRDefault="00F6411A"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 xml:space="preserve">A. Czapliński powiedział, że radni dowiedzieli się ze sprawozdania oraz ustnej informacji Starosty, że Dyrektor PZD odchodzi na emeryturę i jest nowy dyrektor. Radny zapytał o formę tych pożegnań. Powiedział, że nie może „rozszyfrować klucza”. Niedawno był żegnany Komendant </w:t>
      </w:r>
      <w:r w:rsidR="00531041" w:rsidRPr="00B17FF5">
        <w:rPr>
          <w:rFonts w:ascii="Times New Roman" w:hAnsi="Times New Roman" w:cs="Times New Roman"/>
          <w:sz w:val="24"/>
          <w:szCs w:val="24"/>
        </w:rPr>
        <w:t xml:space="preserve">Powiatowego Państwowej </w:t>
      </w:r>
      <w:r w:rsidRPr="00B17FF5">
        <w:rPr>
          <w:rFonts w:ascii="Times New Roman" w:hAnsi="Times New Roman" w:cs="Times New Roman"/>
          <w:sz w:val="24"/>
          <w:szCs w:val="24"/>
        </w:rPr>
        <w:t>Straży Pożarnej – „kwiaty, fanfary”, teraz dla Pani Rachockiej takie ciche pożegnani</w:t>
      </w:r>
      <w:r w:rsidR="00531041" w:rsidRPr="00B17FF5">
        <w:rPr>
          <w:rFonts w:ascii="Times New Roman" w:hAnsi="Times New Roman" w:cs="Times New Roman"/>
          <w:sz w:val="24"/>
          <w:szCs w:val="24"/>
        </w:rPr>
        <w:t>e, a „to nie jest jedyny wyimek”,</w:t>
      </w:r>
      <w:r w:rsidR="001B7A26" w:rsidRPr="00B17FF5">
        <w:rPr>
          <w:rFonts w:ascii="Times New Roman" w:hAnsi="Times New Roman" w:cs="Times New Roman"/>
          <w:sz w:val="24"/>
          <w:szCs w:val="24"/>
        </w:rPr>
        <w:t xml:space="preserve"> bo niedawno też jednego z Dyrektorów żegnaliśmy bez „fanfar”. Zapytał, jaki jest klucz doboru tej formy pożegnań?</w:t>
      </w:r>
    </w:p>
    <w:p w:rsidR="001B7A26" w:rsidRPr="00B17FF5" w:rsidRDefault="001B7A26"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J. Mączewski powiedział, że jest przygotowane również pożegnanie dla Pani Dyrektor Ireny Olszewskiej – Kon, jak również dla Pani Dyrektor E. Rachockiej. Zaproszenia na to p</w:t>
      </w:r>
      <w:r w:rsidR="00531041" w:rsidRPr="00B17FF5">
        <w:rPr>
          <w:rFonts w:ascii="Times New Roman" w:hAnsi="Times New Roman" w:cs="Times New Roman"/>
          <w:sz w:val="24"/>
          <w:szCs w:val="24"/>
        </w:rPr>
        <w:t>ożegnanie zostały skierowane m.i</w:t>
      </w:r>
      <w:r w:rsidRPr="00B17FF5">
        <w:rPr>
          <w:rFonts w:ascii="Times New Roman" w:hAnsi="Times New Roman" w:cs="Times New Roman"/>
          <w:sz w:val="24"/>
          <w:szCs w:val="24"/>
        </w:rPr>
        <w:t>n. na piśmie. Pani</w:t>
      </w:r>
      <w:r w:rsidR="00531041" w:rsidRPr="00B17FF5">
        <w:rPr>
          <w:rFonts w:ascii="Times New Roman" w:hAnsi="Times New Roman" w:cs="Times New Roman"/>
          <w:sz w:val="24"/>
          <w:szCs w:val="24"/>
        </w:rPr>
        <w:t xml:space="preserve"> Dyrektor Rachocka</w:t>
      </w:r>
      <w:r w:rsidRPr="00B17FF5">
        <w:rPr>
          <w:rFonts w:ascii="Times New Roman" w:hAnsi="Times New Roman" w:cs="Times New Roman"/>
          <w:sz w:val="24"/>
          <w:szCs w:val="24"/>
        </w:rPr>
        <w:t xml:space="preserve"> ze względów służbowych najwcześniej będzie mogła przybyć na godzinę 15</w:t>
      </w:r>
      <w:r w:rsidRPr="00B17FF5">
        <w:rPr>
          <w:rFonts w:ascii="Times New Roman" w:hAnsi="Times New Roman" w:cs="Times New Roman"/>
          <w:sz w:val="24"/>
          <w:szCs w:val="24"/>
          <w:vertAlign w:val="superscript"/>
        </w:rPr>
        <w:t>00</w:t>
      </w:r>
      <w:r w:rsidRPr="00B17FF5">
        <w:rPr>
          <w:rFonts w:ascii="Times New Roman" w:hAnsi="Times New Roman" w:cs="Times New Roman"/>
          <w:sz w:val="24"/>
          <w:szCs w:val="24"/>
        </w:rPr>
        <w:t xml:space="preserve"> i jeżeli sesja będzie jeszcze trwała, to pożegnanie i kwiaty zostaną wręczone w dniu dzisiejszym, natomiast Pani Dyrektor </w:t>
      </w:r>
      <w:r w:rsidR="00531041" w:rsidRPr="00B17FF5">
        <w:rPr>
          <w:rFonts w:ascii="Times New Roman" w:hAnsi="Times New Roman" w:cs="Times New Roman"/>
          <w:sz w:val="24"/>
          <w:szCs w:val="24"/>
        </w:rPr>
        <w:lastRenderedPageBreak/>
        <w:t xml:space="preserve">Olszewska – </w:t>
      </w:r>
      <w:r w:rsidRPr="00B17FF5">
        <w:rPr>
          <w:rFonts w:ascii="Times New Roman" w:hAnsi="Times New Roman" w:cs="Times New Roman"/>
          <w:sz w:val="24"/>
          <w:szCs w:val="24"/>
        </w:rPr>
        <w:t>Kon</w:t>
      </w:r>
      <w:r w:rsidR="00531041" w:rsidRPr="00B17FF5">
        <w:rPr>
          <w:rFonts w:ascii="Times New Roman" w:hAnsi="Times New Roman" w:cs="Times New Roman"/>
          <w:sz w:val="24"/>
          <w:szCs w:val="24"/>
        </w:rPr>
        <w:t xml:space="preserve"> </w:t>
      </w:r>
      <w:r w:rsidRPr="00B17FF5">
        <w:rPr>
          <w:rFonts w:ascii="Times New Roman" w:hAnsi="Times New Roman" w:cs="Times New Roman"/>
          <w:sz w:val="24"/>
          <w:szCs w:val="24"/>
        </w:rPr>
        <w:t>została zaproszona, ale nie odbierała telefonów, więc nie był możliwy kontakt telefoniczny. Zaproszona została i pożegnanie we właściwej formie jest przygotowane.</w:t>
      </w:r>
    </w:p>
    <w:p w:rsidR="001B7A26" w:rsidRPr="00B17FF5" w:rsidRDefault="001B7A26"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 xml:space="preserve">A. </w:t>
      </w:r>
      <w:r w:rsidR="00531041" w:rsidRPr="00B17FF5">
        <w:rPr>
          <w:rFonts w:ascii="Times New Roman" w:hAnsi="Times New Roman" w:cs="Times New Roman"/>
          <w:sz w:val="24"/>
          <w:szCs w:val="24"/>
        </w:rPr>
        <w:t>C</w:t>
      </w:r>
      <w:r w:rsidRPr="00B17FF5">
        <w:rPr>
          <w:rFonts w:ascii="Times New Roman" w:hAnsi="Times New Roman" w:cs="Times New Roman"/>
          <w:sz w:val="24"/>
          <w:szCs w:val="24"/>
        </w:rPr>
        <w:t>zapliński powiedział, że to trochę późno, ponieważ Dyrektor odeszła na emeryturę 15 marca.</w:t>
      </w:r>
    </w:p>
    <w:p w:rsidR="001B7A26" w:rsidRPr="00B17FF5" w:rsidRDefault="001B7A26"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 xml:space="preserve">R. Gortat powiedział, że „jedną z tych form działalności Zarządu Powiatu było to </w:t>
      </w:r>
      <w:r w:rsidR="00012B91" w:rsidRPr="00B17FF5">
        <w:rPr>
          <w:rFonts w:ascii="Times New Roman" w:hAnsi="Times New Roman" w:cs="Times New Roman"/>
          <w:sz w:val="24"/>
          <w:szCs w:val="24"/>
        </w:rPr>
        <w:t xml:space="preserve">przedmiotowe i </w:t>
      </w:r>
      <w:r w:rsidRPr="00B17FF5">
        <w:rPr>
          <w:rFonts w:ascii="Times New Roman" w:hAnsi="Times New Roman" w:cs="Times New Roman"/>
          <w:sz w:val="24"/>
          <w:szCs w:val="24"/>
        </w:rPr>
        <w:t>sławetne już oświadczenie</w:t>
      </w:r>
      <w:r w:rsidR="00012B91" w:rsidRPr="00B17FF5">
        <w:rPr>
          <w:rFonts w:ascii="Times New Roman" w:hAnsi="Times New Roman" w:cs="Times New Roman"/>
          <w:sz w:val="24"/>
          <w:szCs w:val="24"/>
        </w:rPr>
        <w:t xml:space="preserve"> Panów Starostów o tym spotkaniu na „Poświętnym”, zatem wiąże się to niejako z tą treścią. Czy byłaby w tym punkcie, by Państwo reprezentujący Biuro Poselskie Pani Poseł Małgorzaty Gosiewskiej mogli odczytać stanowisko Pani Poseł?”</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Przewodnicząca Rady powiedziała: „nie, Panie radny.”</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R. Gortat stwierdził, że „milczenie w tej sprawie i nieudzielenie przez…”</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M. Mucha przerwała radnemu i powiedziała, że „musi Pan znaleźć inną formę dotarcia naprawdę Państwa do opinii publicznej i myślę, że naprawdę dajmy spokój temu tematowi.”</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R. Gortat powiedział, że „pozostaje mi tylko zadać pytanie…”</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Przewodnicząca poprosiła o zadawanie pytań Zarządowi.</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R Gortat zapytał, czy taka forma niedopuszczenia do głosu dodaje autorytetu Radzie Powiatu Płońskiego?</w:t>
      </w:r>
    </w:p>
    <w:p w:rsidR="00012B91" w:rsidRPr="00B17FF5" w:rsidRDefault="00012B91" w:rsidP="00A021F6">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M. Mucha powiedziała: „kiedyś powiedział Pan, Panie radny, ja sobie zapamiętałam to zdanie: „grzeczność każdemu się należy, choć każdemu inna”</w:t>
      </w:r>
      <w:r w:rsidR="005E1CA1" w:rsidRPr="00B17FF5">
        <w:rPr>
          <w:rFonts w:ascii="Times New Roman" w:hAnsi="Times New Roman" w:cs="Times New Roman"/>
          <w:sz w:val="24"/>
          <w:szCs w:val="24"/>
        </w:rPr>
        <w:t>. To chciałam zapytać Pana radnego tutaj oficjalnie: proszę powiedzieć, jaką grzeczność dla nas Pan przewidział? Gdyby Pan zgłosił chęć zaproszenia gości choć na kilka godzin przed, nie wiem, ja naprawdę jestem otwarta na te rzeczy, ale widzę, że Pan w dalszym ciągu nie chce prawda pewnych rzeczy przyjąć tutaj do wiadomości. Panie radny zamykamy temat gości. Bardzo proszę o zadawanie pytań Zarządowi.”</w:t>
      </w:r>
    </w:p>
    <w:p w:rsidR="00895EE7" w:rsidRPr="00B17FF5" w:rsidRDefault="005E1CA1" w:rsidP="005E1CA1">
      <w:pPr>
        <w:spacing w:line="240" w:lineRule="auto"/>
        <w:ind w:firstLine="709"/>
        <w:jc w:val="both"/>
        <w:rPr>
          <w:rFonts w:ascii="Times New Roman" w:hAnsi="Times New Roman" w:cs="Times New Roman"/>
          <w:sz w:val="24"/>
          <w:szCs w:val="24"/>
        </w:rPr>
      </w:pPr>
      <w:r w:rsidRPr="00B17FF5">
        <w:rPr>
          <w:rFonts w:ascii="Times New Roman" w:hAnsi="Times New Roman" w:cs="Times New Roman"/>
          <w:sz w:val="24"/>
          <w:szCs w:val="24"/>
        </w:rPr>
        <w:t xml:space="preserve">Dalszych pytań nie </w:t>
      </w:r>
      <w:r w:rsidR="00531041" w:rsidRPr="00B17FF5">
        <w:rPr>
          <w:rFonts w:ascii="Times New Roman" w:hAnsi="Times New Roman" w:cs="Times New Roman"/>
          <w:sz w:val="24"/>
          <w:szCs w:val="24"/>
        </w:rPr>
        <w:t>b</w:t>
      </w:r>
      <w:r w:rsidRPr="00B17FF5">
        <w:rPr>
          <w:rFonts w:ascii="Times New Roman" w:hAnsi="Times New Roman" w:cs="Times New Roman"/>
          <w:sz w:val="24"/>
          <w:szCs w:val="24"/>
        </w:rPr>
        <w:t>yło, wobec czego M. Mucha zamknęła ten punkt porządku obrad.</w:t>
      </w:r>
    </w:p>
    <w:p w:rsidR="005E1CA1" w:rsidRPr="00B17FF5" w:rsidRDefault="005E1CA1" w:rsidP="005E1CA1">
      <w:pPr>
        <w:spacing w:line="240" w:lineRule="auto"/>
        <w:ind w:firstLine="709"/>
        <w:jc w:val="both"/>
        <w:rPr>
          <w:rFonts w:ascii="Times New Roman" w:hAnsi="Times New Roman" w:cs="Times New Roman"/>
          <w:sz w:val="24"/>
          <w:szCs w:val="24"/>
        </w:rPr>
      </w:pPr>
    </w:p>
    <w:p w:rsidR="00AA62B7" w:rsidRPr="00B17FF5" w:rsidRDefault="00AA62B7" w:rsidP="00AA62B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w:t>
      </w:r>
      <w:r w:rsidR="00BE04A3" w:rsidRPr="00B17FF5">
        <w:rPr>
          <w:rFonts w:ascii="Times New Roman" w:hAnsi="Times New Roman" w:cs="Times New Roman"/>
          <w:sz w:val="24"/>
          <w:szCs w:val="24"/>
        </w:rPr>
        <w:t>6</w:t>
      </w:r>
      <w:r w:rsidRPr="00B17FF5">
        <w:rPr>
          <w:rFonts w:ascii="Times New Roman" w:hAnsi="Times New Roman" w:cs="Times New Roman"/>
          <w:sz w:val="24"/>
          <w:szCs w:val="24"/>
        </w:rPr>
        <w:t xml:space="preserve"> </w:t>
      </w:r>
    </w:p>
    <w:p w:rsidR="00AA62B7" w:rsidRPr="00B17FF5" w:rsidRDefault="00AA62B7" w:rsidP="00AA62B7">
      <w:pPr>
        <w:spacing w:line="240" w:lineRule="auto"/>
        <w:jc w:val="both"/>
        <w:rPr>
          <w:rFonts w:ascii="Times New Roman" w:hAnsi="Times New Roman" w:cs="Times New Roman"/>
          <w:sz w:val="24"/>
          <w:szCs w:val="24"/>
        </w:rPr>
      </w:pPr>
    </w:p>
    <w:p w:rsidR="00AA62B7" w:rsidRPr="00B17FF5" w:rsidRDefault="00AA62B7" w:rsidP="005310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punkcie tym głos zabrali:</w:t>
      </w:r>
    </w:p>
    <w:p w:rsidR="001B40F2" w:rsidRPr="00B17FF5" w:rsidRDefault="001B40F2" w:rsidP="00BE04A3">
      <w:pPr>
        <w:spacing w:line="240" w:lineRule="auto"/>
        <w:ind w:firstLine="708"/>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R</w:t>
      </w:r>
      <w:r w:rsidR="00BE04A3" w:rsidRPr="00B17FF5">
        <w:rPr>
          <w:rFonts w:ascii="Times New Roman" w:eastAsia="Calibri" w:hAnsi="Times New Roman" w:cs="Times New Roman"/>
          <w:sz w:val="24"/>
          <w:szCs w:val="24"/>
        </w:rPr>
        <w:t>.</w:t>
      </w:r>
      <w:r w:rsidRPr="00B17FF5">
        <w:rPr>
          <w:rFonts w:ascii="Times New Roman" w:eastAsia="Calibri" w:hAnsi="Times New Roman" w:cs="Times New Roman"/>
          <w:sz w:val="24"/>
          <w:szCs w:val="24"/>
        </w:rPr>
        <w:t xml:space="preserve"> Gortat </w:t>
      </w:r>
      <w:r w:rsidR="00BE04A3" w:rsidRPr="00B17FF5">
        <w:rPr>
          <w:rFonts w:ascii="Times New Roman" w:eastAsia="Calibri" w:hAnsi="Times New Roman" w:cs="Times New Roman"/>
          <w:sz w:val="24"/>
          <w:szCs w:val="24"/>
        </w:rPr>
        <w:t xml:space="preserve"> zgłosił interpelację </w:t>
      </w:r>
      <w:r w:rsidRPr="00B17FF5">
        <w:rPr>
          <w:rFonts w:ascii="Times New Roman" w:eastAsia="Calibri" w:hAnsi="Times New Roman" w:cs="Times New Roman"/>
          <w:sz w:val="24"/>
          <w:szCs w:val="24"/>
        </w:rPr>
        <w:t>dotyczącą oświadczenia w sprawie spotkania organizowanego przez Pana Ryszarda Gortata w dniu 14 kwietnia 2014 roku</w:t>
      </w:r>
      <w:r w:rsidR="00E059DF" w:rsidRPr="00B17FF5">
        <w:rPr>
          <w:rFonts w:ascii="Times New Roman" w:eastAsia="Calibri" w:hAnsi="Times New Roman" w:cs="Times New Roman"/>
          <w:sz w:val="24"/>
          <w:szCs w:val="24"/>
        </w:rPr>
        <w:t xml:space="preserve"> – zgodnie z </w:t>
      </w:r>
      <w:r w:rsidR="00BE04A3" w:rsidRPr="00B17FF5">
        <w:rPr>
          <w:rFonts w:ascii="Times New Roman" w:eastAsia="Calibri" w:hAnsi="Times New Roman" w:cs="Times New Roman"/>
          <w:sz w:val="24"/>
          <w:szCs w:val="24"/>
        </w:rPr>
        <w:t xml:space="preserve">załącznikiem nr </w:t>
      </w:r>
      <w:r w:rsidR="00531041" w:rsidRPr="00B17FF5">
        <w:rPr>
          <w:rFonts w:ascii="Times New Roman" w:eastAsia="Calibri" w:hAnsi="Times New Roman" w:cs="Times New Roman"/>
          <w:sz w:val="24"/>
          <w:szCs w:val="24"/>
        </w:rPr>
        <w:t xml:space="preserve">9 </w:t>
      </w:r>
      <w:r w:rsidR="00BE04A3" w:rsidRPr="00B17FF5">
        <w:rPr>
          <w:rFonts w:ascii="Times New Roman" w:eastAsia="Calibri" w:hAnsi="Times New Roman" w:cs="Times New Roman"/>
          <w:sz w:val="24"/>
          <w:szCs w:val="24"/>
        </w:rPr>
        <w:t>do niniejszego protokołu</w:t>
      </w:r>
      <w:r w:rsidRPr="00B17FF5">
        <w:rPr>
          <w:rFonts w:ascii="Times New Roman" w:eastAsia="Calibri" w:hAnsi="Times New Roman" w:cs="Times New Roman"/>
          <w:sz w:val="24"/>
          <w:szCs w:val="24"/>
        </w:rPr>
        <w:t>.</w:t>
      </w:r>
    </w:p>
    <w:p w:rsidR="00BE04A3" w:rsidRPr="00B17FF5" w:rsidRDefault="001B40F2" w:rsidP="00BE04A3">
      <w:pPr>
        <w:spacing w:line="240" w:lineRule="auto"/>
        <w:ind w:firstLine="708"/>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K</w:t>
      </w:r>
      <w:r w:rsidR="00BE04A3" w:rsidRPr="00B17FF5">
        <w:rPr>
          <w:rFonts w:ascii="Times New Roman" w:eastAsia="Calibri" w:hAnsi="Times New Roman" w:cs="Times New Roman"/>
          <w:sz w:val="24"/>
          <w:szCs w:val="24"/>
        </w:rPr>
        <w:t>.</w:t>
      </w:r>
      <w:r w:rsidRPr="00B17FF5">
        <w:rPr>
          <w:rFonts w:ascii="Times New Roman" w:eastAsia="Calibri" w:hAnsi="Times New Roman" w:cs="Times New Roman"/>
          <w:sz w:val="24"/>
          <w:szCs w:val="24"/>
        </w:rPr>
        <w:t xml:space="preserve"> Wrzesiński </w:t>
      </w:r>
      <w:r w:rsidR="00BE04A3" w:rsidRPr="00B17FF5">
        <w:rPr>
          <w:rFonts w:ascii="Times New Roman" w:eastAsia="Calibri" w:hAnsi="Times New Roman" w:cs="Times New Roman"/>
          <w:sz w:val="24"/>
          <w:szCs w:val="24"/>
        </w:rPr>
        <w:t xml:space="preserve">zgłosił interpelacje </w:t>
      </w:r>
      <w:r w:rsidRPr="00B17FF5">
        <w:rPr>
          <w:rFonts w:ascii="Times New Roman" w:eastAsia="Calibri" w:hAnsi="Times New Roman" w:cs="Times New Roman"/>
          <w:sz w:val="24"/>
          <w:szCs w:val="24"/>
        </w:rPr>
        <w:t>dotycząc</w:t>
      </w:r>
      <w:r w:rsidR="00BE04A3" w:rsidRPr="00B17FF5">
        <w:rPr>
          <w:rFonts w:ascii="Times New Roman" w:eastAsia="Calibri" w:hAnsi="Times New Roman" w:cs="Times New Roman"/>
          <w:sz w:val="24"/>
          <w:szCs w:val="24"/>
        </w:rPr>
        <w:t>e</w:t>
      </w:r>
      <w:r w:rsidR="00D82929" w:rsidRPr="00B17FF5">
        <w:rPr>
          <w:rFonts w:ascii="Times New Roman" w:eastAsia="Calibri" w:hAnsi="Times New Roman" w:cs="Times New Roman"/>
          <w:sz w:val="24"/>
          <w:szCs w:val="24"/>
        </w:rPr>
        <w:t>:</w:t>
      </w:r>
    </w:p>
    <w:p w:rsidR="00BE04A3" w:rsidRPr="00B17FF5" w:rsidRDefault="005069E6" w:rsidP="005069E6">
      <w:pPr>
        <w:spacing w:line="240" w:lineRule="auto"/>
        <w:ind w:firstLine="360"/>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 xml:space="preserve">1) </w:t>
      </w:r>
      <w:r w:rsidR="001B40F2" w:rsidRPr="00B17FF5">
        <w:rPr>
          <w:rFonts w:ascii="Times New Roman" w:eastAsia="Calibri" w:hAnsi="Times New Roman" w:cs="Times New Roman"/>
          <w:sz w:val="24"/>
          <w:szCs w:val="24"/>
        </w:rPr>
        <w:t>kwoty i zasadności przyznania dodatku specjalnego dla Pana Wicestarosty i Skarbnik Powiatu Płońskiego</w:t>
      </w:r>
      <w:r w:rsidR="00BE04A3" w:rsidRPr="00B17FF5">
        <w:rPr>
          <w:rFonts w:ascii="Times New Roman" w:eastAsia="Calibri" w:hAnsi="Times New Roman" w:cs="Times New Roman"/>
          <w:sz w:val="24"/>
          <w:szCs w:val="24"/>
        </w:rPr>
        <w:t xml:space="preserve"> – według załącznika nr </w:t>
      </w:r>
      <w:r w:rsidR="00531041" w:rsidRPr="00B17FF5">
        <w:rPr>
          <w:rFonts w:ascii="Times New Roman" w:eastAsia="Calibri" w:hAnsi="Times New Roman" w:cs="Times New Roman"/>
          <w:sz w:val="24"/>
          <w:szCs w:val="24"/>
        </w:rPr>
        <w:t>10</w:t>
      </w:r>
      <w:r w:rsidR="00BE04A3" w:rsidRPr="00B17FF5">
        <w:rPr>
          <w:rFonts w:ascii="Times New Roman" w:eastAsia="Calibri" w:hAnsi="Times New Roman" w:cs="Times New Roman"/>
          <w:sz w:val="24"/>
          <w:szCs w:val="24"/>
        </w:rPr>
        <w:t xml:space="preserve"> do tego protokołu</w:t>
      </w:r>
      <w:r w:rsidRPr="00B17FF5">
        <w:rPr>
          <w:rFonts w:ascii="Times New Roman" w:eastAsia="Calibri" w:hAnsi="Times New Roman" w:cs="Times New Roman"/>
          <w:sz w:val="24"/>
          <w:szCs w:val="24"/>
        </w:rPr>
        <w:t>. K. Wrzesiński zawnioskował o zbadanie przez Komisję Rewizyjną zasadności przyznania dodatku specjalnego dla Pana Wicestarosty i Skarbnik Powiatu Płońskiego.</w:t>
      </w:r>
      <w:r w:rsidR="00E2482D" w:rsidRPr="00B17FF5">
        <w:rPr>
          <w:rFonts w:ascii="Times New Roman" w:eastAsia="Calibri" w:hAnsi="Times New Roman" w:cs="Times New Roman"/>
          <w:sz w:val="24"/>
          <w:szCs w:val="24"/>
        </w:rPr>
        <w:t xml:space="preserve"> </w:t>
      </w:r>
    </w:p>
    <w:p w:rsidR="00E2482D" w:rsidRPr="00B17FF5" w:rsidRDefault="00E2482D" w:rsidP="005069E6">
      <w:pPr>
        <w:pStyle w:val="Akapitzlist"/>
        <w:numPr>
          <w:ilvl w:val="0"/>
          <w:numId w:val="21"/>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 xml:space="preserve">nagród i premii przyznanych Zarządowi oraz Skarbnik Powiatu – według załącznika nr </w:t>
      </w:r>
      <w:r w:rsidR="00531041" w:rsidRPr="00B17FF5">
        <w:rPr>
          <w:rFonts w:ascii="Times New Roman" w:eastAsia="Calibri" w:hAnsi="Times New Roman" w:cs="Times New Roman"/>
          <w:sz w:val="24"/>
          <w:szCs w:val="24"/>
        </w:rPr>
        <w:t xml:space="preserve">11 </w:t>
      </w:r>
      <w:r w:rsidRPr="00B17FF5">
        <w:rPr>
          <w:rFonts w:ascii="Times New Roman" w:eastAsia="Calibri" w:hAnsi="Times New Roman" w:cs="Times New Roman"/>
          <w:sz w:val="24"/>
          <w:szCs w:val="24"/>
        </w:rPr>
        <w:t>do protokołu.</w:t>
      </w:r>
    </w:p>
    <w:p w:rsidR="00BE04A3" w:rsidRPr="00B17FF5" w:rsidRDefault="001B40F2" w:rsidP="005069E6">
      <w:pPr>
        <w:pStyle w:val="Akapitzlist"/>
        <w:numPr>
          <w:ilvl w:val="0"/>
          <w:numId w:val="21"/>
        </w:numPr>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umów cywilnoprawnych lub innych form zatrudnienia pracowników Starostwa Powiatowego w Płońsku</w:t>
      </w:r>
      <w:r w:rsidR="00BE04A3" w:rsidRPr="00B17FF5">
        <w:rPr>
          <w:rFonts w:ascii="Times New Roman" w:eastAsia="Calibri" w:hAnsi="Times New Roman" w:cs="Times New Roman"/>
          <w:sz w:val="24"/>
          <w:szCs w:val="24"/>
        </w:rPr>
        <w:t xml:space="preserve"> – zgodnie z załącznikiem nr </w:t>
      </w:r>
      <w:r w:rsidR="00531041" w:rsidRPr="00B17FF5">
        <w:rPr>
          <w:rFonts w:ascii="Times New Roman" w:eastAsia="Calibri" w:hAnsi="Times New Roman" w:cs="Times New Roman"/>
          <w:sz w:val="24"/>
          <w:szCs w:val="24"/>
        </w:rPr>
        <w:t>12</w:t>
      </w:r>
      <w:r w:rsidR="00E2482D" w:rsidRPr="00B17FF5">
        <w:rPr>
          <w:rFonts w:ascii="Times New Roman" w:eastAsia="Calibri" w:hAnsi="Times New Roman" w:cs="Times New Roman"/>
          <w:sz w:val="24"/>
          <w:szCs w:val="24"/>
        </w:rPr>
        <w:t xml:space="preserve"> </w:t>
      </w:r>
      <w:r w:rsidR="00BE04A3" w:rsidRPr="00B17FF5">
        <w:rPr>
          <w:rFonts w:ascii="Times New Roman" w:eastAsia="Calibri" w:hAnsi="Times New Roman" w:cs="Times New Roman"/>
          <w:sz w:val="24"/>
          <w:szCs w:val="24"/>
        </w:rPr>
        <w:t>do niniejszego protokołu</w:t>
      </w:r>
      <w:r w:rsidR="00E2482D" w:rsidRPr="00B17FF5">
        <w:rPr>
          <w:rFonts w:ascii="Times New Roman" w:eastAsia="Calibri" w:hAnsi="Times New Roman" w:cs="Times New Roman"/>
          <w:sz w:val="24"/>
          <w:szCs w:val="24"/>
        </w:rPr>
        <w:t>;</w:t>
      </w:r>
    </w:p>
    <w:p w:rsidR="00E2482D" w:rsidRPr="00B17FF5" w:rsidRDefault="00E2482D" w:rsidP="00E2482D">
      <w:pPr>
        <w:spacing w:line="240" w:lineRule="auto"/>
        <w:ind w:firstLine="708"/>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 xml:space="preserve">M. Mucha powiedziała, że K. </w:t>
      </w:r>
      <w:r w:rsidR="00531041" w:rsidRPr="00B17FF5">
        <w:rPr>
          <w:rFonts w:ascii="Times New Roman" w:eastAsia="Calibri" w:hAnsi="Times New Roman" w:cs="Times New Roman"/>
          <w:sz w:val="24"/>
          <w:szCs w:val="24"/>
        </w:rPr>
        <w:t>W</w:t>
      </w:r>
      <w:r w:rsidRPr="00B17FF5">
        <w:rPr>
          <w:rFonts w:ascii="Times New Roman" w:eastAsia="Calibri" w:hAnsi="Times New Roman" w:cs="Times New Roman"/>
          <w:sz w:val="24"/>
          <w:szCs w:val="24"/>
        </w:rPr>
        <w:t>rzesiński podał propozycję wniosku formalnego poprosiła o sprecyzowanie wniosku, który zostanie przegłosowany.</w:t>
      </w:r>
    </w:p>
    <w:p w:rsidR="00CA1D25" w:rsidRPr="00B17FF5" w:rsidRDefault="00CA1D25" w:rsidP="00CA1D25">
      <w:pPr>
        <w:spacing w:line="240" w:lineRule="auto"/>
        <w:ind w:firstLine="709"/>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K. Wrzesiński zawnioskował o zbadanie przez Komisję Rewizyjną zasadności przyznania dodatku specjalnego dla Pana Wicestarosty i Skarbnik Powiatu Płońskiego.</w:t>
      </w:r>
    </w:p>
    <w:p w:rsidR="00CA1D25" w:rsidRPr="00B17FF5" w:rsidRDefault="00CA1D25" w:rsidP="00E2482D">
      <w:pPr>
        <w:spacing w:line="240" w:lineRule="auto"/>
        <w:ind w:firstLine="708"/>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Przewodnicząca poddała pod głosowanie ww. wniosek.</w:t>
      </w:r>
    </w:p>
    <w:p w:rsidR="00CA1D25" w:rsidRPr="00B17FF5" w:rsidRDefault="00CA1D25" w:rsidP="00E2482D">
      <w:pPr>
        <w:spacing w:line="240" w:lineRule="auto"/>
        <w:ind w:firstLine="708"/>
        <w:jc w:val="both"/>
        <w:rPr>
          <w:rFonts w:ascii="Times New Roman" w:eastAsia="Calibri" w:hAnsi="Times New Roman" w:cs="Times New Roman"/>
          <w:sz w:val="24"/>
          <w:szCs w:val="24"/>
        </w:rPr>
      </w:pPr>
      <w:r w:rsidRPr="00B17FF5">
        <w:rPr>
          <w:rFonts w:ascii="Times New Roman" w:hAnsi="Times New Roman" w:cs="Times New Roman"/>
          <w:sz w:val="24"/>
          <w:szCs w:val="24"/>
        </w:rPr>
        <w:t>Rada w obecności 20 radnych: 7 głosami ,,za”, przy 5 głosach ,,przeciw”, głosów ,,wstrzymujących” się nie było (8 radnych nie brało udział w głosowaniu), większością głosów przyjęła wniosek</w:t>
      </w:r>
      <w:r w:rsidRPr="00B17FF5">
        <w:rPr>
          <w:rFonts w:ascii="Times New Roman" w:eastAsia="Calibri" w:hAnsi="Times New Roman" w:cs="Times New Roman"/>
          <w:sz w:val="24"/>
          <w:szCs w:val="24"/>
        </w:rPr>
        <w:t xml:space="preserve"> radnego Krzysztofa Wrzesińskiego dotyczący zbadania przez </w:t>
      </w:r>
      <w:r w:rsidRPr="00B17FF5">
        <w:rPr>
          <w:rFonts w:ascii="Times New Roman" w:eastAsia="Calibri" w:hAnsi="Times New Roman" w:cs="Times New Roman"/>
          <w:sz w:val="24"/>
          <w:szCs w:val="24"/>
        </w:rPr>
        <w:lastRenderedPageBreak/>
        <w:t>Komisję Rewizyjną zasadności przyznania dodatku specjalnego dla Pana Wicestarosty i Skarbnik Powiatu Płońskiego.</w:t>
      </w:r>
    </w:p>
    <w:p w:rsidR="00D61AA7" w:rsidRPr="00B17FF5" w:rsidRDefault="00D61AA7" w:rsidP="00BE04A3">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E</w:t>
      </w:r>
      <w:r w:rsidR="00BE04A3" w:rsidRPr="00B17FF5">
        <w:rPr>
          <w:rFonts w:ascii="Times New Roman" w:hAnsi="Times New Roman" w:cs="Times New Roman"/>
          <w:sz w:val="24"/>
          <w:szCs w:val="24"/>
        </w:rPr>
        <w:t xml:space="preserve">. </w:t>
      </w:r>
      <w:r w:rsidRPr="00B17FF5">
        <w:rPr>
          <w:rFonts w:ascii="Times New Roman" w:hAnsi="Times New Roman" w:cs="Times New Roman"/>
          <w:sz w:val="24"/>
          <w:szCs w:val="24"/>
        </w:rPr>
        <w:t xml:space="preserve">Wiśniewska zgłosiła następujące interpelacje: </w:t>
      </w:r>
    </w:p>
    <w:p w:rsidR="00D61AA7" w:rsidRPr="00B17FF5" w:rsidRDefault="00E2482D" w:rsidP="00E2482D">
      <w:pPr>
        <w:pStyle w:val="Akapitzlist"/>
        <w:numPr>
          <w:ilvl w:val="0"/>
          <w:numId w:val="10"/>
        </w:num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w sprawie</w:t>
      </w:r>
      <w:r w:rsidR="00D61AA7" w:rsidRPr="00B17FF5">
        <w:rPr>
          <w:rFonts w:ascii="Times New Roman" w:hAnsi="Times New Roman" w:cs="Times New Roman"/>
          <w:sz w:val="24"/>
          <w:szCs w:val="24"/>
        </w:rPr>
        <w:t xml:space="preserve"> przedstawieni</w:t>
      </w:r>
      <w:r w:rsidRPr="00B17FF5">
        <w:rPr>
          <w:rFonts w:ascii="Times New Roman" w:hAnsi="Times New Roman" w:cs="Times New Roman"/>
          <w:sz w:val="24"/>
          <w:szCs w:val="24"/>
        </w:rPr>
        <w:t>a</w:t>
      </w:r>
      <w:r w:rsidR="00D61AA7" w:rsidRPr="00B17FF5">
        <w:rPr>
          <w:rFonts w:ascii="Times New Roman" w:hAnsi="Times New Roman" w:cs="Times New Roman"/>
          <w:sz w:val="24"/>
          <w:szCs w:val="24"/>
        </w:rPr>
        <w:t xml:space="preserve"> analizy za mijającą kadencję, czyli od 2010 roku do chwili obecnej w kwestii dokonywania przez Starostę Płońskiego na wniosek właścicieli lasów niepaństwowych, zamiany lasu na użytek rolny na mocy art. 13 ustawy o lasach. Poprosiła o podanie liczby takich decyzji w poszczególnych latach oraz informację o szczególnie uzasadnionych potrzebach właścicieli lasów, którymi kierował się Starosta Powiatu Płońskiego dokonując tych zmian.</w:t>
      </w:r>
    </w:p>
    <w:p w:rsidR="00D61AA7" w:rsidRPr="00B17FF5" w:rsidRDefault="00E2482D" w:rsidP="00E2482D">
      <w:pPr>
        <w:pStyle w:val="Akapitzlist"/>
        <w:numPr>
          <w:ilvl w:val="0"/>
          <w:numId w:val="10"/>
        </w:num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dotyczącą</w:t>
      </w:r>
      <w:r w:rsidR="00D61AA7" w:rsidRPr="00B17FF5">
        <w:rPr>
          <w:rFonts w:ascii="Times New Roman" w:hAnsi="Times New Roman" w:cs="Times New Roman"/>
          <w:sz w:val="24"/>
          <w:szCs w:val="24"/>
        </w:rPr>
        <w:t xml:space="preserve"> przygotowani</w:t>
      </w:r>
      <w:r w:rsidRPr="00B17FF5">
        <w:rPr>
          <w:rFonts w:ascii="Times New Roman" w:hAnsi="Times New Roman" w:cs="Times New Roman"/>
          <w:sz w:val="24"/>
          <w:szCs w:val="24"/>
        </w:rPr>
        <w:t>a</w:t>
      </w:r>
      <w:r w:rsidR="00D61AA7" w:rsidRPr="00B17FF5">
        <w:rPr>
          <w:rFonts w:ascii="Times New Roman" w:hAnsi="Times New Roman" w:cs="Times New Roman"/>
          <w:sz w:val="24"/>
          <w:szCs w:val="24"/>
        </w:rPr>
        <w:t xml:space="preserve"> analizy dotyczącej ustalania sposobu rekultywacji wyrobisk </w:t>
      </w:r>
      <w:proofErr w:type="spellStart"/>
      <w:r w:rsidR="00D61AA7" w:rsidRPr="00B17FF5">
        <w:rPr>
          <w:rFonts w:ascii="Times New Roman" w:hAnsi="Times New Roman" w:cs="Times New Roman"/>
          <w:sz w:val="24"/>
          <w:szCs w:val="24"/>
        </w:rPr>
        <w:t>pożwirowych</w:t>
      </w:r>
      <w:proofErr w:type="spellEnd"/>
      <w:r w:rsidR="00D61AA7" w:rsidRPr="00B17FF5">
        <w:rPr>
          <w:rFonts w:ascii="Times New Roman" w:hAnsi="Times New Roman" w:cs="Times New Roman"/>
          <w:sz w:val="24"/>
          <w:szCs w:val="24"/>
        </w:rPr>
        <w:t xml:space="preserve"> na terenie powiatu płońskiego zawierającej:</w:t>
      </w:r>
    </w:p>
    <w:p w:rsidR="00D61AA7" w:rsidRPr="00B17FF5" w:rsidRDefault="00D61AA7" w:rsidP="00E2482D">
      <w:pPr>
        <w:pStyle w:val="Akapitzlist"/>
        <w:spacing w:line="240" w:lineRule="auto"/>
        <w:ind w:left="360"/>
        <w:jc w:val="both"/>
        <w:rPr>
          <w:rFonts w:ascii="Times New Roman" w:hAnsi="Times New Roman" w:cs="Times New Roman"/>
          <w:sz w:val="24"/>
          <w:szCs w:val="24"/>
        </w:rPr>
      </w:pPr>
      <w:r w:rsidRPr="00B17FF5">
        <w:rPr>
          <w:rFonts w:ascii="Times New Roman" w:hAnsi="Times New Roman" w:cs="Times New Roman"/>
          <w:sz w:val="24"/>
          <w:szCs w:val="24"/>
        </w:rPr>
        <w:t>- liczbę decyzji Starosty Płońskiego ustalających kierunki rekultywacji wyrobisk i innych zakładów górniczych w poszczególnych latach – począwszy od 2010 roku oraz wyszczególnienie ustalonych przez Starostę kierunków rekultywacji;</w:t>
      </w:r>
    </w:p>
    <w:p w:rsidR="00D61AA7" w:rsidRPr="00B17FF5" w:rsidRDefault="00D61AA7" w:rsidP="00E2482D">
      <w:pPr>
        <w:pStyle w:val="Akapitzlist"/>
        <w:spacing w:line="240" w:lineRule="auto"/>
        <w:ind w:left="360"/>
        <w:jc w:val="both"/>
        <w:rPr>
          <w:rFonts w:ascii="Times New Roman" w:hAnsi="Times New Roman" w:cs="Times New Roman"/>
          <w:sz w:val="24"/>
          <w:szCs w:val="24"/>
        </w:rPr>
      </w:pPr>
      <w:r w:rsidRPr="00B17FF5">
        <w:rPr>
          <w:rFonts w:ascii="Times New Roman" w:hAnsi="Times New Roman" w:cs="Times New Roman"/>
          <w:sz w:val="24"/>
          <w:szCs w:val="24"/>
        </w:rPr>
        <w:t>- liczbę przeprowadzonych kontroli potwierdzających poprawność dokonania rekultywacji i wydanych na tej podstawie decyzji o przyjęciu rekultywacji.</w:t>
      </w:r>
    </w:p>
    <w:p w:rsidR="00D61AA7" w:rsidRPr="00B17FF5" w:rsidRDefault="00D61AA7" w:rsidP="00E2482D">
      <w:pPr>
        <w:pStyle w:val="Akapitzlist"/>
        <w:numPr>
          <w:ilvl w:val="0"/>
          <w:numId w:val="10"/>
        </w:numPr>
        <w:spacing w:line="240" w:lineRule="auto"/>
        <w:jc w:val="both"/>
        <w:rPr>
          <w:rFonts w:ascii="Times New Roman" w:hAnsi="Times New Roman" w:cs="Times New Roman"/>
          <w:sz w:val="24"/>
          <w:szCs w:val="24"/>
        </w:rPr>
      </w:pPr>
      <w:r w:rsidRPr="00B17FF5">
        <w:rPr>
          <w:rFonts w:ascii="Times New Roman" w:eastAsia="Calibri" w:hAnsi="Times New Roman" w:cs="Times New Roman"/>
          <w:bCs/>
          <w:sz w:val="24"/>
          <w:szCs w:val="24"/>
        </w:rPr>
        <w:t>dotyczącą</w:t>
      </w:r>
      <w:r w:rsidRPr="00B17FF5">
        <w:rPr>
          <w:rFonts w:ascii="Times New Roman" w:eastAsia="Calibri" w:hAnsi="Times New Roman" w:cs="Times New Roman"/>
          <w:sz w:val="24"/>
          <w:szCs w:val="24"/>
        </w:rPr>
        <w:t xml:space="preserve"> opinii Zarządu Powiatu w sprawie stanu bezpieczeństwa na drodze powiatowej w Płońsku tj. na powiatowym odcinku ul. Płockiej od torów</w:t>
      </w:r>
      <w:r w:rsidR="00E059DF" w:rsidRPr="00B17FF5">
        <w:rPr>
          <w:rFonts w:ascii="Times New Roman" w:eastAsia="Calibri" w:hAnsi="Times New Roman" w:cs="Times New Roman"/>
          <w:sz w:val="24"/>
          <w:szCs w:val="24"/>
        </w:rPr>
        <w:t xml:space="preserve"> do trasy nr 10,  szczególnie w </w:t>
      </w:r>
      <w:r w:rsidRPr="00B17FF5">
        <w:rPr>
          <w:rFonts w:ascii="Times New Roman" w:eastAsia="Calibri" w:hAnsi="Times New Roman" w:cs="Times New Roman"/>
          <w:sz w:val="24"/>
          <w:szCs w:val="24"/>
        </w:rPr>
        <w:t>kontekście drzew rosnących bezpośrednio przy ulicy. Radna E. Wiśniewska zapytała, kiedy odbędzie się przebudowa tego odcinka ul. Płockiej?</w:t>
      </w:r>
    </w:p>
    <w:p w:rsidR="00CA1D25" w:rsidRPr="00B17FF5" w:rsidRDefault="00CA1D25"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ponowił pytanie, czy w tym punkcie porządku obrad istnieje możliwość</w:t>
      </w:r>
      <w:r w:rsidR="00E76AAF" w:rsidRPr="00B17FF5">
        <w:rPr>
          <w:rFonts w:ascii="Times New Roman" w:hAnsi="Times New Roman" w:cs="Times New Roman"/>
          <w:sz w:val="24"/>
          <w:szCs w:val="24"/>
        </w:rPr>
        <w:t xml:space="preserve"> odczytania stanowiska Pani Poseł Małgorzaty Gosiewskiej w tej sprawie?</w:t>
      </w:r>
    </w:p>
    <w:p w:rsidR="00E76AAF" w:rsidRPr="00B17FF5" w:rsidRDefault="0065756D"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w:t>
      </w:r>
      <w:r w:rsidR="00E76AAF" w:rsidRPr="00B17FF5">
        <w:rPr>
          <w:rFonts w:ascii="Times New Roman" w:hAnsi="Times New Roman" w:cs="Times New Roman"/>
          <w:sz w:val="24"/>
          <w:szCs w:val="24"/>
        </w:rPr>
        <w:t xml:space="preserve"> „ponownie odpowiadam Panu, że nie”.</w:t>
      </w:r>
    </w:p>
    <w:p w:rsidR="00E76AAF" w:rsidRPr="00B17FF5" w:rsidRDefault="00E76AAF"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nawiązał do koncertu w Szkole Muzycznej, na którym występował Pan Kalinowski. Powiedział: „ja pytałem na komisjach Panów Starostów, kto to finansował. Otóż Panowie mi powiedzieli, że to nie było finansowane przez Starostwo, ale jeszcze tylko doprecyzuje: czy Starostwo również nie sfinansowało tego plakatu, który był?”</w:t>
      </w:r>
    </w:p>
    <w:p w:rsidR="00E76AAF" w:rsidRPr="00B17FF5" w:rsidRDefault="00E76AAF"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stwierdziła, że zamyka ten punkt porządku obrad.</w:t>
      </w:r>
    </w:p>
    <w:p w:rsidR="00E76AAF" w:rsidRPr="00B17FF5" w:rsidRDefault="00E76AAF"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zgłosił się do wypowiedzi.</w:t>
      </w:r>
    </w:p>
    <w:p w:rsidR="00E76AAF" w:rsidRPr="00B17FF5" w:rsidRDefault="00E76AAF"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poprosiła o uszanowanie porządku, który przyjęty został przez radnych. Przewodnicząca zwróciła się do R. Gor</w:t>
      </w:r>
      <w:r w:rsidR="00CB10E7" w:rsidRPr="00B17FF5">
        <w:rPr>
          <w:rFonts w:ascii="Times New Roman" w:hAnsi="Times New Roman" w:cs="Times New Roman"/>
          <w:sz w:val="24"/>
          <w:szCs w:val="24"/>
        </w:rPr>
        <w:t>t</w:t>
      </w:r>
      <w:r w:rsidRPr="00B17FF5">
        <w:rPr>
          <w:rFonts w:ascii="Times New Roman" w:hAnsi="Times New Roman" w:cs="Times New Roman"/>
          <w:sz w:val="24"/>
          <w:szCs w:val="24"/>
        </w:rPr>
        <w:t>ata</w:t>
      </w:r>
      <w:r w:rsidR="009412A4" w:rsidRPr="00B17FF5">
        <w:rPr>
          <w:rFonts w:ascii="Times New Roman" w:hAnsi="Times New Roman" w:cs="Times New Roman"/>
          <w:sz w:val="24"/>
          <w:szCs w:val="24"/>
        </w:rPr>
        <w:t>: „czy to jest pytanie?”</w:t>
      </w:r>
    </w:p>
    <w:p w:rsidR="009412A4" w:rsidRPr="00B17FF5" w:rsidRDefault="009412A4"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powiedział: „tak, to jest nawet wniosek formalny. Jeżeli Państwo</w:t>
      </w:r>
      <w:r w:rsidR="002818C9" w:rsidRPr="00B17FF5">
        <w:rPr>
          <w:rFonts w:ascii="Times New Roman" w:hAnsi="Times New Roman" w:cs="Times New Roman"/>
          <w:sz w:val="24"/>
          <w:szCs w:val="24"/>
        </w:rPr>
        <w:t xml:space="preserve"> </w:t>
      </w:r>
      <w:r w:rsidRPr="00B17FF5">
        <w:rPr>
          <w:rFonts w:ascii="Times New Roman" w:hAnsi="Times New Roman" w:cs="Times New Roman"/>
          <w:sz w:val="24"/>
          <w:szCs w:val="24"/>
        </w:rPr>
        <w:t xml:space="preserve">uważają, </w:t>
      </w:r>
      <w:r w:rsidR="0065756D" w:rsidRPr="00B17FF5">
        <w:rPr>
          <w:rFonts w:ascii="Times New Roman" w:hAnsi="Times New Roman" w:cs="Times New Roman"/>
          <w:sz w:val="24"/>
          <w:szCs w:val="24"/>
        </w:rPr>
        <w:t>że</w:t>
      </w:r>
      <w:r w:rsidRPr="00B17FF5">
        <w:rPr>
          <w:rFonts w:ascii="Times New Roman" w:hAnsi="Times New Roman" w:cs="Times New Roman"/>
          <w:sz w:val="24"/>
          <w:szCs w:val="24"/>
        </w:rPr>
        <w:t xml:space="preserve"> to jest takie eleganc</w:t>
      </w:r>
      <w:r w:rsidR="0065756D" w:rsidRPr="00B17FF5">
        <w:rPr>
          <w:rFonts w:ascii="Times New Roman" w:hAnsi="Times New Roman" w:cs="Times New Roman"/>
          <w:sz w:val="24"/>
          <w:szCs w:val="24"/>
        </w:rPr>
        <w:t>k</w:t>
      </w:r>
      <w:r w:rsidRPr="00B17FF5">
        <w:rPr>
          <w:rFonts w:ascii="Times New Roman" w:hAnsi="Times New Roman" w:cs="Times New Roman"/>
          <w:sz w:val="24"/>
          <w:szCs w:val="24"/>
        </w:rPr>
        <w:t>ie</w:t>
      </w:r>
      <w:r w:rsidR="002818C9" w:rsidRPr="00B17FF5">
        <w:rPr>
          <w:rFonts w:ascii="Times New Roman" w:hAnsi="Times New Roman" w:cs="Times New Roman"/>
          <w:sz w:val="24"/>
          <w:szCs w:val="24"/>
        </w:rPr>
        <w:t xml:space="preserve"> nieudzielenie głosu przedstawicielowi Polskiego Parlamentu, który napisał pismo i możliwość odczytania, a tego nie biorą Państwo pod uwagę</w:t>
      </w:r>
      <w:r w:rsidR="00D82929" w:rsidRPr="00B17FF5">
        <w:rPr>
          <w:rFonts w:ascii="Times New Roman" w:hAnsi="Times New Roman" w:cs="Times New Roman"/>
          <w:sz w:val="24"/>
          <w:szCs w:val="24"/>
        </w:rPr>
        <w:t>,</w:t>
      </w:r>
      <w:r w:rsidR="002818C9" w:rsidRPr="00B17FF5">
        <w:rPr>
          <w:rFonts w:ascii="Times New Roman" w:hAnsi="Times New Roman" w:cs="Times New Roman"/>
          <w:sz w:val="24"/>
          <w:szCs w:val="24"/>
        </w:rPr>
        <w:t xml:space="preserve"> dlatego zgłaszam wniosek formalny, byście Państwo przegłosowali to, bo na razie jest to decyzja Pani Przewodniczącej”. Radny zgłosił wniosek formalny o możliwość odczytania pisma Pani Poseł Małgorzaty Gosiewskiej.</w:t>
      </w:r>
    </w:p>
    <w:p w:rsidR="002818C9" w:rsidRPr="00B17FF5" w:rsidRDefault="002818C9"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„bardzo proszę, Panie radny, ja proponuję wstrzymanie się do tego ostatniego punktu</w:t>
      </w:r>
      <w:r w:rsidR="00CB10E7" w:rsidRPr="00B17FF5">
        <w:rPr>
          <w:rFonts w:ascii="Times New Roman" w:hAnsi="Times New Roman" w:cs="Times New Roman"/>
          <w:sz w:val="24"/>
          <w:szCs w:val="24"/>
        </w:rPr>
        <w:t xml:space="preserve">, jest taki punkt: </w:t>
      </w:r>
      <w:r w:rsidR="00D82929" w:rsidRPr="00B17FF5">
        <w:rPr>
          <w:rFonts w:ascii="Times New Roman" w:hAnsi="Times New Roman" w:cs="Times New Roman"/>
          <w:sz w:val="24"/>
          <w:szCs w:val="24"/>
        </w:rPr>
        <w:t>„</w:t>
      </w:r>
      <w:r w:rsidR="00CB10E7" w:rsidRPr="00B17FF5">
        <w:rPr>
          <w:rFonts w:ascii="Times New Roman" w:hAnsi="Times New Roman" w:cs="Times New Roman"/>
          <w:sz w:val="24"/>
          <w:szCs w:val="24"/>
        </w:rPr>
        <w:t>Wolne wnioski i oświadczenia radnych</w:t>
      </w:r>
      <w:r w:rsidR="00D82929" w:rsidRPr="00B17FF5">
        <w:rPr>
          <w:rFonts w:ascii="Times New Roman" w:hAnsi="Times New Roman" w:cs="Times New Roman"/>
          <w:sz w:val="24"/>
          <w:szCs w:val="24"/>
        </w:rPr>
        <w:t>”</w:t>
      </w:r>
      <w:r w:rsidR="00CB10E7" w:rsidRPr="00B17FF5">
        <w:rPr>
          <w:rFonts w:ascii="Times New Roman" w:hAnsi="Times New Roman" w:cs="Times New Roman"/>
          <w:sz w:val="24"/>
          <w:szCs w:val="24"/>
        </w:rPr>
        <w:t>, wtedy Pan w imieniu Pani Poseł Gosiewskiej odczyta to oświadczenie.” Następnie Przewodnicząca zapytała służby prawne o wniosek formalny o odczytanie w tym punkcie porządku obrad oświadczenia, które merytorycznie nie mieści się. M. Mucha stwierdziła, że nie jest to wniosek formalny.</w:t>
      </w:r>
    </w:p>
    <w:p w:rsidR="00D542F8" w:rsidRPr="00B17FF5" w:rsidRDefault="00D542F8" w:rsidP="0065756D">
      <w:pPr>
        <w:overflowPunct w:val="0"/>
        <w:autoSpaceDE w:val="0"/>
        <w:autoSpaceDN w:val="0"/>
        <w:adjustRightInd w:val="0"/>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D. Nastaszyc poinformowała, że wnioski formalne określone zostały w § 19 Regulaminu Rady Powiatu i one tam są wymienione. Są to:</w:t>
      </w:r>
    </w:p>
    <w:p w:rsidR="00D542F8" w:rsidRPr="00B17FF5" w:rsidRDefault="00D542F8" w:rsidP="00D542F8">
      <w:pPr>
        <w:pStyle w:val="Akapitzlist"/>
        <w:numPr>
          <w:ilvl w:val="0"/>
          <w:numId w:val="12"/>
        </w:numPr>
        <w:overflowPunct w:val="0"/>
        <w:autoSpaceDE w:val="0"/>
        <w:autoSpaceDN w:val="0"/>
        <w:adjustRightInd w:val="0"/>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sprawdzenia quorum,</w:t>
      </w:r>
    </w:p>
    <w:p w:rsidR="00D542F8" w:rsidRPr="00B17FF5" w:rsidRDefault="00D542F8" w:rsidP="00D542F8">
      <w:pPr>
        <w:pStyle w:val="Akapitzlist"/>
        <w:numPr>
          <w:ilvl w:val="0"/>
          <w:numId w:val="12"/>
        </w:numPr>
        <w:overflowPunct w:val="0"/>
        <w:autoSpaceDE w:val="0"/>
        <w:autoSpaceDN w:val="0"/>
        <w:adjustRightInd w:val="0"/>
        <w:spacing w:line="240" w:lineRule="auto"/>
        <w:jc w:val="both"/>
        <w:rPr>
          <w:rFonts w:ascii="Times New Roman" w:hAnsi="Times New Roman" w:cs="Times New Roman"/>
          <w:sz w:val="24"/>
          <w:szCs w:val="24"/>
        </w:rPr>
      </w:pPr>
      <w:r w:rsidRPr="00B17FF5">
        <w:rPr>
          <w:rFonts w:ascii="Times New Roman" w:eastAsia="Calibri" w:hAnsi="Times New Roman" w:cs="Times New Roman"/>
          <w:sz w:val="24"/>
          <w:szCs w:val="24"/>
        </w:rPr>
        <w:t>zmiany porządku obrad,</w:t>
      </w:r>
    </w:p>
    <w:p w:rsidR="00D542F8" w:rsidRPr="00B17FF5" w:rsidRDefault="00D542F8" w:rsidP="00D542F8">
      <w:pPr>
        <w:pStyle w:val="Akapitzlist"/>
        <w:numPr>
          <w:ilvl w:val="0"/>
          <w:numId w:val="12"/>
        </w:numPr>
        <w:overflowPunct w:val="0"/>
        <w:autoSpaceDE w:val="0"/>
        <w:autoSpaceDN w:val="0"/>
        <w:adjustRightInd w:val="0"/>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ograniczenia czasu wystąpień mówców,</w:t>
      </w:r>
    </w:p>
    <w:p w:rsidR="00D542F8" w:rsidRPr="00B17FF5" w:rsidRDefault="00D542F8" w:rsidP="00D542F8">
      <w:pPr>
        <w:pStyle w:val="Akapitzlist"/>
        <w:numPr>
          <w:ilvl w:val="0"/>
          <w:numId w:val="12"/>
        </w:numPr>
        <w:overflowPunct w:val="0"/>
        <w:autoSpaceDE w:val="0"/>
        <w:autoSpaceDN w:val="0"/>
        <w:adjustRightInd w:val="0"/>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zakończenia wystąpień,</w:t>
      </w:r>
    </w:p>
    <w:p w:rsidR="00D542F8" w:rsidRPr="00B17FF5" w:rsidRDefault="00D542F8" w:rsidP="00D542F8">
      <w:pPr>
        <w:pStyle w:val="Akapitzlist"/>
        <w:numPr>
          <w:ilvl w:val="0"/>
          <w:numId w:val="12"/>
        </w:numPr>
        <w:overflowPunct w:val="0"/>
        <w:autoSpaceDE w:val="0"/>
        <w:autoSpaceDN w:val="0"/>
        <w:adjustRightInd w:val="0"/>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t>zakończenia dyskusji i podjęcia uchwały,</w:t>
      </w:r>
    </w:p>
    <w:p w:rsidR="00D542F8" w:rsidRPr="00B17FF5" w:rsidRDefault="00D542F8" w:rsidP="00D542F8">
      <w:pPr>
        <w:pStyle w:val="Akapitzlist"/>
        <w:numPr>
          <w:ilvl w:val="0"/>
          <w:numId w:val="12"/>
        </w:numPr>
        <w:overflowPunct w:val="0"/>
        <w:autoSpaceDE w:val="0"/>
        <w:autoSpaceDN w:val="0"/>
        <w:adjustRightInd w:val="0"/>
        <w:spacing w:line="240" w:lineRule="auto"/>
        <w:jc w:val="both"/>
        <w:rPr>
          <w:rFonts w:ascii="Times New Roman" w:eastAsia="Calibri" w:hAnsi="Times New Roman" w:cs="Times New Roman"/>
          <w:sz w:val="24"/>
          <w:szCs w:val="24"/>
        </w:rPr>
      </w:pPr>
      <w:r w:rsidRPr="00B17FF5">
        <w:rPr>
          <w:rFonts w:ascii="Times New Roman" w:eastAsia="Calibri" w:hAnsi="Times New Roman" w:cs="Times New Roman"/>
          <w:sz w:val="24"/>
          <w:szCs w:val="24"/>
        </w:rPr>
        <w:lastRenderedPageBreak/>
        <w:t>zarządzenia przerwy,</w:t>
      </w:r>
    </w:p>
    <w:p w:rsidR="00D542F8" w:rsidRPr="00B17FF5" w:rsidRDefault="00D542F8" w:rsidP="00D542F8">
      <w:pPr>
        <w:pStyle w:val="Akapitzlist"/>
        <w:numPr>
          <w:ilvl w:val="0"/>
          <w:numId w:val="12"/>
        </w:numPr>
        <w:overflowPunct w:val="0"/>
        <w:autoSpaceDE w:val="0"/>
        <w:autoSpaceDN w:val="0"/>
        <w:adjustRightInd w:val="0"/>
        <w:spacing w:line="240" w:lineRule="auto"/>
        <w:rPr>
          <w:rFonts w:ascii="Times New Roman" w:hAnsi="Times New Roman" w:cs="Times New Roman"/>
          <w:sz w:val="24"/>
          <w:szCs w:val="24"/>
        </w:rPr>
      </w:pPr>
      <w:r w:rsidRPr="00B17FF5">
        <w:rPr>
          <w:rFonts w:ascii="Times New Roman" w:eastAsia="Calibri" w:hAnsi="Times New Roman" w:cs="Times New Roman"/>
          <w:sz w:val="24"/>
          <w:szCs w:val="24"/>
        </w:rPr>
        <w:t>odesłania proje</w:t>
      </w:r>
      <w:r w:rsidRPr="00B17FF5">
        <w:rPr>
          <w:rFonts w:ascii="Times New Roman" w:hAnsi="Times New Roman" w:cs="Times New Roman"/>
          <w:sz w:val="24"/>
          <w:szCs w:val="24"/>
        </w:rPr>
        <w:t>ktu uchwały do komisji,</w:t>
      </w:r>
    </w:p>
    <w:p w:rsidR="00D542F8" w:rsidRPr="00B17FF5" w:rsidRDefault="00B17FF5" w:rsidP="00D542F8">
      <w:pPr>
        <w:pStyle w:val="Akapitzlist"/>
        <w:numPr>
          <w:ilvl w:val="0"/>
          <w:numId w:val="12"/>
        </w:numPr>
        <w:overflowPunct w:val="0"/>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przeliczenia głosów.</w:t>
      </w:r>
    </w:p>
    <w:p w:rsidR="00D542F8" w:rsidRPr="00B17FF5" w:rsidRDefault="00D542F8" w:rsidP="00D542F8">
      <w:pPr>
        <w:pStyle w:val="Tekstpodstawowy"/>
        <w:overflowPunct w:val="0"/>
        <w:autoSpaceDE w:val="0"/>
        <w:autoSpaceDN w:val="0"/>
        <w:adjustRightInd w:val="0"/>
        <w:jc w:val="both"/>
        <w:rPr>
          <w:szCs w:val="24"/>
        </w:rPr>
      </w:pPr>
      <w:r w:rsidRPr="00B17FF5">
        <w:rPr>
          <w:szCs w:val="24"/>
        </w:rPr>
        <w:t>Dodała, że jest to przykładowo wymieniony, a nie zamknięty katalog, a wniosek, który zgłasz</w:t>
      </w:r>
      <w:r w:rsidR="00D82929" w:rsidRPr="00B17FF5">
        <w:rPr>
          <w:szCs w:val="24"/>
        </w:rPr>
        <w:t>a</w:t>
      </w:r>
      <w:r w:rsidRPr="00B17FF5">
        <w:rPr>
          <w:szCs w:val="24"/>
        </w:rPr>
        <w:t xml:space="preserve"> Pan radny …</w:t>
      </w:r>
    </w:p>
    <w:p w:rsidR="00D542F8" w:rsidRPr="00B17FF5" w:rsidRDefault="00D542F8" w:rsidP="00D542F8">
      <w:pPr>
        <w:pStyle w:val="Tekstpodstawowy"/>
        <w:overflowPunct w:val="0"/>
        <w:autoSpaceDE w:val="0"/>
        <w:autoSpaceDN w:val="0"/>
        <w:adjustRightInd w:val="0"/>
        <w:ind w:firstLine="708"/>
        <w:jc w:val="both"/>
        <w:rPr>
          <w:szCs w:val="24"/>
        </w:rPr>
      </w:pPr>
      <w:r w:rsidRPr="00B17FF5">
        <w:rPr>
          <w:szCs w:val="24"/>
        </w:rPr>
        <w:t>M. Mucha powiedziała: „nie mieści się w tej kategorii. Tak?”</w:t>
      </w:r>
    </w:p>
    <w:p w:rsidR="00D542F8" w:rsidRPr="00B17FF5" w:rsidRDefault="00D542F8" w:rsidP="00D542F8">
      <w:pPr>
        <w:pStyle w:val="Tekstpodstawowy"/>
        <w:overflowPunct w:val="0"/>
        <w:autoSpaceDE w:val="0"/>
        <w:autoSpaceDN w:val="0"/>
        <w:adjustRightInd w:val="0"/>
        <w:ind w:firstLine="708"/>
        <w:jc w:val="both"/>
        <w:rPr>
          <w:szCs w:val="24"/>
        </w:rPr>
      </w:pPr>
      <w:r w:rsidRPr="00B17FF5">
        <w:rPr>
          <w:szCs w:val="24"/>
        </w:rPr>
        <w:t>A. Czapliński wyraził chęć zabrania głosu.</w:t>
      </w:r>
    </w:p>
    <w:p w:rsidR="00D542F8" w:rsidRPr="00B17FF5" w:rsidRDefault="00D542F8" w:rsidP="00D542F8">
      <w:pPr>
        <w:pStyle w:val="Tekstpodstawowy"/>
        <w:overflowPunct w:val="0"/>
        <w:autoSpaceDE w:val="0"/>
        <w:autoSpaceDN w:val="0"/>
        <w:adjustRightInd w:val="0"/>
        <w:ind w:firstLine="708"/>
        <w:jc w:val="both"/>
        <w:rPr>
          <w:szCs w:val="24"/>
        </w:rPr>
      </w:pPr>
      <w:r w:rsidRPr="00B17FF5">
        <w:rPr>
          <w:szCs w:val="24"/>
        </w:rPr>
        <w:t xml:space="preserve">M. Mucha zwróciła uwagę A. Czaplińskiemu, </w:t>
      </w:r>
      <w:r w:rsidR="00D82929" w:rsidRPr="00B17FF5">
        <w:rPr>
          <w:szCs w:val="24"/>
        </w:rPr>
        <w:t>ż</w:t>
      </w:r>
      <w:r w:rsidRPr="00B17FF5">
        <w:rPr>
          <w:szCs w:val="24"/>
        </w:rPr>
        <w:t xml:space="preserve">e </w:t>
      </w:r>
      <w:r w:rsidR="00D82929" w:rsidRPr="00B17FF5">
        <w:rPr>
          <w:szCs w:val="24"/>
        </w:rPr>
        <w:t>radca</w:t>
      </w:r>
      <w:r w:rsidRPr="00B17FF5">
        <w:rPr>
          <w:szCs w:val="24"/>
        </w:rPr>
        <w:t xml:space="preserve"> odpowiedziała, że nie jest to wniosek formalny. Przewodnicząca zapytała, „czy możemy się wstrzymać z dyskusją do ostatniego punktu?”</w:t>
      </w:r>
    </w:p>
    <w:p w:rsidR="00D542F8" w:rsidRPr="00B17FF5" w:rsidRDefault="00D542F8" w:rsidP="00132660">
      <w:pPr>
        <w:pStyle w:val="Tekstpodstawowy"/>
        <w:overflowPunct w:val="0"/>
        <w:autoSpaceDE w:val="0"/>
        <w:autoSpaceDN w:val="0"/>
        <w:adjustRightInd w:val="0"/>
        <w:ind w:firstLine="708"/>
        <w:jc w:val="both"/>
        <w:rPr>
          <w:szCs w:val="24"/>
        </w:rPr>
      </w:pPr>
      <w:r w:rsidRPr="00B17FF5">
        <w:rPr>
          <w:szCs w:val="24"/>
        </w:rPr>
        <w:t xml:space="preserve">A. Czapliński powiedział, że chciałby odnieść się tylko do tej interpretacji. Zapytał, „czy Pan </w:t>
      </w:r>
      <w:r w:rsidR="00D82929" w:rsidRPr="00B17FF5">
        <w:rPr>
          <w:szCs w:val="24"/>
        </w:rPr>
        <w:t xml:space="preserve">R. </w:t>
      </w:r>
      <w:r w:rsidRPr="00B17FF5">
        <w:rPr>
          <w:szCs w:val="24"/>
        </w:rPr>
        <w:t>Gortat może w ogóle przebywać na sali?”</w:t>
      </w:r>
    </w:p>
    <w:p w:rsidR="00132660" w:rsidRPr="00B17FF5" w:rsidRDefault="00132660" w:rsidP="00132660">
      <w:pPr>
        <w:pStyle w:val="Tekstpodstawowy"/>
        <w:tabs>
          <w:tab w:val="left" w:pos="7769"/>
        </w:tabs>
        <w:overflowPunct w:val="0"/>
        <w:autoSpaceDE w:val="0"/>
        <w:autoSpaceDN w:val="0"/>
        <w:adjustRightInd w:val="0"/>
        <w:ind w:firstLine="708"/>
        <w:jc w:val="both"/>
        <w:rPr>
          <w:szCs w:val="24"/>
        </w:rPr>
      </w:pPr>
      <w:r w:rsidRPr="00B17FF5">
        <w:rPr>
          <w:szCs w:val="24"/>
        </w:rPr>
        <w:t>M. Mucha poprosiła o powagę i uszanowanie powagi tego miejsca. Przewodnicząca powiedziała, że ponieważ nie jest to wniosek formalny, to nie będzie on głosowany. Zapytała, czy są dalsze interpelacje</w:t>
      </w:r>
      <w:r w:rsidR="00D82929" w:rsidRPr="00B17FF5">
        <w:rPr>
          <w:szCs w:val="24"/>
        </w:rPr>
        <w:t>?</w:t>
      </w:r>
    </w:p>
    <w:p w:rsidR="00832908" w:rsidRPr="00B17FF5" w:rsidRDefault="00832908"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H</w:t>
      </w:r>
      <w:r w:rsidR="00E2482D" w:rsidRPr="00B17FF5">
        <w:rPr>
          <w:rFonts w:ascii="Times New Roman" w:hAnsi="Times New Roman" w:cs="Times New Roman"/>
          <w:sz w:val="24"/>
          <w:szCs w:val="24"/>
        </w:rPr>
        <w:t>.</w:t>
      </w:r>
      <w:r w:rsidRPr="00B17FF5">
        <w:rPr>
          <w:rFonts w:ascii="Times New Roman" w:hAnsi="Times New Roman" w:cs="Times New Roman"/>
          <w:sz w:val="24"/>
          <w:szCs w:val="24"/>
        </w:rPr>
        <w:t xml:space="preserve"> Kozakiewicz zgłosił interpelację dotyczącą poradni rehabilitacyjnej SPZZOZ w Płońsku usytuowanej w Raciążu w budynku przy ul. Kościuszki 11 (gdzie Szpital wynajmuje pod potrzeby poradni pomieszczenia </w:t>
      </w:r>
      <w:r w:rsidR="00E059DF" w:rsidRPr="00B17FF5">
        <w:rPr>
          <w:rFonts w:ascii="Times New Roman" w:hAnsi="Times New Roman" w:cs="Times New Roman"/>
          <w:sz w:val="24"/>
          <w:szCs w:val="24"/>
        </w:rPr>
        <w:t>w obiekcie handlowym). Radny H. </w:t>
      </w:r>
      <w:r w:rsidRPr="00B17FF5">
        <w:rPr>
          <w:rFonts w:ascii="Times New Roman" w:hAnsi="Times New Roman" w:cs="Times New Roman"/>
          <w:sz w:val="24"/>
          <w:szCs w:val="24"/>
        </w:rPr>
        <w:t>Kozakiewicz wskazał na potrzebę rehabilitacji pacjen</w:t>
      </w:r>
      <w:r w:rsidR="00E059DF" w:rsidRPr="00B17FF5">
        <w:rPr>
          <w:rFonts w:ascii="Times New Roman" w:hAnsi="Times New Roman" w:cs="Times New Roman"/>
          <w:sz w:val="24"/>
          <w:szCs w:val="24"/>
        </w:rPr>
        <w:t>tów, w związku z czym zapytał o </w:t>
      </w:r>
      <w:r w:rsidRPr="00B17FF5">
        <w:rPr>
          <w:rFonts w:ascii="Times New Roman" w:hAnsi="Times New Roman" w:cs="Times New Roman"/>
          <w:sz w:val="24"/>
          <w:szCs w:val="24"/>
        </w:rPr>
        <w:t>remont tej poradni? Radny zapytał, czy będzie realizowane porozumienie podpisane przez Powiat Płoński, przy udziale SPZZOZ w Płońsku i Burmistrza Miasta Raciąż dotyczące przekazania przez Szpital pomieszczeń pod potrzeby Ośr</w:t>
      </w:r>
      <w:r w:rsidR="00E059DF" w:rsidRPr="00B17FF5">
        <w:rPr>
          <w:rFonts w:ascii="Times New Roman" w:hAnsi="Times New Roman" w:cs="Times New Roman"/>
          <w:sz w:val="24"/>
          <w:szCs w:val="24"/>
        </w:rPr>
        <w:t>odka Zdrowia w Raciążu przy ul. </w:t>
      </w:r>
      <w:r w:rsidRPr="00B17FF5">
        <w:rPr>
          <w:rFonts w:ascii="Times New Roman" w:hAnsi="Times New Roman" w:cs="Times New Roman"/>
          <w:sz w:val="24"/>
          <w:szCs w:val="24"/>
        </w:rPr>
        <w:t>Mławskiej 11 w zamian za remont poradni rehabilitacyjnej na koszt Urzędu Miasta w Raciążu? Jeżeli nie, to jakie są przyczyny braku realizacji tego porozumienia? H. Kozakiewicz zapytał, kiedy poradnia rehabilitacyjna zostanie przeniesiona do budynku Przychodni?</w:t>
      </w:r>
    </w:p>
    <w:p w:rsidR="00D82929" w:rsidRPr="00B17FF5" w:rsidRDefault="00D82929" w:rsidP="00832908">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Dalszych interpelacji i zapytań nie było.</w:t>
      </w:r>
    </w:p>
    <w:p w:rsidR="00AA62B7" w:rsidRPr="00B17FF5" w:rsidRDefault="00132660" w:rsidP="00AA62B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b/>
        <w:t>M. Mucha zamknęła ten punkt porządku obrad i zarządziła 10. min przerwy.</w:t>
      </w:r>
    </w:p>
    <w:p w:rsidR="00132660" w:rsidRPr="00B17FF5" w:rsidRDefault="00132660" w:rsidP="00AA62B7">
      <w:pPr>
        <w:spacing w:line="240" w:lineRule="auto"/>
        <w:jc w:val="both"/>
        <w:rPr>
          <w:rFonts w:ascii="Times New Roman" w:hAnsi="Times New Roman" w:cs="Times New Roman"/>
          <w:sz w:val="24"/>
          <w:szCs w:val="24"/>
        </w:rPr>
      </w:pPr>
    </w:p>
    <w:p w:rsidR="00AA62B7" w:rsidRPr="00B17FF5" w:rsidRDefault="00AA62B7" w:rsidP="00AA62B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w:t>
      </w:r>
      <w:r w:rsidR="009348DE" w:rsidRPr="00B17FF5">
        <w:rPr>
          <w:rFonts w:ascii="Times New Roman" w:hAnsi="Times New Roman" w:cs="Times New Roman"/>
          <w:sz w:val="24"/>
          <w:szCs w:val="24"/>
        </w:rPr>
        <w:t>7</w:t>
      </w:r>
      <w:r w:rsidRPr="00B17FF5">
        <w:rPr>
          <w:rFonts w:ascii="Times New Roman" w:hAnsi="Times New Roman" w:cs="Times New Roman"/>
          <w:sz w:val="24"/>
          <w:szCs w:val="24"/>
        </w:rPr>
        <w:t xml:space="preserve"> </w:t>
      </w:r>
    </w:p>
    <w:p w:rsidR="00895EE7" w:rsidRPr="00B17FF5" w:rsidRDefault="00895EE7" w:rsidP="00895EE7">
      <w:pPr>
        <w:jc w:val="both"/>
        <w:rPr>
          <w:rFonts w:ascii="Times New Roman" w:eastAsia="Calibri" w:hAnsi="Times New Roman" w:cs="Times New Roman"/>
          <w:sz w:val="24"/>
          <w:szCs w:val="24"/>
        </w:rPr>
      </w:pPr>
    </w:p>
    <w:p w:rsidR="00AA62B7" w:rsidRPr="00B17FF5" w:rsidRDefault="00132660" w:rsidP="00132660">
      <w:pPr>
        <w:pStyle w:val="Tekstpodstawowy"/>
        <w:ind w:firstLine="708"/>
        <w:jc w:val="both"/>
        <w:rPr>
          <w:iCs/>
          <w:szCs w:val="24"/>
        </w:rPr>
      </w:pPr>
      <w:r w:rsidRPr="00B17FF5">
        <w:rPr>
          <w:szCs w:val="24"/>
        </w:rPr>
        <w:t xml:space="preserve">Po przerwie </w:t>
      </w:r>
      <w:r w:rsidR="00AA62B7" w:rsidRPr="00B17FF5">
        <w:rPr>
          <w:szCs w:val="24"/>
        </w:rPr>
        <w:t xml:space="preserve">M. Mucha poinformowała, że projekt uchwały w </w:t>
      </w:r>
      <w:r w:rsidR="00AA62B7" w:rsidRPr="00B17FF5">
        <w:rPr>
          <w:rFonts w:eastAsia="Calibri"/>
          <w:szCs w:val="24"/>
        </w:rPr>
        <w:t>sprawie zmiany Wieloletniej Prognozy Finansowej Powiatu Płońskiego</w:t>
      </w:r>
      <w:r w:rsidR="00AA62B7" w:rsidRPr="00B17FF5">
        <w:rPr>
          <w:szCs w:val="24"/>
        </w:rPr>
        <w:t xml:space="preserve"> został pozytywnie zaopiniowany przez Zarząd Powiatu oraz wszystkie stałe Komisje Rady. Następnie </w:t>
      </w:r>
      <w:r w:rsidR="00AA62B7" w:rsidRPr="00B17FF5">
        <w:rPr>
          <w:iCs/>
          <w:szCs w:val="24"/>
        </w:rPr>
        <w:t xml:space="preserve">otworzyła dyskusję w tym punkcie. </w:t>
      </w:r>
    </w:p>
    <w:p w:rsidR="00D82929" w:rsidRPr="00B17FF5" w:rsidRDefault="00D82929" w:rsidP="00132660">
      <w:pPr>
        <w:pStyle w:val="Tekstpodstawowy"/>
        <w:ind w:firstLine="708"/>
        <w:jc w:val="both"/>
        <w:rPr>
          <w:szCs w:val="24"/>
        </w:rPr>
      </w:pPr>
      <w:r w:rsidRPr="00B17FF5">
        <w:rPr>
          <w:iCs/>
          <w:szCs w:val="24"/>
        </w:rPr>
        <w:t xml:space="preserve">Dyskusji w tym punkcie nie było. </w:t>
      </w:r>
      <w:r w:rsidR="005F2577" w:rsidRPr="00B17FF5">
        <w:rPr>
          <w:iCs/>
          <w:szCs w:val="24"/>
        </w:rPr>
        <w:t xml:space="preserve">M. Mucha </w:t>
      </w:r>
      <w:r w:rsidR="005F2577" w:rsidRPr="00B17FF5">
        <w:rPr>
          <w:szCs w:val="24"/>
        </w:rPr>
        <w:t>poddała pod głosowanie</w:t>
      </w:r>
      <w:r w:rsidR="00B17FF5">
        <w:rPr>
          <w:szCs w:val="24"/>
        </w:rPr>
        <w:t xml:space="preserve"> projekt </w:t>
      </w:r>
      <w:r w:rsidR="005F2577" w:rsidRPr="00B17FF5">
        <w:rPr>
          <w:szCs w:val="24"/>
        </w:rPr>
        <w:t>uchwał</w:t>
      </w:r>
      <w:r w:rsidR="00B17FF5">
        <w:rPr>
          <w:szCs w:val="24"/>
        </w:rPr>
        <w:t>y</w:t>
      </w:r>
      <w:r w:rsidR="005F2577" w:rsidRPr="00B17FF5">
        <w:rPr>
          <w:szCs w:val="24"/>
        </w:rPr>
        <w:t xml:space="preserve"> w sprawie</w:t>
      </w:r>
      <w:r w:rsidR="005F2577" w:rsidRPr="00B17FF5">
        <w:rPr>
          <w:rFonts w:eastAsia="Calibri"/>
          <w:szCs w:val="24"/>
        </w:rPr>
        <w:t xml:space="preserve"> zmiany Wieloletniej Prognozy Finansowej Powiatu Płońskiego.</w:t>
      </w:r>
    </w:p>
    <w:p w:rsidR="00AA62B7" w:rsidRPr="00B17FF5" w:rsidRDefault="00AA62B7" w:rsidP="00AA62B7">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Rada w obecności 20 radnych: 19 głosami ,,za”, głosów ,,przeciw” nie było, przy 1 głosie ,,wstrzymującym się”, większością głosów podjęła Uchwałę Nr L/301/2014 w sprawie</w:t>
      </w:r>
      <w:r w:rsidRPr="00B17FF5">
        <w:rPr>
          <w:rFonts w:ascii="Times New Roman" w:eastAsia="Calibri" w:hAnsi="Times New Roman" w:cs="Times New Roman"/>
          <w:sz w:val="24"/>
          <w:szCs w:val="24"/>
        </w:rPr>
        <w:t xml:space="preserve"> </w:t>
      </w:r>
      <w:r w:rsidR="00605DFB" w:rsidRPr="00B17FF5">
        <w:rPr>
          <w:rFonts w:ascii="Times New Roman" w:eastAsia="Calibri" w:hAnsi="Times New Roman" w:cs="Times New Roman"/>
          <w:sz w:val="24"/>
          <w:szCs w:val="24"/>
        </w:rPr>
        <w:t xml:space="preserve">zmiany </w:t>
      </w:r>
      <w:r w:rsidRPr="00B17FF5">
        <w:rPr>
          <w:rFonts w:ascii="Times New Roman" w:eastAsia="Calibri" w:hAnsi="Times New Roman" w:cs="Times New Roman"/>
          <w:sz w:val="24"/>
          <w:szCs w:val="24"/>
        </w:rPr>
        <w:t>Wieloletniej Prognozy Finansowej Powiatu Płońskiego</w:t>
      </w:r>
      <w:r w:rsidRPr="00B17FF5">
        <w:rPr>
          <w:rFonts w:ascii="Times New Roman" w:hAnsi="Times New Roman" w:cs="Times New Roman"/>
          <w:sz w:val="24"/>
          <w:szCs w:val="24"/>
        </w:rPr>
        <w:t xml:space="preserve">, stanowiącą załącznik nr </w:t>
      </w:r>
      <w:r w:rsidR="00D82929" w:rsidRPr="00B17FF5">
        <w:rPr>
          <w:rFonts w:ascii="Times New Roman" w:hAnsi="Times New Roman" w:cs="Times New Roman"/>
          <w:sz w:val="24"/>
          <w:szCs w:val="24"/>
        </w:rPr>
        <w:t>13</w:t>
      </w:r>
      <w:r w:rsidRPr="00B17FF5">
        <w:rPr>
          <w:rFonts w:ascii="Times New Roman" w:hAnsi="Times New Roman" w:cs="Times New Roman"/>
          <w:sz w:val="24"/>
          <w:szCs w:val="24"/>
        </w:rPr>
        <w:t xml:space="preserve"> do tego protokółu.</w:t>
      </w:r>
    </w:p>
    <w:p w:rsidR="00B17FF5" w:rsidRDefault="00B17FF5" w:rsidP="00AA62B7">
      <w:pPr>
        <w:spacing w:line="240" w:lineRule="auto"/>
        <w:jc w:val="both"/>
        <w:rPr>
          <w:rFonts w:ascii="Times New Roman" w:hAnsi="Times New Roman" w:cs="Times New Roman"/>
          <w:sz w:val="24"/>
          <w:szCs w:val="24"/>
        </w:rPr>
      </w:pPr>
    </w:p>
    <w:p w:rsidR="00AA62B7" w:rsidRPr="00B17FF5" w:rsidRDefault="00B17FF5" w:rsidP="00AA62B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AA62B7" w:rsidRPr="00B17FF5">
        <w:rPr>
          <w:rFonts w:ascii="Times New Roman" w:hAnsi="Times New Roman" w:cs="Times New Roman"/>
          <w:sz w:val="24"/>
          <w:szCs w:val="24"/>
        </w:rPr>
        <w:t xml:space="preserve">d. pkt. </w:t>
      </w:r>
      <w:r w:rsidR="009348DE" w:rsidRPr="00B17FF5">
        <w:rPr>
          <w:rFonts w:ascii="Times New Roman" w:hAnsi="Times New Roman" w:cs="Times New Roman"/>
          <w:sz w:val="24"/>
          <w:szCs w:val="24"/>
        </w:rPr>
        <w:t>8</w:t>
      </w:r>
    </w:p>
    <w:p w:rsidR="00AA62B7" w:rsidRPr="00B17FF5" w:rsidRDefault="00AA62B7" w:rsidP="00AA62B7">
      <w:pPr>
        <w:jc w:val="both"/>
        <w:rPr>
          <w:rFonts w:ascii="Times New Roman" w:eastAsia="Calibri" w:hAnsi="Times New Roman" w:cs="Times New Roman"/>
          <w:sz w:val="24"/>
          <w:szCs w:val="24"/>
        </w:rPr>
      </w:pPr>
    </w:p>
    <w:p w:rsidR="00AA62B7" w:rsidRPr="00B17FF5" w:rsidRDefault="00AA62B7" w:rsidP="00132660">
      <w:pPr>
        <w:pStyle w:val="Tekstpodstawowy"/>
        <w:ind w:firstLine="708"/>
        <w:jc w:val="both"/>
        <w:rPr>
          <w:iCs/>
          <w:szCs w:val="24"/>
        </w:rPr>
      </w:pPr>
      <w:r w:rsidRPr="00B17FF5">
        <w:rPr>
          <w:szCs w:val="24"/>
        </w:rPr>
        <w:t xml:space="preserve">M. Mucha poinformowała, że projekt uchwały </w:t>
      </w:r>
      <w:r w:rsidR="00B17FF5" w:rsidRPr="00B17FF5">
        <w:rPr>
          <w:szCs w:val="24"/>
        </w:rPr>
        <w:t xml:space="preserve">w sprawie zmiany Uchwały Budżetowej na 2014 rok </w:t>
      </w:r>
      <w:r w:rsidRPr="00B17FF5">
        <w:rPr>
          <w:szCs w:val="24"/>
        </w:rPr>
        <w:t xml:space="preserve">został pozytywnie zaopiniowany przez Zarząd Powiatu oraz wszystkie stałe Komisje Rady. Następnie </w:t>
      </w:r>
      <w:r w:rsidRPr="00B17FF5">
        <w:rPr>
          <w:iCs/>
          <w:szCs w:val="24"/>
        </w:rPr>
        <w:t xml:space="preserve">otworzyła dyskusję w tym punkcie. </w:t>
      </w:r>
    </w:p>
    <w:p w:rsidR="009348DE" w:rsidRPr="00B17FF5" w:rsidRDefault="00354E39" w:rsidP="00132660">
      <w:pPr>
        <w:pStyle w:val="Tekstpodstawowy"/>
        <w:ind w:firstLine="708"/>
        <w:jc w:val="both"/>
        <w:rPr>
          <w:szCs w:val="24"/>
        </w:rPr>
      </w:pPr>
      <w:r w:rsidRPr="00B17FF5">
        <w:rPr>
          <w:szCs w:val="24"/>
        </w:rPr>
        <w:t xml:space="preserve">K. Wrzesiński powiedział, że Pan Starosta Jan Mączewski zadeklarował, że wpłacił 450,00zł i zapytał, czy tutaj minął z prawdą? Zapytał Anetty Gołaszewskiej – Skarbnik </w:t>
      </w:r>
      <w:r w:rsidRPr="00B17FF5">
        <w:rPr>
          <w:szCs w:val="24"/>
        </w:rPr>
        <w:lastRenderedPageBreak/>
        <w:t xml:space="preserve">Powiatu, czy dokonywała </w:t>
      </w:r>
      <w:r w:rsidR="003A29C3" w:rsidRPr="00B17FF5">
        <w:rPr>
          <w:szCs w:val="24"/>
        </w:rPr>
        <w:t>zmian w budżecie w związku ze zwiększonymi dochodami</w:t>
      </w:r>
      <w:r w:rsidRPr="00B17FF5">
        <w:rPr>
          <w:szCs w:val="24"/>
        </w:rPr>
        <w:t xml:space="preserve"> o tę kwotę 450,00zł, czy takie zmiany były wprowadzone do budżetu? Dlaczego nie ma tych zmian</w:t>
      </w:r>
      <w:r w:rsidR="003A29C3" w:rsidRPr="00B17FF5">
        <w:rPr>
          <w:szCs w:val="24"/>
        </w:rPr>
        <w:t>?</w:t>
      </w:r>
      <w:r w:rsidRPr="00B17FF5">
        <w:rPr>
          <w:szCs w:val="24"/>
        </w:rPr>
        <w:t xml:space="preserve"> Radny powiedział, że być może nieuważnie przeczytał. Powiedział, że na poprzedniej sesji czekał, na tej sesji czeka. Powiedział, że wie, że była wpłata, no chyba , że Starosta „po raz enty” wprowadził opinię publiczną w błąd i nie wpłacił tych 450,00zł. </w:t>
      </w:r>
      <w:r w:rsidR="003A29C3" w:rsidRPr="00B17FF5">
        <w:rPr>
          <w:szCs w:val="24"/>
        </w:rPr>
        <w:t>R</w:t>
      </w:r>
      <w:r w:rsidRPr="00B17FF5">
        <w:rPr>
          <w:szCs w:val="24"/>
        </w:rPr>
        <w:t>adny zapytał, kiedy będzie ta zmiana?</w:t>
      </w:r>
    </w:p>
    <w:p w:rsidR="003A29C3" w:rsidRPr="00B17FF5" w:rsidRDefault="003A29C3" w:rsidP="00132660">
      <w:pPr>
        <w:pStyle w:val="Tekstpodstawowy"/>
        <w:ind w:firstLine="708"/>
        <w:jc w:val="both"/>
        <w:rPr>
          <w:szCs w:val="24"/>
        </w:rPr>
      </w:pPr>
      <w:r w:rsidRPr="00B17FF5">
        <w:rPr>
          <w:szCs w:val="24"/>
        </w:rPr>
        <w:t>A. Gołaszewska poinformowała, że tych zmian w budżecie nie będzie ze względu na to, że przy wystawianiu faktury połowa kwoty została wystawiona na Starostwo Powiatowe, czyli Powiat Płoński, a połowa</w:t>
      </w:r>
      <w:r w:rsidR="00DB55F0" w:rsidRPr="00B17FF5">
        <w:rPr>
          <w:szCs w:val="24"/>
        </w:rPr>
        <w:t xml:space="preserve"> imienni</w:t>
      </w:r>
      <w:r w:rsidR="00B17FF5">
        <w:rPr>
          <w:szCs w:val="24"/>
        </w:rPr>
        <w:t>e</w:t>
      </w:r>
      <w:r w:rsidR="00DB55F0" w:rsidRPr="00B17FF5">
        <w:rPr>
          <w:szCs w:val="24"/>
        </w:rPr>
        <w:t xml:space="preserve"> na Starostę J. Mączewskiego.</w:t>
      </w:r>
    </w:p>
    <w:p w:rsidR="00DB55F0" w:rsidRPr="00B17FF5" w:rsidRDefault="00DB55F0" w:rsidP="00132660">
      <w:pPr>
        <w:pStyle w:val="Tekstpodstawowy"/>
        <w:ind w:firstLine="708"/>
        <w:jc w:val="both"/>
        <w:rPr>
          <w:szCs w:val="24"/>
        </w:rPr>
      </w:pPr>
      <w:r w:rsidRPr="00B17FF5">
        <w:rPr>
          <w:szCs w:val="24"/>
        </w:rPr>
        <w:t xml:space="preserve">K. Wrzesiński powiedział, że były to większe środki 900,00zł, a nie 450,00zł. </w:t>
      </w:r>
      <w:r w:rsidR="00B17FF5">
        <w:rPr>
          <w:szCs w:val="24"/>
        </w:rPr>
        <w:t>R</w:t>
      </w:r>
      <w:r w:rsidRPr="00B17FF5">
        <w:rPr>
          <w:szCs w:val="24"/>
        </w:rPr>
        <w:t>adny powiedział, że nie do końca to rozumie, dlatego poprosił o kserokopię tego dowodu wpłaty, wówczas dla wszystkich będzie to czytelne.</w:t>
      </w:r>
    </w:p>
    <w:p w:rsidR="00DB55F0" w:rsidRPr="00B17FF5" w:rsidRDefault="00DB55F0" w:rsidP="00AA62B7">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zapytał, czy ta uchwała dotyczy „wiat przystankowych”?</w:t>
      </w:r>
    </w:p>
    <w:p w:rsidR="00DB55F0" w:rsidRPr="00B17FF5" w:rsidRDefault="00DB55F0" w:rsidP="00AA62B7">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punkt ten dotyczy zmian w budżecie, a pomoc finansowa jest punktem następnym. Przewodnicząca Rady zapytała, gdzie radny będzie zapierał głos?</w:t>
      </w:r>
    </w:p>
    <w:p w:rsidR="00DB55F0" w:rsidRPr="00B17FF5" w:rsidRDefault="00DB55F0" w:rsidP="00AA62B7">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powiedział, że w kolejnym punkcie.</w:t>
      </w:r>
    </w:p>
    <w:p w:rsidR="00B17FF5" w:rsidRDefault="00DB55F0" w:rsidP="00AA62B7">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Przewodnicząca zamknęła </w:t>
      </w:r>
      <w:r w:rsidR="00166024" w:rsidRPr="00B17FF5">
        <w:rPr>
          <w:rFonts w:ascii="Times New Roman" w:hAnsi="Times New Roman" w:cs="Times New Roman"/>
          <w:sz w:val="24"/>
          <w:szCs w:val="24"/>
        </w:rPr>
        <w:t>dyskusję</w:t>
      </w:r>
      <w:r w:rsidR="00B17FF5">
        <w:rPr>
          <w:rFonts w:ascii="Times New Roman" w:hAnsi="Times New Roman" w:cs="Times New Roman"/>
          <w:sz w:val="24"/>
          <w:szCs w:val="24"/>
        </w:rPr>
        <w:t xml:space="preserve"> i </w:t>
      </w:r>
      <w:r w:rsidRPr="00B17FF5">
        <w:rPr>
          <w:rFonts w:ascii="Times New Roman" w:hAnsi="Times New Roman" w:cs="Times New Roman"/>
          <w:sz w:val="24"/>
          <w:szCs w:val="24"/>
        </w:rPr>
        <w:t xml:space="preserve">poddała pod głosowanie </w:t>
      </w:r>
      <w:r w:rsidR="00B17FF5">
        <w:rPr>
          <w:rFonts w:ascii="Times New Roman" w:hAnsi="Times New Roman" w:cs="Times New Roman"/>
          <w:sz w:val="24"/>
          <w:szCs w:val="24"/>
        </w:rPr>
        <w:t xml:space="preserve">projekt uchwały w sprawie </w:t>
      </w:r>
      <w:r w:rsidR="00B17FF5" w:rsidRPr="00B17FF5">
        <w:rPr>
          <w:rFonts w:ascii="Times New Roman" w:hAnsi="Times New Roman" w:cs="Times New Roman"/>
          <w:sz w:val="24"/>
          <w:szCs w:val="24"/>
        </w:rPr>
        <w:t>zmiany Uchwały Budżetowej na 2014 rok</w:t>
      </w:r>
      <w:r w:rsidR="00B17FF5">
        <w:rPr>
          <w:rFonts w:ascii="Times New Roman" w:hAnsi="Times New Roman" w:cs="Times New Roman"/>
          <w:sz w:val="24"/>
          <w:szCs w:val="24"/>
        </w:rPr>
        <w:t>.</w:t>
      </w:r>
    </w:p>
    <w:p w:rsidR="00AA62B7" w:rsidRPr="00B17FF5" w:rsidRDefault="00AA62B7" w:rsidP="00AA62B7">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Rada w obecności 20 radnych: 19 głosami ,,za”, głosów ,,przeciw” nie było, przy 1 głosie ,,wstrzymującym się”, większością głosów podjęła Uchwałę Nr L/30</w:t>
      </w:r>
      <w:r w:rsidR="00D61AA7" w:rsidRPr="00B17FF5">
        <w:rPr>
          <w:rFonts w:ascii="Times New Roman" w:hAnsi="Times New Roman" w:cs="Times New Roman"/>
          <w:sz w:val="24"/>
          <w:szCs w:val="24"/>
        </w:rPr>
        <w:t>2</w:t>
      </w:r>
      <w:r w:rsidRPr="00B17FF5">
        <w:rPr>
          <w:rFonts w:ascii="Times New Roman" w:hAnsi="Times New Roman" w:cs="Times New Roman"/>
          <w:sz w:val="24"/>
          <w:szCs w:val="24"/>
        </w:rPr>
        <w:t>/2014 w sprawie</w:t>
      </w:r>
      <w:r w:rsidRPr="00B17FF5">
        <w:rPr>
          <w:rFonts w:ascii="Times New Roman" w:eastAsia="Calibri" w:hAnsi="Times New Roman" w:cs="Times New Roman"/>
          <w:sz w:val="24"/>
          <w:szCs w:val="24"/>
        </w:rPr>
        <w:t xml:space="preserve"> </w:t>
      </w:r>
      <w:r w:rsidR="005F2577" w:rsidRPr="00B17FF5">
        <w:rPr>
          <w:rFonts w:ascii="Times New Roman" w:eastAsia="Calibri" w:hAnsi="Times New Roman" w:cs="Times New Roman"/>
          <w:sz w:val="24"/>
          <w:szCs w:val="24"/>
        </w:rPr>
        <w:t>zmiany uchwały budżetowej Powiatu Płońskiego na 2014 rok</w:t>
      </w:r>
      <w:r w:rsidRPr="00B17FF5">
        <w:rPr>
          <w:rFonts w:ascii="Times New Roman" w:hAnsi="Times New Roman" w:cs="Times New Roman"/>
          <w:sz w:val="24"/>
          <w:szCs w:val="24"/>
        </w:rPr>
        <w:t xml:space="preserve">, stanowiącą załącznik nr </w:t>
      </w:r>
      <w:r w:rsidR="005F2577" w:rsidRPr="00B17FF5">
        <w:rPr>
          <w:rFonts w:ascii="Times New Roman" w:hAnsi="Times New Roman" w:cs="Times New Roman"/>
          <w:sz w:val="24"/>
          <w:szCs w:val="24"/>
        </w:rPr>
        <w:t>14</w:t>
      </w:r>
      <w:r w:rsidRPr="00B17FF5">
        <w:rPr>
          <w:rFonts w:ascii="Times New Roman" w:hAnsi="Times New Roman" w:cs="Times New Roman"/>
          <w:sz w:val="24"/>
          <w:szCs w:val="24"/>
        </w:rPr>
        <w:t xml:space="preserve"> do tego protokółu.</w:t>
      </w:r>
    </w:p>
    <w:p w:rsidR="00895EE7" w:rsidRPr="00B17FF5" w:rsidRDefault="00895EE7" w:rsidP="00895EE7">
      <w:pPr>
        <w:pStyle w:val="Tekstpodstawowy"/>
        <w:autoSpaceDN w:val="0"/>
        <w:jc w:val="both"/>
        <w:rPr>
          <w:smallCaps/>
          <w:shadow/>
          <w:szCs w:val="24"/>
        </w:rPr>
      </w:pPr>
    </w:p>
    <w:p w:rsidR="00605DFB" w:rsidRPr="00B17FF5" w:rsidRDefault="00605DFB" w:rsidP="00605DFB">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w:t>
      </w:r>
      <w:r w:rsidR="00CB0370" w:rsidRPr="00B17FF5">
        <w:rPr>
          <w:rFonts w:ascii="Times New Roman" w:hAnsi="Times New Roman" w:cs="Times New Roman"/>
          <w:sz w:val="24"/>
          <w:szCs w:val="24"/>
        </w:rPr>
        <w:t>9</w:t>
      </w:r>
    </w:p>
    <w:p w:rsidR="00605DFB" w:rsidRPr="00B17FF5" w:rsidRDefault="00605DFB" w:rsidP="00605DFB">
      <w:pPr>
        <w:jc w:val="both"/>
        <w:rPr>
          <w:rFonts w:ascii="Times New Roman" w:eastAsia="Calibri" w:hAnsi="Times New Roman" w:cs="Times New Roman"/>
          <w:sz w:val="24"/>
          <w:szCs w:val="24"/>
        </w:rPr>
      </w:pPr>
    </w:p>
    <w:p w:rsidR="00605DFB" w:rsidRPr="00B17FF5" w:rsidRDefault="00605DFB" w:rsidP="00CB0370">
      <w:pPr>
        <w:pStyle w:val="Tekstpodstawowy"/>
        <w:ind w:firstLine="708"/>
        <w:jc w:val="both"/>
        <w:rPr>
          <w:iCs/>
          <w:szCs w:val="24"/>
        </w:rPr>
      </w:pPr>
      <w:r w:rsidRPr="00B17FF5">
        <w:rPr>
          <w:szCs w:val="24"/>
        </w:rPr>
        <w:t xml:space="preserve">M. Mucha poinformowała, że projekt uchwały w </w:t>
      </w:r>
      <w:r w:rsidRPr="00B17FF5">
        <w:rPr>
          <w:rFonts w:eastAsia="Calibri"/>
          <w:szCs w:val="24"/>
        </w:rPr>
        <w:t xml:space="preserve">sprawie </w:t>
      </w:r>
      <w:r w:rsidRPr="00B17FF5">
        <w:rPr>
          <w:szCs w:val="24"/>
        </w:rPr>
        <w:t xml:space="preserve">udzielenia pomocy finansowej Gminie Miastu Płońsk został pozytywnie zaopiniowany przez Zarząd Powiatu oraz wszystkie stałe Komisje Rady. Następnie </w:t>
      </w:r>
      <w:r w:rsidRPr="00B17FF5">
        <w:rPr>
          <w:iCs/>
          <w:szCs w:val="24"/>
        </w:rPr>
        <w:t xml:space="preserve">otworzyła dyskusję w tym punkcie. </w:t>
      </w:r>
    </w:p>
    <w:p w:rsidR="00CB0370" w:rsidRPr="00B17FF5" w:rsidRDefault="00CB0370" w:rsidP="00CB0370">
      <w:pPr>
        <w:pStyle w:val="Tekstpodstawowy"/>
        <w:ind w:firstLine="708"/>
        <w:jc w:val="both"/>
        <w:rPr>
          <w:iCs/>
          <w:szCs w:val="24"/>
        </w:rPr>
      </w:pPr>
      <w:r w:rsidRPr="00B17FF5">
        <w:rPr>
          <w:iCs/>
          <w:szCs w:val="24"/>
        </w:rPr>
        <w:t>A. Czapliński powiedział, że chciałby wszystkim  (wyraził nadzieję, że na komisjach nie było sprzeciwów), k</w:t>
      </w:r>
      <w:r w:rsidR="00B17FF5">
        <w:rPr>
          <w:iCs/>
          <w:szCs w:val="24"/>
        </w:rPr>
        <w:t>tórzy głosowali „za” podziękować</w:t>
      </w:r>
      <w:r w:rsidRPr="00B17FF5">
        <w:rPr>
          <w:iCs/>
          <w:szCs w:val="24"/>
        </w:rPr>
        <w:t xml:space="preserve"> oraz wszystkim osobom, które się angażowały w zadanie poustawiania tych wiat. Radny wyraził nadzieję, że wiaty powstaną jak najszybciej i ludzie czekający na autobus w miesiącach jesiennych i zimowych. Podziękował wszystkim zaangażowanym w realizację tego pomysłu.</w:t>
      </w:r>
    </w:p>
    <w:p w:rsidR="00166024" w:rsidRPr="00B17FF5" w:rsidRDefault="00166024" w:rsidP="00CB0370">
      <w:pPr>
        <w:pStyle w:val="Tekstpodstawowy"/>
        <w:ind w:firstLine="708"/>
        <w:jc w:val="both"/>
        <w:rPr>
          <w:szCs w:val="24"/>
        </w:rPr>
      </w:pPr>
      <w:r w:rsidRPr="00B17FF5">
        <w:rPr>
          <w:szCs w:val="24"/>
        </w:rPr>
        <w:t xml:space="preserve">Przewodnicząca stwierdziła, że nie widzi dalszych głosów w dyskusji i poddała pod głosowanie </w:t>
      </w:r>
      <w:r w:rsidR="00B17FF5">
        <w:rPr>
          <w:szCs w:val="24"/>
        </w:rPr>
        <w:t xml:space="preserve">projekt </w:t>
      </w:r>
      <w:r w:rsidRPr="00B17FF5">
        <w:rPr>
          <w:szCs w:val="24"/>
        </w:rPr>
        <w:t>uchwał</w:t>
      </w:r>
      <w:r w:rsidR="00B17FF5">
        <w:rPr>
          <w:szCs w:val="24"/>
        </w:rPr>
        <w:t>y</w:t>
      </w:r>
      <w:r w:rsidRPr="00B17FF5">
        <w:rPr>
          <w:szCs w:val="24"/>
        </w:rPr>
        <w:t xml:space="preserve"> w sprawie</w:t>
      </w:r>
      <w:r w:rsidRPr="00B17FF5">
        <w:rPr>
          <w:rFonts w:eastAsia="Calibri"/>
          <w:szCs w:val="24"/>
        </w:rPr>
        <w:t xml:space="preserve"> </w:t>
      </w:r>
      <w:r w:rsidRPr="00B17FF5">
        <w:rPr>
          <w:szCs w:val="24"/>
        </w:rPr>
        <w:t>udzielenia pomocy finansowej Gminie Miastu Płońsk.</w:t>
      </w:r>
    </w:p>
    <w:p w:rsidR="00605DFB" w:rsidRPr="00B17FF5" w:rsidRDefault="00605DFB" w:rsidP="00605DF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Rada</w:t>
      </w:r>
      <w:r w:rsidR="00B17FF5">
        <w:rPr>
          <w:rFonts w:ascii="Times New Roman" w:hAnsi="Times New Roman" w:cs="Times New Roman"/>
          <w:sz w:val="24"/>
          <w:szCs w:val="24"/>
        </w:rPr>
        <w:t xml:space="preserve">, </w:t>
      </w:r>
      <w:r w:rsidRPr="00B17FF5">
        <w:rPr>
          <w:rFonts w:ascii="Times New Roman" w:hAnsi="Times New Roman" w:cs="Times New Roman"/>
          <w:sz w:val="24"/>
          <w:szCs w:val="24"/>
        </w:rPr>
        <w:t>w obecności 20 radnych</w:t>
      </w:r>
      <w:r w:rsidR="00B17FF5">
        <w:rPr>
          <w:rFonts w:ascii="Times New Roman" w:hAnsi="Times New Roman" w:cs="Times New Roman"/>
          <w:sz w:val="24"/>
          <w:szCs w:val="24"/>
        </w:rPr>
        <w:t>,</w:t>
      </w:r>
      <w:r w:rsidR="005F2577" w:rsidRPr="00B17FF5">
        <w:rPr>
          <w:rFonts w:ascii="Times New Roman" w:hAnsi="Times New Roman" w:cs="Times New Roman"/>
          <w:sz w:val="24"/>
          <w:szCs w:val="24"/>
        </w:rPr>
        <w:t xml:space="preserve"> </w:t>
      </w:r>
      <w:r w:rsidR="004801AD" w:rsidRPr="00B17FF5">
        <w:rPr>
          <w:rFonts w:ascii="Times New Roman" w:hAnsi="Times New Roman" w:cs="Times New Roman"/>
          <w:sz w:val="24"/>
          <w:szCs w:val="24"/>
        </w:rPr>
        <w:t>jednogłośnie</w:t>
      </w:r>
      <w:r w:rsidRPr="00B17FF5">
        <w:rPr>
          <w:rFonts w:ascii="Times New Roman" w:hAnsi="Times New Roman" w:cs="Times New Roman"/>
          <w:sz w:val="24"/>
          <w:szCs w:val="24"/>
        </w:rPr>
        <w:t xml:space="preserve"> podjęła Uchwałę Nr </w:t>
      </w:r>
      <w:r w:rsidR="008A51DA" w:rsidRPr="00B17FF5">
        <w:rPr>
          <w:rFonts w:ascii="Times New Roman" w:hAnsi="Times New Roman" w:cs="Times New Roman"/>
          <w:sz w:val="24"/>
          <w:szCs w:val="24"/>
        </w:rPr>
        <w:t>L/30</w:t>
      </w:r>
      <w:r w:rsidR="00D61AA7" w:rsidRPr="00B17FF5">
        <w:rPr>
          <w:rFonts w:ascii="Times New Roman" w:hAnsi="Times New Roman" w:cs="Times New Roman"/>
          <w:sz w:val="24"/>
          <w:szCs w:val="24"/>
        </w:rPr>
        <w:t>3</w:t>
      </w:r>
      <w:r w:rsidR="008A51DA" w:rsidRPr="00B17FF5">
        <w:rPr>
          <w:rFonts w:ascii="Times New Roman" w:hAnsi="Times New Roman" w:cs="Times New Roman"/>
          <w:sz w:val="24"/>
          <w:szCs w:val="24"/>
        </w:rPr>
        <w:t>/2014</w:t>
      </w:r>
      <w:r w:rsidRPr="00B17FF5">
        <w:rPr>
          <w:rFonts w:ascii="Times New Roman" w:hAnsi="Times New Roman" w:cs="Times New Roman"/>
          <w:sz w:val="24"/>
          <w:szCs w:val="24"/>
        </w:rPr>
        <w:t xml:space="preserve"> w sprawie</w:t>
      </w:r>
      <w:r w:rsidRPr="00B17FF5">
        <w:rPr>
          <w:rFonts w:ascii="Times New Roman" w:eastAsia="Calibri" w:hAnsi="Times New Roman" w:cs="Times New Roman"/>
          <w:sz w:val="24"/>
          <w:szCs w:val="24"/>
        </w:rPr>
        <w:t xml:space="preserve"> </w:t>
      </w:r>
      <w:r w:rsidR="008A51DA" w:rsidRPr="00B17FF5">
        <w:rPr>
          <w:rFonts w:ascii="Times New Roman" w:hAnsi="Times New Roman" w:cs="Times New Roman"/>
          <w:sz w:val="24"/>
          <w:szCs w:val="24"/>
        </w:rPr>
        <w:t>udzielenia pomocy finansowej Gminie Miastu Płońsk</w:t>
      </w:r>
      <w:r w:rsidRPr="00B17FF5">
        <w:rPr>
          <w:rFonts w:ascii="Times New Roman" w:hAnsi="Times New Roman" w:cs="Times New Roman"/>
          <w:sz w:val="24"/>
          <w:szCs w:val="24"/>
        </w:rPr>
        <w:t xml:space="preserve">, stanowiącą załącznik nr </w:t>
      </w:r>
      <w:r w:rsidR="005F2577" w:rsidRPr="00B17FF5">
        <w:rPr>
          <w:rFonts w:ascii="Times New Roman" w:hAnsi="Times New Roman" w:cs="Times New Roman"/>
          <w:sz w:val="24"/>
          <w:szCs w:val="24"/>
        </w:rPr>
        <w:t>15</w:t>
      </w:r>
      <w:r w:rsidRPr="00B17FF5">
        <w:rPr>
          <w:rFonts w:ascii="Times New Roman" w:hAnsi="Times New Roman" w:cs="Times New Roman"/>
          <w:sz w:val="24"/>
          <w:szCs w:val="24"/>
        </w:rPr>
        <w:t xml:space="preserve"> do tego protokółu.</w:t>
      </w:r>
    </w:p>
    <w:p w:rsidR="008A51DA" w:rsidRPr="00B17FF5" w:rsidRDefault="008A51DA" w:rsidP="008A51DA">
      <w:pPr>
        <w:spacing w:line="240" w:lineRule="auto"/>
        <w:jc w:val="both"/>
        <w:rPr>
          <w:rFonts w:ascii="Times New Roman" w:hAnsi="Times New Roman" w:cs="Times New Roman"/>
          <w:sz w:val="24"/>
          <w:szCs w:val="24"/>
        </w:rPr>
      </w:pPr>
    </w:p>
    <w:p w:rsidR="008A51DA" w:rsidRPr="00B17FF5" w:rsidRDefault="008A51DA" w:rsidP="008A51DA">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w:t>
      </w:r>
      <w:r w:rsidR="00CB0370" w:rsidRPr="00B17FF5">
        <w:rPr>
          <w:rFonts w:ascii="Times New Roman" w:hAnsi="Times New Roman" w:cs="Times New Roman"/>
          <w:sz w:val="24"/>
          <w:szCs w:val="24"/>
        </w:rPr>
        <w:t>10</w:t>
      </w:r>
    </w:p>
    <w:p w:rsidR="00166024" w:rsidRPr="00B17FF5" w:rsidRDefault="00166024" w:rsidP="008A51DA">
      <w:pPr>
        <w:spacing w:line="240" w:lineRule="auto"/>
        <w:jc w:val="both"/>
        <w:rPr>
          <w:rFonts w:ascii="Times New Roman" w:hAnsi="Times New Roman" w:cs="Times New Roman"/>
          <w:sz w:val="24"/>
          <w:szCs w:val="24"/>
        </w:rPr>
      </w:pPr>
    </w:p>
    <w:p w:rsidR="008A51DA" w:rsidRPr="00B17FF5" w:rsidRDefault="00166024" w:rsidP="00166024">
      <w:pPr>
        <w:pStyle w:val="Tekstpodstawowy"/>
        <w:ind w:firstLine="708"/>
        <w:jc w:val="both"/>
        <w:rPr>
          <w:iCs/>
          <w:szCs w:val="24"/>
        </w:rPr>
      </w:pPr>
      <w:r w:rsidRPr="00B17FF5">
        <w:rPr>
          <w:szCs w:val="24"/>
        </w:rPr>
        <w:t>Przewodnicząca Rady</w:t>
      </w:r>
      <w:r w:rsidR="008A51DA" w:rsidRPr="00B17FF5">
        <w:rPr>
          <w:szCs w:val="24"/>
        </w:rPr>
        <w:t xml:space="preserve"> poinformowała, że projekt uchwały w </w:t>
      </w:r>
      <w:r w:rsidR="008A51DA" w:rsidRPr="00B17FF5">
        <w:rPr>
          <w:rFonts w:eastAsia="Calibri"/>
          <w:szCs w:val="24"/>
        </w:rPr>
        <w:t xml:space="preserve">sprawie </w:t>
      </w:r>
      <w:r w:rsidR="008A51DA" w:rsidRPr="00B17FF5">
        <w:rPr>
          <w:szCs w:val="24"/>
        </w:rPr>
        <w:t xml:space="preserve">zasad wynajmu lokali mieszkalnych wchodzących w skład mieszkaniowego zasobu Powiatu Płońskiego został pozytywnie zaopiniowany przez Zarząd Powiatu oraz wszystkie stałe Komisje Rady. Następnie </w:t>
      </w:r>
      <w:r w:rsidR="008A51DA" w:rsidRPr="00B17FF5">
        <w:rPr>
          <w:iCs/>
          <w:szCs w:val="24"/>
        </w:rPr>
        <w:t xml:space="preserve">otworzyła dyskusję w tym punkcie. </w:t>
      </w:r>
    </w:p>
    <w:p w:rsidR="00166024" w:rsidRPr="00B17FF5" w:rsidRDefault="004475C0" w:rsidP="004475C0">
      <w:pPr>
        <w:pStyle w:val="Tekstpodstawowy"/>
        <w:ind w:firstLine="708"/>
        <w:jc w:val="both"/>
        <w:rPr>
          <w:iCs/>
          <w:szCs w:val="24"/>
        </w:rPr>
      </w:pPr>
      <w:r w:rsidRPr="00B17FF5">
        <w:rPr>
          <w:iCs/>
          <w:szCs w:val="24"/>
        </w:rPr>
        <w:t xml:space="preserve">A. </w:t>
      </w:r>
      <w:r w:rsidR="00166024" w:rsidRPr="00B17FF5">
        <w:rPr>
          <w:iCs/>
          <w:szCs w:val="24"/>
        </w:rPr>
        <w:t xml:space="preserve">Czapliński powiedział, że „wstrzyma się” od głosowania, ponieważ sama regulacja, którą przygotował Pan Naczelnik </w:t>
      </w:r>
      <w:r w:rsidR="007C6C31" w:rsidRPr="00B17FF5">
        <w:rPr>
          <w:iCs/>
          <w:szCs w:val="24"/>
        </w:rPr>
        <w:t xml:space="preserve">Wydziału </w:t>
      </w:r>
      <w:r w:rsidR="00C62A65" w:rsidRPr="00B17FF5">
        <w:rPr>
          <w:szCs w:val="24"/>
        </w:rPr>
        <w:t xml:space="preserve">Geodezji, Katastru i Gospodarki Nieruchomościami - </w:t>
      </w:r>
      <w:r w:rsidR="00166024" w:rsidRPr="00B17FF5">
        <w:rPr>
          <w:iCs/>
          <w:szCs w:val="24"/>
        </w:rPr>
        <w:t xml:space="preserve">Jacek Dadan, a </w:t>
      </w:r>
      <w:r w:rsidR="00C62A65" w:rsidRPr="00B17FF5">
        <w:rPr>
          <w:iCs/>
          <w:szCs w:val="24"/>
        </w:rPr>
        <w:t>„</w:t>
      </w:r>
      <w:r w:rsidR="00166024" w:rsidRPr="00B17FF5">
        <w:rPr>
          <w:iCs/>
          <w:szCs w:val="24"/>
        </w:rPr>
        <w:t>o której dyskutowaliśmy na komisjach jest całkowicie racjonalna, logiczna</w:t>
      </w:r>
      <w:r w:rsidR="00C62A65" w:rsidRPr="00B17FF5">
        <w:rPr>
          <w:iCs/>
          <w:szCs w:val="24"/>
        </w:rPr>
        <w:t>”</w:t>
      </w:r>
      <w:r w:rsidR="00166024" w:rsidRPr="00B17FF5">
        <w:rPr>
          <w:iCs/>
          <w:szCs w:val="24"/>
        </w:rPr>
        <w:t xml:space="preserve"> i „pewne sprawy” podsumowuje, klaruje, ale obawy i wątpliwości budzi jedna sprawa</w:t>
      </w:r>
      <w:r w:rsidR="00DA5CD8">
        <w:rPr>
          <w:iCs/>
          <w:szCs w:val="24"/>
        </w:rPr>
        <w:t>,</w:t>
      </w:r>
      <w:r w:rsidR="00166024" w:rsidRPr="00B17FF5">
        <w:rPr>
          <w:iCs/>
          <w:szCs w:val="24"/>
        </w:rPr>
        <w:t xml:space="preserve"> tj. sprawa dotycząca jednego z mieszkań w internacie szkoły, gdzie najemcą </w:t>
      </w:r>
      <w:r w:rsidR="00166024" w:rsidRPr="00B17FF5">
        <w:rPr>
          <w:iCs/>
          <w:szCs w:val="24"/>
        </w:rPr>
        <w:lastRenderedPageBreak/>
        <w:t xml:space="preserve">jest Dyrektor szkoły, gdzie to mieszkanie się znajduje i zdaniem radnego jest to w prostej linii konflikt interesów, ponieważ pytanie: „czy Pan Dyrektor mając np. </w:t>
      </w:r>
      <w:r w:rsidRPr="00B17FF5">
        <w:rPr>
          <w:iCs/>
          <w:szCs w:val="24"/>
        </w:rPr>
        <w:t xml:space="preserve">– hipotetyczna sytuacja - </w:t>
      </w:r>
      <w:r w:rsidR="00166024" w:rsidRPr="00B17FF5">
        <w:rPr>
          <w:iCs/>
          <w:szCs w:val="24"/>
        </w:rPr>
        <w:t>podnajemcę na cele szkolne, czy wybierze interes szkoły, czy swojej rodziny?” Obawy radnego związane są z faktem, że to Pan Dyrektor wynajmuje te mieszkania</w:t>
      </w:r>
      <w:r w:rsidR="00E059DF" w:rsidRPr="00B17FF5">
        <w:rPr>
          <w:iCs/>
          <w:szCs w:val="24"/>
        </w:rPr>
        <w:t>. Radny A. </w:t>
      </w:r>
      <w:r w:rsidR="00586A25" w:rsidRPr="00B17FF5">
        <w:rPr>
          <w:iCs/>
          <w:szCs w:val="24"/>
        </w:rPr>
        <w:t>Czapliński powiedział, że jako radny opowiada się za dobrem szkoły, za dobrem stowarzyszeń i różnych podmiotów, kt</w:t>
      </w:r>
      <w:r w:rsidRPr="00B17FF5">
        <w:rPr>
          <w:iCs/>
          <w:szCs w:val="24"/>
        </w:rPr>
        <w:t xml:space="preserve">óre mogłyby wynajmować w szkole, w internacie takie </w:t>
      </w:r>
      <w:r w:rsidR="00586A25" w:rsidRPr="00B17FF5">
        <w:rPr>
          <w:iCs/>
          <w:szCs w:val="24"/>
        </w:rPr>
        <w:t>miejsca. Doda</w:t>
      </w:r>
      <w:r w:rsidRPr="00B17FF5">
        <w:rPr>
          <w:iCs/>
          <w:szCs w:val="24"/>
        </w:rPr>
        <w:t>ł, że</w:t>
      </w:r>
      <w:r w:rsidR="00586A25" w:rsidRPr="00B17FF5">
        <w:rPr>
          <w:iCs/>
          <w:szCs w:val="24"/>
        </w:rPr>
        <w:t xml:space="preserve">: „ja rozumiem, nie winię </w:t>
      </w:r>
      <w:r w:rsidRPr="00B17FF5">
        <w:rPr>
          <w:iCs/>
          <w:szCs w:val="24"/>
        </w:rPr>
        <w:t xml:space="preserve">tutaj </w:t>
      </w:r>
      <w:r w:rsidR="00586A25" w:rsidRPr="00B17FF5">
        <w:rPr>
          <w:iCs/>
          <w:szCs w:val="24"/>
        </w:rPr>
        <w:t xml:space="preserve">nikogo z Państwa, </w:t>
      </w:r>
      <w:r w:rsidRPr="00B17FF5">
        <w:rPr>
          <w:iCs/>
          <w:szCs w:val="24"/>
        </w:rPr>
        <w:t xml:space="preserve">ponieważ te </w:t>
      </w:r>
      <w:r w:rsidR="00586A25" w:rsidRPr="00B17FF5">
        <w:rPr>
          <w:iCs/>
          <w:szCs w:val="24"/>
        </w:rPr>
        <w:t>mieszkanie</w:t>
      </w:r>
      <w:r w:rsidRPr="00B17FF5">
        <w:rPr>
          <w:iCs/>
          <w:szCs w:val="24"/>
        </w:rPr>
        <w:t>, to jest</w:t>
      </w:r>
      <w:r w:rsidR="00586A25" w:rsidRPr="00B17FF5">
        <w:rPr>
          <w:iCs/>
          <w:szCs w:val="24"/>
        </w:rPr>
        <w:t xml:space="preserve"> nikogo nie można wyrzucić</w:t>
      </w:r>
      <w:r w:rsidRPr="00B17FF5">
        <w:rPr>
          <w:iCs/>
          <w:szCs w:val="24"/>
        </w:rPr>
        <w:t xml:space="preserve"> i ja</w:t>
      </w:r>
      <w:r w:rsidR="00586A25" w:rsidRPr="00B17FF5">
        <w:rPr>
          <w:iCs/>
          <w:szCs w:val="24"/>
        </w:rPr>
        <w:t xml:space="preserve"> absolutnie jestem przeciwny żeby coś tutaj, jakieś </w:t>
      </w:r>
      <w:r w:rsidRPr="00B17FF5">
        <w:rPr>
          <w:iCs/>
          <w:szCs w:val="24"/>
        </w:rPr>
        <w:t xml:space="preserve">tam </w:t>
      </w:r>
      <w:r w:rsidR="00586A25" w:rsidRPr="00B17FF5">
        <w:rPr>
          <w:iCs/>
          <w:szCs w:val="24"/>
        </w:rPr>
        <w:t xml:space="preserve">„ruchy rewolucyjne” robić, że to jest pewnego rodzaju „spadek </w:t>
      </w:r>
      <w:r w:rsidRPr="00B17FF5">
        <w:rPr>
          <w:iCs/>
          <w:szCs w:val="24"/>
        </w:rPr>
        <w:t xml:space="preserve">po </w:t>
      </w:r>
      <w:r w:rsidR="00586A25" w:rsidRPr="00B17FF5">
        <w:rPr>
          <w:iCs/>
          <w:szCs w:val="24"/>
        </w:rPr>
        <w:t xml:space="preserve">Komunie” i ciężko cokolwiek tutaj zmienić, no ale </w:t>
      </w:r>
      <w:r w:rsidRPr="00B17FF5">
        <w:rPr>
          <w:iCs/>
          <w:szCs w:val="24"/>
        </w:rPr>
        <w:t>nie podoba mi się taka sytuacja”.</w:t>
      </w:r>
    </w:p>
    <w:p w:rsidR="004475C0" w:rsidRPr="00B17FF5" w:rsidRDefault="004475C0" w:rsidP="004475C0">
      <w:pPr>
        <w:pStyle w:val="Tekstpodstawowy"/>
        <w:ind w:firstLine="708"/>
        <w:jc w:val="both"/>
        <w:rPr>
          <w:iCs/>
          <w:szCs w:val="24"/>
        </w:rPr>
      </w:pPr>
      <w:r w:rsidRPr="00B17FF5">
        <w:rPr>
          <w:iCs/>
          <w:szCs w:val="24"/>
        </w:rPr>
        <w:t>Wicestarosta A. Stolpa powiedział, że jeśli chodzi o mieszkania, ta sytuacja trwa – „jak chodziłem do liceum w latach 72-76 i już tam parę ładnych lat mieszkali nauczyciele, poprzedni – jeszcze poprzedni dyrektor tam mieszkał i jakby ten budynek tutaj w części, gdzie są mieszkania, no był budowany z myślą o tych mieszkaniach i myślę, że są pewne prawa nabyte, których</w:t>
      </w:r>
      <w:r w:rsidR="00FC716E" w:rsidRPr="00B17FF5">
        <w:rPr>
          <w:iCs/>
          <w:szCs w:val="24"/>
        </w:rPr>
        <w:t xml:space="preserve"> no</w:t>
      </w:r>
      <w:r w:rsidRPr="00B17FF5">
        <w:rPr>
          <w:iCs/>
          <w:szCs w:val="24"/>
        </w:rPr>
        <w:t xml:space="preserve"> nie powinniśmy, nie możemy odbierać.”</w:t>
      </w:r>
    </w:p>
    <w:p w:rsidR="00FC716E" w:rsidRPr="00B17FF5" w:rsidRDefault="00FC716E" w:rsidP="00FC716E">
      <w:pPr>
        <w:pStyle w:val="Tekstpodstawowy"/>
        <w:ind w:firstLine="708"/>
        <w:jc w:val="both"/>
        <w:rPr>
          <w:iCs/>
          <w:szCs w:val="24"/>
        </w:rPr>
      </w:pPr>
      <w:r w:rsidRPr="00B17FF5">
        <w:rPr>
          <w:iCs/>
          <w:szCs w:val="24"/>
        </w:rPr>
        <w:t>A. Czapliński zgo</w:t>
      </w:r>
      <w:r w:rsidR="00DA5CD8">
        <w:rPr>
          <w:iCs/>
          <w:szCs w:val="24"/>
        </w:rPr>
        <w:t xml:space="preserve">dził się ze Starostą A. </w:t>
      </w:r>
      <w:proofErr w:type="spellStart"/>
      <w:r w:rsidR="00DA5CD8">
        <w:rPr>
          <w:iCs/>
          <w:szCs w:val="24"/>
        </w:rPr>
        <w:t>Stolpą</w:t>
      </w:r>
      <w:proofErr w:type="spellEnd"/>
      <w:r w:rsidR="00DA5CD8">
        <w:rPr>
          <w:iCs/>
          <w:szCs w:val="24"/>
        </w:rPr>
        <w:t xml:space="preserve">. Powiedział: </w:t>
      </w:r>
      <w:r w:rsidRPr="00B17FF5">
        <w:rPr>
          <w:iCs/>
          <w:szCs w:val="24"/>
        </w:rPr>
        <w:t>„aczkolwiek moje zdanie podtrzymuję, co do tego konfliktu przeznaczenia tego mieszkania i kto ma o tym decydować, a jeszcze „rzucam” takie hipotetyczne pytanie, któ</w:t>
      </w:r>
      <w:r w:rsidR="00E059DF" w:rsidRPr="00B17FF5">
        <w:rPr>
          <w:iCs/>
          <w:szCs w:val="24"/>
        </w:rPr>
        <w:t>re – takie wątpliwości mam  - a </w:t>
      </w:r>
      <w:r w:rsidRPr="00B17FF5">
        <w:rPr>
          <w:iCs/>
          <w:szCs w:val="24"/>
        </w:rPr>
        <w:t>jeżeli ktoś np. mieszka tam, a ma  np. 3 mieszkania, 5 mieszkań, może je wynajmować, jak to jest rozwiązane, jakie są zabezpieczenia i że tak powiem regulacje w tym obszarze?"</w:t>
      </w:r>
    </w:p>
    <w:p w:rsidR="0006034F" w:rsidRPr="00B17FF5" w:rsidRDefault="00FC716E" w:rsidP="00FC716E">
      <w:pPr>
        <w:pStyle w:val="Tekstpodstawowy"/>
        <w:ind w:firstLine="708"/>
        <w:jc w:val="both"/>
        <w:rPr>
          <w:iCs/>
          <w:szCs w:val="24"/>
        </w:rPr>
      </w:pPr>
      <w:r w:rsidRPr="00B17FF5">
        <w:rPr>
          <w:iCs/>
          <w:szCs w:val="24"/>
        </w:rPr>
        <w:t>Wicestarosta porosił Naczelnika J</w:t>
      </w:r>
      <w:r w:rsidR="00C62A65" w:rsidRPr="00B17FF5">
        <w:rPr>
          <w:iCs/>
          <w:szCs w:val="24"/>
        </w:rPr>
        <w:t xml:space="preserve">. </w:t>
      </w:r>
      <w:proofErr w:type="spellStart"/>
      <w:r w:rsidRPr="00B17FF5">
        <w:rPr>
          <w:iCs/>
          <w:szCs w:val="24"/>
        </w:rPr>
        <w:t>Dadana</w:t>
      </w:r>
      <w:proofErr w:type="spellEnd"/>
      <w:r w:rsidRPr="00B17FF5">
        <w:rPr>
          <w:iCs/>
          <w:szCs w:val="24"/>
        </w:rPr>
        <w:t xml:space="preserve"> o wyjaśnienie tego problemu prawnego. </w:t>
      </w:r>
      <w:r w:rsidR="007C6C31" w:rsidRPr="00B17FF5">
        <w:rPr>
          <w:iCs/>
          <w:szCs w:val="24"/>
        </w:rPr>
        <w:t>Dodał, że Dyrektor co prawda zajmuje ten lokal i jest w dyspozycji szkoły, ale nad Dyrektorem jest Zarząd Powiatu, który czuwa, żeby wszystko było w porządku i żeby interes szkoły nie ucierpiał.</w:t>
      </w:r>
      <w:r w:rsidR="0006034F" w:rsidRPr="00B17FF5">
        <w:rPr>
          <w:iCs/>
          <w:szCs w:val="24"/>
        </w:rPr>
        <w:t xml:space="preserve"> </w:t>
      </w:r>
    </w:p>
    <w:p w:rsidR="00FC716E" w:rsidRPr="00B17FF5" w:rsidRDefault="00C62A65" w:rsidP="00FC716E">
      <w:pPr>
        <w:pStyle w:val="Tekstpodstawowy"/>
        <w:ind w:firstLine="708"/>
        <w:jc w:val="both"/>
        <w:rPr>
          <w:iCs/>
          <w:szCs w:val="24"/>
        </w:rPr>
      </w:pPr>
      <w:r w:rsidRPr="00B17FF5">
        <w:rPr>
          <w:iCs/>
          <w:szCs w:val="24"/>
        </w:rPr>
        <w:t xml:space="preserve">J. Dadan powiedział, że </w:t>
      </w:r>
      <w:r w:rsidR="0006034F" w:rsidRPr="00B17FF5">
        <w:rPr>
          <w:iCs/>
          <w:szCs w:val="24"/>
        </w:rPr>
        <w:t>na komisjach starał się wyjaśni</w:t>
      </w:r>
      <w:r w:rsidR="00E059DF" w:rsidRPr="00B17FF5">
        <w:rPr>
          <w:iCs/>
          <w:szCs w:val="24"/>
        </w:rPr>
        <w:t>ć tę sprawę. Powiedział, że „w </w:t>
      </w:r>
      <w:r w:rsidR="0006034F" w:rsidRPr="00B17FF5">
        <w:rPr>
          <w:iCs/>
          <w:szCs w:val="24"/>
        </w:rPr>
        <w:t>przypadkach, gdzie te umowy obowiązują no nie ma możliwości już jakby zmiany ich zapisów, bo gdyby była wola ze strony najemców - zrezygnowaliby – wtedy, no wtedy  trzeba się oczywiście posługiwać tymi zasadami, które tutaj są.” Dodał, że dyrektor jednostki, który by oceniał (albo Zarząd, w zależności od tego z kim mielibyśmy do</w:t>
      </w:r>
      <w:r w:rsidR="003E39C2" w:rsidRPr="00B17FF5">
        <w:rPr>
          <w:iCs/>
          <w:szCs w:val="24"/>
        </w:rPr>
        <w:t xml:space="preserve"> </w:t>
      </w:r>
      <w:r w:rsidR="0006034F" w:rsidRPr="00B17FF5">
        <w:rPr>
          <w:iCs/>
          <w:szCs w:val="24"/>
        </w:rPr>
        <w:t>czynienia) sytuację mieszkaniową danego podmiotu. Jeżeli by się okazało, że ktoś dysponuje już swoim własnym mieszkaniem, a ubiegałby się jeszcze o mieszkanie służbowe</w:t>
      </w:r>
      <w:r w:rsidR="003E39C2" w:rsidRPr="00B17FF5">
        <w:rPr>
          <w:iCs/>
          <w:szCs w:val="24"/>
        </w:rPr>
        <w:t>, to dyrektor powinien podjąć jedyną słuszną decyzję i takiej umowy nie podpisać.</w:t>
      </w:r>
    </w:p>
    <w:p w:rsidR="003E39C2" w:rsidRPr="00B17FF5" w:rsidRDefault="003E39C2" w:rsidP="00FC716E">
      <w:pPr>
        <w:pStyle w:val="Tekstpodstawowy"/>
        <w:ind w:firstLine="708"/>
        <w:jc w:val="both"/>
        <w:rPr>
          <w:iCs/>
          <w:szCs w:val="24"/>
        </w:rPr>
      </w:pPr>
      <w:r w:rsidRPr="00B17FF5">
        <w:rPr>
          <w:iCs/>
          <w:szCs w:val="24"/>
        </w:rPr>
        <w:t>Dalszych głosów nie było.</w:t>
      </w:r>
    </w:p>
    <w:p w:rsidR="007C6C31" w:rsidRPr="00B17FF5" w:rsidRDefault="003E39C2" w:rsidP="00FC716E">
      <w:pPr>
        <w:pStyle w:val="Tekstpodstawowy"/>
        <w:ind w:firstLine="708"/>
        <w:jc w:val="both"/>
        <w:rPr>
          <w:szCs w:val="24"/>
        </w:rPr>
      </w:pPr>
      <w:r w:rsidRPr="00B17FF5">
        <w:rPr>
          <w:szCs w:val="24"/>
        </w:rPr>
        <w:t xml:space="preserve">Przewodnicząca zamknęła dyskusję </w:t>
      </w:r>
      <w:r w:rsidR="005F2577" w:rsidRPr="00B17FF5">
        <w:rPr>
          <w:szCs w:val="24"/>
        </w:rPr>
        <w:t>i</w:t>
      </w:r>
      <w:r w:rsidRPr="00B17FF5">
        <w:rPr>
          <w:szCs w:val="24"/>
        </w:rPr>
        <w:t xml:space="preserve"> poddała pod głosowanie </w:t>
      </w:r>
      <w:r w:rsidR="00DA5CD8">
        <w:rPr>
          <w:szCs w:val="24"/>
        </w:rPr>
        <w:t xml:space="preserve">projekt </w:t>
      </w:r>
      <w:r w:rsidRPr="00B17FF5">
        <w:rPr>
          <w:szCs w:val="24"/>
        </w:rPr>
        <w:t>uchwał</w:t>
      </w:r>
      <w:r w:rsidR="00DA5CD8">
        <w:rPr>
          <w:szCs w:val="24"/>
        </w:rPr>
        <w:t>y</w:t>
      </w:r>
      <w:r w:rsidRPr="00B17FF5">
        <w:rPr>
          <w:szCs w:val="24"/>
        </w:rPr>
        <w:t xml:space="preserve"> w sprawie zasad wynajmu lokali mieszkalnych wchodzących w skład mieszkaniowego zasobu Powiatu Płońskiego.</w:t>
      </w:r>
    </w:p>
    <w:p w:rsidR="008A51DA" w:rsidRPr="00B17FF5" w:rsidRDefault="008A51DA" w:rsidP="008A51D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Rada w obecności 20 radnych: 19 głosami ,,za”, głosów ,,przeciw” nie było, przy 1 głosie ,,wstrzymującym się”, większością głosów podjęła Uchwałę Nr L/30</w:t>
      </w:r>
      <w:r w:rsidR="00D61AA7" w:rsidRPr="00B17FF5">
        <w:rPr>
          <w:rFonts w:ascii="Times New Roman" w:hAnsi="Times New Roman" w:cs="Times New Roman"/>
          <w:sz w:val="24"/>
          <w:szCs w:val="24"/>
        </w:rPr>
        <w:t>4</w:t>
      </w:r>
      <w:r w:rsidRPr="00B17FF5">
        <w:rPr>
          <w:rFonts w:ascii="Times New Roman" w:hAnsi="Times New Roman" w:cs="Times New Roman"/>
          <w:sz w:val="24"/>
          <w:szCs w:val="24"/>
        </w:rPr>
        <w:t>/2014 w sprawie</w:t>
      </w:r>
      <w:r w:rsidRPr="00B17FF5">
        <w:rPr>
          <w:rFonts w:ascii="Times New Roman" w:eastAsia="Calibri" w:hAnsi="Times New Roman" w:cs="Times New Roman"/>
          <w:sz w:val="24"/>
          <w:szCs w:val="24"/>
        </w:rPr>
        <w:t xml:space="preserve"> </w:t>
      </w:r>
      <w:r w:rsidRPr="00B17FF5">
        <w:rPr>
          <w:rFonts w:ascii="Times New Roman" w:hAnsi="Times New Roman" w:cs="Times New Roman"/>
          <w:sz w:val="24"/>
          <w:szCs w:val="24"/>
        </w:rPr>
        <w:t xml:space="preserve">zasad wynajmu lokali mieszkalnych wchodzących w skład mieszkaniowego zasobu Powiatu Płońskiego, stanowiącą załącznik nr </w:t>
      </w:r>
      <w:r w:rsidR="005F2577" w:rsidRPr="00B17FF5">
        <w:rPr>
          <w:rFonts w:ascii="Times New Roman" w:hAnsi="Times New Roman" w:cs="Times New Roman"/>
          <w:sz w:val="24"/>
          <w:szCs w:val="24"/>
        </w:rPr>
        <w:t>16</w:t>
      </w:r>
      <w:r w:rsidRPr="00B17FF5">
        <w:rPr>
          <w:rFonts w:ascii="Times New Roman" w:hAnsi="Times New Roman" w:cs="Times New Roman"/>
          <w:sz w:val="24"/>
          <w:szCs w:val="24"/>
        </w:rPr>
        <w:t xml:space="preserve"> do tego protokółu.</w:t>
      </w:r>
    </w:p>
    <w:p w:rsidR="008A51DA" w:rsidRPr="00B17FF5" w:rsidRDefault="008A51DA" w:rsidP="008A51DA">
      <w:pPr>
        <w:pStyle w:val="Tekstpodstawowy"/>
        <w:autoSpaceDN w:val="0"/>
        <w:jc w:val="both"/>
        <w:rPr>
          <w:szCs w:val="24"/>
        </w:rPr>
      </w:pPr>
    </w:p>
    <w:p w:rsidR="008A51DA" w:rsidRPr="00B17FF5" w:rsidRDefault="008A51DA" w:rsidP="008A51DA">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4B2480" w:rsidRPr="00B17FF5">
        <w:rPr>
          <w:rFonts w:ascii="Times New Roman" w:hAnsi="Times New Roman" w:cs="Times New Roman"/>
          <w:sz w:val="24"/>
          <w:szCs w:val="24"/>
        </w:rPr>
        <w:t>1</w:t>
      </w:r>
    </w:p>
    <w:p w:rsidR="008A51DA" w:rsidRPr="00B17FF5" w:rsidRDefault="008A51DA" w:rsidP="008A51DA">
      <w:pPr>
        <w:jc w:val="both"/>
        <w:rPr>
          <w:rFonts w:ascii="Times New Roman" w:eastAsia="Calibri" w:hAnsi="Times New Roman" w:cs="Times New Roman"/>
          <w:sz w:val="24"/>
          <w:szCs w:val="24"/>
        </w:rPr>
      </w:pPr>
    </w:p>
    <w:p w:rsidR="008A51DA" w:rsidRPr="00B17FF5" w:rsidRDefault="008A51DA" w:rsidP="003E39C2">
      <w:pPr>
        <w:pStyle w:val="Tekstpodstawowy"/>
        <w:ind w:firstLine="708"/>
        <w:jc w:val="both"/>
        <w:rPr>
          <w:iCs/>
          <w:szCs w:val="24"/>
        </w:rPr>
      </w:pPr>
      <w:r w:rsidRPr="00B17FF5">
        <w:rPr>
          <w:szCs w:val="24"/>
        </w:rPr>
        <w:t xml:space="preserve">M. Mucha poinformowała, że projekt uchwały w </w:t>
      </w:r>
      <w:r w:rsidRPr="00B17FF5">
        <w:rPr>
          <w:rFonts w:eastAsia="Calibri"/>
          <w:szCs w:val="24"/>
        </w:rPr>
        <w:t xml:space="preserve">sprawie </w:t>
      </w:r>
      <w:r w:rsidRPr="00B17FF5">
        <w:rPr>
          <w:szCs w:val="24"/>
        </w:rPr>
        <w:t xml:space="preserve">stanowiska dotyczącego zatrzymywania się pociągów kategorii EIC Premium </w:t>
      </w:r>
      <w:r w:rsidR="003E39C2" w:rsidRPr="00B17FF5">
        <w:rPr>
          <w:szCs w:val="24"/>
        </w:rPr>
        <w:t>na stacjach PKP w Ciechanowie i </w:t>
      </w:r>
      <w:r w:rsidRPr="00B17FF5">
        <w:rPr>
          <w:szCs w:val="24"/>
        </w:rPr>
        <w:t xml:space="preserve">Mławie został pozytywnie zaopiniowany przez Zarząd Powiatu oraz wszystkie stałe Komisje Rady. Następnie </w:t>
      </w:r>
      <w:r w:rsidRPr="00B17FF5">
        <w:rPr>
          <w:iCs/>
          <w:szCs w:val="24"/>
        </w:rPr>
        <w:t xml:space="preserve">otworzyła dyskusję w tym punkcie. </w:t>
      </w:r>
    </w:p>
    <w:p w:rsidR="003E39C2" w:rsidRPr="00B17FF5" w:rsidRDefault="003E39C2" w:rsidP="003E39C2">
      <w:pPr>
        <w:pStyle w:val="Tekstpodstawowy"/>
        <w:ind w:firstLine="708"/>
        <w:jc w:val="both"/>
        <w:rPr>
          <w:iCs/>
          <w:szCs w:val="24"/>
        </w:rPr>
      </w:pPr>
      <w:r w:rsidRPr="00B17FF5">
        <w:rPr>
          <w:iCs/>
          <w:szCs w:val="24"/>
        </w:rPr>
        <w:t>A. Czapliński przeprosił za swoje pytanie, które może zabrzmieć żartobliwie, wręcz komicznie, ale z relacji prasowych wynika, że w niektórych miejscach szerokość torów nie pasuje do tego pociągu. Radny zapytał, czy zostało to sprawdzone?</w:t>
      </w:r>
    </w:p>
    <w:p w:rsidR="003E39C2" w:rsidRPr="00B17FF5" w:rsidRDefault="003E39C2" w:rsidP="003E39C2">
      <w:pPr>
        <w:pStyle w:val="Tekstpodstawowy"/>
        <w:ind w:firstLine="708"/>
        <w:jc w:val="both"/>
        <w:rPr>
          <w:iCs/>
          <w:szCs w:val="24"/>
        </w:rPr>
      </w:pPr>
      <w:r w:rsidRPr="00B17FF5">
        <w:rPr>
          <w:iCs/>
          <w:szCs w:val="24"/>
        </w:rPr>
        <w:lastRenderedPageBreak/>
        <w:t>A. Stolpa powiedział, że na szerokość torów istnieją polskie normy. Szerokość torów w Polsce jest jednakowa, mogą być jakieś odchy</w:t>
      </w:r>
      <w:r w:rsidR="00DA5CD8">
        <w:rPr>
          <w:iCs/>
          <w:szCs w:val="24"/>
        </w:rPr>
        <w:t xml:space="preserve">lenia </w:t>
      </w:r>
      <w:r w:rsidRPr="00B17FF5">
        <w:rPr>
          <w:iCs/>
          <w:szCs w:val="24"/>
        </w:rPr>
        <w:t>w granicach tolerancji, ale z tymi tolerancjami musi sobie poradzić każdy wagon. Dodał, że w Europie inną szerokość torów mają tylko kraje pochodzące z terenów byłego ZSRR</w:t>
      </w:r>
      <w:r w:rsidR="008C415A" w:rsidRPr="00B17FF5">
        <w:rPr>
          <w:iCs/>
          <w:szCs w:val="24"/>
        </w:rPr>
        <w:t xml:space="preserve">, gdzie tory </w:t>
      </w:r>
      <w:r w:rsidR="00DA5CD8" w:rsidRPr="00B17FF5">
        <w:rPr>
          <w:iCs/>
          <w:szCs w:val="24"/>
        </w:rPr>
        <w:t xml:space="preserve">są </w:t>
      </w:r>
      <w:r w:rsidR="008C415A" w:rsidRPr="00B17FF5">
        <w:rPr>
          <w:iCs/>
          <w:szCs w:val="24"/>
        </w:rPr>
        <w:t>szersze. Wicestarosta powiedział, że informacje prasowe dotyczą zapewne tego, że nie wszystkie tory w Polsce mogą przenieść obciążenia związane z prędkością, tj. nie na wszystkich torach ten pociąg może się poruszać z tą maksymalną prędkością, do której jest skonstruowany.</w:t>
      </w:r>
    </w:p>
    <w:p w:rsidR="008C415A" w:rsidRPr="00B17FF5" w:rsidRDefault="008C415A" w:rsidP="003E39C2">
      <w:pPr>
        <w:pStyle w:val="Tekstpodstawowy"/>
        <w:ind w:firstLine="708"/>
        <w:jc w:val="both"/>
        <w:rPr>
          <w:iCs/>
          <w:szCs w:val="24"/>
        </w:rPr>
      </w:pPr>
      <w:r w:rsidRPr="00B17FF5">
        <w:rPr>
          <w:iCs/>
          <w:szCs w:val="24"/>
        </w:rPr>
        <w:t xml:space="preserve">A. Czapliński powiedział, że ta szerokość torów </w:t>
      </w:r>
      <w:r w:rsidR="00DA5CD8">
        <w:rPr>
          <w:iCs/>
          <w:szCs w:val="24"/>
        </w:rPr>
        <w:t xml:space="preserve">z </w:t>
      </w:r>
      <w:r w:rsidRPr="00B17FF5">
        <w:rPr>
          <w:iCs/>
          <w:szCs w:val="24"/>
        </w:rPr>
        <w:t xml:space="preserve">jego wypowiedzi była skrótem myślowym, powiedział, że chodziło mu o równanie: „szybkość + masa = za szeroki tor”(„nie wiem, czy </w:t>
      </w:r>
      <w:r w:rsidR="00BF0AC4" w:rsidRPr="00B17FF5">
        <w:rPr>
          <w:iCs/>
          <w:szCs w:val="24"/>
        </w:rPr>
        <w:t>dobrze</w:t>
      </w:r>
      <w:r w:rsidRPr="00B17FF5">
        <w:rPr>
          <w:iCs/>
          <w:szCs w:val="24"/>
        </w:rPr>
        <w:t xml:space="preserve"> algorytm </w:t>
      </w:r>
      <w:r w:rsidR="00BF0AC4" w:rsidRPr="00B17FF5">
        <w:rPr>
          <w:iCs/>
          <w:szCs w:val="24"/>
        </w:rPr>
        <w:t xml:space="preserve">taki powiem </w:t>
      </w:r>
      <w:r w:rsidRPr="00B17FF5">
        <w:rPr>
          <w:iCs/>
          <w:szCs w:val="24"/>
        </w:rPr>
        <w:t xml:space="preserve">określiłem”). A. Czapliński odniósł się do </w:t>
      </w:r>
      <w:r w:rsidR="00BF0AC4" w:rsidRPr="00B17FF5">
        <w:rPr>
          <w:iCs/>
          <w:szCs w:val="24"/>
        </w:rPr>
        <w:t>p</w:t>
      </w:r>
      <w:r w:rsidRPr="00B17FF5">
        <w:rPr>
          <w:iCs/>
          <w:szCs w:val="24"/>
        </w:rPr>
        <w:t xml:space="preserve">olskiej normy: „ja wiem, że Starosta Stolpa lubi powoływać się na polską normę, bo kiedyś byłem świadkiem jak powoływał się z pięciu, dwóch kartek niezgodnie z polską normą, bo to się chyba </w:t>
      </w:r>
      <w:r w:rsidR="00BF0AC4" w:rsidRPr="00B17FF5">
        <w:rPr>
          <w:iCs/>
          <w:szCs w:val="24"/>
        </w:rPr>
        <w:t>z lewej spina, czy z prawej, nie wiem, nie wiem z której strony jest polska norma?”. Dodał, że jest to pewnego rodzaju żart, ponieważ chodziło o niedostosowanie torów, ale jeżeli jest wszystko w porządku, to nie ma problemu, jak najlepiej żeby taki pociąg jeździł, jak najlepiej dla naszego powiatu i mieszkańców i A. Czapliński stwierdził, że jest „za”.</w:t>
      </w:r>
    </w:p>
    <w:p w:rsidR="00BF0AC4" w:rsidRPr="00B17FF5" w:rsidRDefault="00BF0AC4" w:rsidP="00BF0AC4">
      <w:pPr>
        <w:pStyle w:val="Tekstpodstawowy"/>
        <w:ind w:firstLine="708"/>
        <w:jc w:val="both"/>
        <w:rPr>
          <w:iCs/>
          <w:szCs w:val="24"/>
        </w:rPr>
      </w:pPr>
      <w:r w:rsidRPr="00B17FF5">
        <w:rPr>
          <w:iCs/>
          <w:szCs w:val="24"/>
        </w:rPr>
        <w:t>Dalszych głosów w dyskusji nie było.</w:t>
      </w:r>
    </w:p>
    <w:p w:rsidR="00BF0AC4" w:rsidRPr="00B17FF5" w:rsidRDefault="00BF0AC4" w:rsidP="003E39C2">
      <w:pPr>
        <w:pStyle w:val="Tekstpodstawowy"/>
        <w:ind w:firstLine="708"/>
        <w:jc w:val="both"/>
        <w:rPr>
          <w:szCs w:val="24"/>
        </w:rPr>
      </w:pPr>
      <w:r w:rsidRPr="00B17FF5">
        <w:rPr>
          <w:iCs/>
          <w:szCs w:val="24"/>
        </w:rPr>
        <w:t xml:space="preserve">M. Mucha </w:t>
      </w:r>
      <w:r w:rsidR="004B2480" w:rsidRPr="00B17FF5">
        <w:rPr>
          <w:iCs/>
          <w:szCs w:val="24"/>
        </w:rPr>
        <w:t>poinformowała, że projekt przedmiotowej uchwały powstał na podstawie pisma Senatora Jana Marii Jac</w:t>
      </w:r>
      <w:r w:rsidR="00DA5CD8">
        <w:rPr>
          <w:iCs/>
          <w:szCs w:val="24"/>
        </w:rPr>
        <w:t xml:space="preserve">kowskiego oraz innych Senatorów. Następnie </w:t>
      </w:r>
      <w:r w:rsidRPr="00B17FF5">
        <w:rPr>
          <w:iCs/>
          <w:szCs w:val="24"/>
        </w:rPr>
        <w:t xml:space="preserve">odczytała projekt uchwały </w:t>
      </w:r>
      <w:r w:rsidR="00DA5CD8">
        <w:rPr>
          <w:iCs/>
          <w:szCs w:val="24"/>
        </w:rPr>
        <w:t>R</w:t>
      </w:r>
      <w:r w:rsidRPr="00B17FF5">
        <w:rPr>
          <w:iCs/>
          <w:szCs w:val="24"/>
        </w:rPr>
        <w:t>ady w sprawie</w:t>
      </w:r>
      <w:r w:rsidR="004B2480" w:rsidRPr="00B17FF5">
        <w:rPr>
          <w:szCs w:val="24"/>
        </w:rPr>
        <w:t xml:space="preserve"> stanowiska dotyczącego zatrzymywania się pociągów kategorii EIC Premium na stacjach PKP w Ciechanowie i Mławie</w:t>
      </w:r>
      <w:r w:rsidR="00DA5CD8">
        <w:rPr>
          <w:iCs/>
          <w:szCs w:val="24"/>
        </w:rPr>
        <w:t xml:space="preserve"> i </w:t>
      </w:r>
      <w:r w:rsidRPr="00B17FF5">
        <w:rPr>
          <w:iCs/>
          <w:szCs w:val="24"/>
        </w:rPr>
        <w:t>poddała go pod głosowanie</w:t>
      </w:r>
    </w:p>
    <w:p w:rsidR="008A51DA" w:rsidRPr="00B17FF5" w:rsidRDefault="008A51DA" w:rsidP="008A51DA">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Rada</w:t>
      </w:r>
      <w:r w:rsidR="00DA5CD8">
        <w:rPr>
          <w:rFonts w:ascii="Times New Roman" w:hAnsi="Times New Roman" w:cs="Times New Roman"/>
          <w:sz w:val="24"/>
          <w:szCs w:val="24"/>
        </w:rPr>
        <w:t>,</w:t>
      </w:r>
      <w:r w:rsidRPr="00B17FF5">
        <w:rPr>
          <w:rFonts w:ascii="Times New Roman" w:hAnsi="Times New Roman" w:cs="Times New Roman"/>
          <w:sz w:val="24"/>
          <w:szCs w:val="24"/>
        </w:rPr>
        <w:t xml:space="preserve"> w obecności 20 radnych</w:t>
      </w:r>
      <w:r w:rsidR="00DA5CD8">
        <w:rPr>
          <w:rFonts w:ascii="Times New Roman" w:hAnsi="Times New Roman" w:cs="Times New Roman"/>
          <w:sz w:val="24"/>
          <w:szCs w:val="24"/>
        </w:rPr>
        <w:t xml:space="preserve">, </w:t>
      </w:r>
      <w:r w:rsidR="00BF0AC4" w:rsidRPr="00B17FF5">
        <w:rPr>
          <w:rFonts w:ascii="Times New Roman" w:hAnsi="Times New Roman" w:cs="Times New Roman"/>
          <w:sz w:val="24"/>
          <w:szCs w:val="24"/>
        </w:rPr>
        <w:t>jednogłośnie</w:t>
      </w:r>
      <w:r w:rsidRPr="00B17FF5">
        <w:rPr>
          <w:rFonts w:ascii="Times New Roman" w:hAnsi="Times New Roman" w:cs="Times New Roman"/>
          <w:sz w:val="24"/>
          <w:szCs w:val="24"/>
        </w:rPr>
        <w:t xml:space="preserve"> podjęła Uchwałę </w:t>
      </w:r>
      <w:r w:rsidR="00E059DF" w:rsidRPr="00B17FF5">
        <w:rPr>
          <w:rFonts w:ascii="Times New Roman" w:hAnsi="Times New Roman" w:cs="Times New Roman"/>
          <w:sz w:val="24"/>
          <w:szCs w:val="24"/>
        </w:rPr>
        <w:t>Nr </w:t>
      </w:r>
      <w:r w:rsidRPr="00B17FF5">
        <w:rPr>
          <w:rFonts w:ascii="Times New Roman" w:hAnsi="Times New Roman" w:cs="Times New Roman"/>
          <w:sz w:val="24"/>
          <w:szCs w:val="24"/>
        </w:rPr>
        <w:t>L/30</w:t>
      </w:r>
      <w:r w:rsidR="00D61AA7" w:rsidRPr="00B17FF5">
        <w:rPr>
          <w:rFonts w:ascii="Times New Roman" w:hAnsi="Times New Roman" w:cs="Times New Roman"/>
          <w:sz w:val="24"/>
          <w:szCs w:val="24"/>
        </w:rPr>
        <w:t>5</w:t>
      </w:r>
      <w:r w:rsidRPr="00B17FF5">
        <w:rPr>
          <w:rFonts w:ascii="Times New Roman" w:hAnsi="Times New Roman" w:cs="Times New Roman"/>
          <w:sz w:val="24"/>
          <w:szCs w:val="24"/>
        </w:rPr>
        <w:t>/2014 w sprawie</w:t>
      </w:r>
      <w:r w:rsidRPr="00B17FF5">
        <w:rPr>
          <w:rFonts w:ascii="Times New Roman" w:eastAsia="Calibri" w:hAnsi="Times New Roman" w:cs="Times New Roman"/>
          <w:sz w:val="24"/>
          <w:szCs w:val="24"/>
        </w:rPr>
        <w:t xml:space="preserve"> </w:t>
      </w:r>
      <w:r w:rsidRPr="00B17FF5">
        <w:rPr>
          <w:rFonts w:ascii="Times New Roman" w:hAnsi="Times New Roman" w:cs="Times New Roman"/>
          <w:sz w:val="24"/>
          <w:szCs w:val="24"/>
        </w:rPr>
        <w:t xml:space="preserve">stanowiska dotyczącego zatrzymywania się pociągów kategorii EIC Premium na stacjach PKP w Ciechanowie i Mławie, stanowiącą załącznik nr </w:t>
      </w:r>
      <w:r w:rsidR="005F2577" w:rsidRPr="00B17FF5">
        <w:rPr>
          <w:rFonts w:ascii="Times New Roman" w:hAnsi="Times New Roman" w:cs="Times New Roman"/>
          <w:sz w:val="24"/>
          <w:szCs w:val="24"/>
        </w:rPr>
        <w:t>17</w:t>
      </w:r>
      <w:r w:rsidRPr="00B17FF5">
        <w:rPr>
          <w:rFonts w:ascii="Times New Roman" w:hAnsi="Times New Roman" w:cs="Times New Roman"/>
          <w:sz w:val="24"/>
          <w:szCs w:val="24"/>
        </w:rPr>
        <w:t xml:space="preserve"> do tego protokółu.</w:t>
      </w:r>
    </w:p>
    <w:p w:rsidR="00895EE7" w:rsidRPr="00B17FF5" w:rsidRDefault="00895EE7" w:rsidP="00895EE7">
      <w:pPr>
        <w:pStyle w:val="Tekstpodstawowy"/>
        <w:autoSpaceDN w:val="0"/>
        <w:jc w:val="both"/>
        <w:rPr>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4B2480" w:rsidRPr="00B17FF5">
        <w:rPr>
          <w:rFonts w:ascii="Times New Roman" w:hAnsi="Times New Roman" w:cs="Times New Roman"/>
          <w:sz w:val="24"/>
          <w:szCs w:val="24"/>
        </w:rPr>
        <w:t>2</w:t>
      </w:r>
    </w:p>
    <w:p w:rsidR="00895EE7" w:rsidRPr="00B17FF5" w:rsidRDefault="00895EE7" w:rsidP="00895EE7">
      <w:pPr>
        <w:pStyle w:val="Tekstpodstawowy"/>
        <w:autoSpaceDN w:val="0"/>
        <w:jc w:val="both"/>
        <w:rPr>
          <w:b/>
          <w:smallCaps/>
          <w:shadow/>
          <w:szCs w:val="24"/>
        </w:rPr>
      </w:pPr>
    </w:p>
    <w:p w:rsidR="00895EE7" w:rsidRPr="00B17FF5" w:rsidRDefault="00D61AA7" w:rsidP="00D61AA7">
      <w:pPr>
        <w:pStyle w:val="Tekstpodstawowy"/>
        <w:autoSpaceDN w:val="0"/>
        <w:ind w:firstLine="708"/>
        <w:jc w:val="both"/>
        <w:rPr>
          <w:bCs/>
          <w:szCs w:val="24"/>
        </w:rPr>
      </w:pPr>
      <w:r w:rsidRPr="00B17FF5">
        <w:rPr>
          <w:szCs w:val="24"/>
        </w:rPr>
        <w:t xml:space="preserve">M. Mucha poinformowała, że </w:t>
      </w:r>
      <w:r w:rsidR="00895EE7" w:rsidRPr="00B17FF5">
        <w:rPr>
          <w:iCs/>
          <w:szCs w:val="24"/>
        </w:rPr>
        <w:t>sprawozdani</w:t>
      </w:r>
      <w:r w:rsidRPr="00B17FF5">
        <w:rPr>
          <w:iCs/>
          <w:szCs w:val="24"/>
        </w:rPr>
        <w:t>e</w:t>
      </w:r>
      <w:r w:rsidR="00895EE7" w:rsidRPr="00B17FF5">
        <w:rPr>
          <w:iCs/>
          <w:szCs w:val="24"/>
        </w:rPr>
        <w:t xml:space="preserve"> z realizacji Programu Współpracy Powiatu Płońskiego z organizacjami pozarządowymi za rok 2013</w:t>
      </w:r>
      <w:r w:rsidRPr="00B17FF5">
        <w:rPr>
          <w:iCs/>
          <w:szCs w:val="24"/>
        </w:rPr>
        <w:t xml:space="preserve">, stanowiące załącznik nr </w:t>
      </w:r>
      <w:r w:rsidR="005F2577" w:rsidRPr="00B17FF5">
        <w:rPr>
          <w:iCs/>
          <w:szCs w:val="24"/>
        </w:rPr>
        <w:t>18</w:t>
      </w:r>
      <w:r w:rsidRPr="00B17FF5">
        <w:rPr>
          <w:iCs/>
          <w:szCs w:val="24"/>
        </w:rPr>
        <w:t xml:space="preserve"> do tego protokołu,</w:t>
      </w:r>
      <w:r w:rsidR="00895EE7" w:rsidRPr="00B17FF5">
        <w:rPr>
          <w:bCs/>
          <w:szCs w:val="24"/>
        </w:rPr>
        <w:t xml:space="preserve"> </w:t>
      </w:r>
      <w:r w:rsidR="00895EE7" w:rsidRPr="00B17FF5">
        <w:rPr>
          <w:szCs w:val="24"/>
        </w:rPr>
        <w:t>zostało</w:t>
      </w:r>
      <w:r w:rsidR="00895EE7" w:rsidRPr="00B17FF5">
        <w:rPr>
          <w:bCs/>
          <w:szCs w:val="24"/>
        </w:rPr>
        <w:t xml:space="preserve"> pozytywnie zaopiniowane przez Zarząd Powiatu</w:t>
      </w:r>
      <w:r w:rsidR="00895EE7" w:rsidRPr="00B17FF5">
        <w:rPr>
          <w:szCs w:val="24"/>
        </w:rPr>
        <w:t xml:space="preserve"> oraz </w:t>
      </w:r>
      <w:r w:rsidR="00895EE7" w:rsidRPr="00B17FF5">
        <w:rPr>
          <w:bCs/>
          <w:szCs w:val="24"/>
        </w:rPr>
        <w:t>wszystkie stałe Komisje Rady.</w:t>
      </w:r>
      <w:r w:rsidRPr="00B17FF5">
        <w:rPr>
          <w:bCs/>
          <w:szCs w:val="24"/>
        </w:rPr>
        <w:t xml:space="preserve"> Następnie otworzyła dyskusję w tym punkcie. Głosów w dyskusji nie było, w związku z czym Przewodnicząca Rady zamknęła ten punkt porządku obrad.</w:t>
      </w:r>
    </w:p>
    <w:p w:rsidR="00895EE7" w:rsidRPr="00B17FF5" w:rsidRDefault="00895EE7" w:rsidP="00895EE7">
      <w:pPr>
        <w:pStyle w:val="Tekstpodstawowy"/>
        <w:autoSpaceDN w:val="0"/>
        <w:jc w:val="both"/>
        <w:rPr>
          <w:smallCaps/>
          <w:shadow/>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4B2480" w:rsidRPr="00B17FF5">
        <w:rPr>
          <w:rFonts w:ascii="Times New Roman" w:hAnsi="Times New Roman" w:cs="Times New Roman"/>
          <w:sz w:val="24"/>
          <w:szCs w:val="24"/>
        </w:rPr>
        <w:t>3</w:t>
      </w:r>
    </w:p>
    <w:p w:rsidR="00895EE7" w:rsidRPr="00B17FF5" w:rsidRDefault="00895EE7" w:rsidP="00895EE7">
      <w:pPr>
        <w:pStyle w:val="Tekstpodstawowy"/>
        <w:autoSpaceDN w:val="0"/>
        <w:jc w:val="both"/>
        <w:rPr>
          <w:b/>
          <w:szCs w:val="24"/>
        </w:rPr>
      </w:pPr>
    </w:p>
    <w:p w:rsidR="00895EE7" w:rsidRPr="00B17FF5" w:rsidRDefault="00D61AA7" w:rsidP="004B2480">
      <w:pPr>
        <w:pStyle w:val="Tytu"/>
        <w:autoSpaceDN w:val="0"/>
        <w:ind w:firstLine="708"/>
        <w:jc w:val="both"/>
        <w:rPr>
          <w:bCs/>
          <w:szCs w:val="24"/>
        </w:rPr>
      </w:pPr>
      <w:r w:rsidRPr="00B17FF5">
        <w:rPr>
          <w:szCs w:val="24"/>
        </w:rPr>
        <w:t xml:space="preserve">M. Mucha poinformowała, że </w:t>
      </w:r>
      <w:r w:rsidR="00895EE7" w:rsidRPr="00B17FF5">
        <w:rPr>
          <w:szCs w:val="24"/>
        </w:rPr>
        <w:t>informacj</w:t>
      </w:r>
      <w:r w:rsidRPr="00B17FF5">
        <w:rPr>
          <w:szCs w:val="24"/>
        </w:rPr>
        <w:t>a</w:t>
      </w:r>
      <w:r w:rsidR="00895EE7" w:rsidRPr="00B17FF5">
        <w:rPr>
          <w:szCs w:val="24"/>
        </w:rPr>
        <w:t xml:space="preserve"> „</w:t>
      </w:r>
      <w:r w:rsidR="00895EE7" w:rsidRPr="00B17FF5">
        <w:rPr>
          <w:iCs/>
          <w:szCs w:val="24"/>
        </w:rPr>
        <w:t>Ocena zasobów pomocy społecznej”</w:t>
      </w:r>
      <w:r w:rsidR="00895EE7" w:rsidRPr="00B17FF5">
        <w:rPr>
          <w:bCs/>
          <w:szCs w:val="24"/>
        </w:rPr>
        <w:t xml:space="preserve"> </w:t>
      </w:r>
      <w:r w:rsidR="00895EE7" w:rsidRPr="00B17FF5">
        <w:rPr>
          <w:szCs w:val="24"/>
        </w:rPr>
        <w:t>została</w:t>
      </w:r>
      <w:r w:rsidR="00895EE7" w:rsidRPr="00B17FF5">
        <w:rPr>
          <w:bCs/>
          <w:szCs w:val="24"/>
        </w:rPr>
        <w:t xml:space="preserve"> pozytywnie zaopiniowana przez Zarząd Powiatu</w:t>
      </w:r>
      <w:r w:rsidR="00895EE7" w:rsidRPr="00B17FF5">
        <w:rPr>
          <w:bCs/>
          <w:iCs/>
          <w:szCs w:val="24"/>
        </w:rPr>
        <w:t xml:space="preserve"> </w:t>
      </w:r>
      <w:r w:rsidR="00895EE7" w:rsidRPr="00B17FF5">
        <w:rPr>
          <w:bCs/>
          <w:szCs w:val="24"/>
        </w:rPr>
        <w:t>oraz Komisję Zdrowia i Spraw Socjalnych.</w:t>
      </w:r>
      <w:r w:rsidRPr="00B17FF5">
        <w:rPr>
          <w:bCs/>
          <w:szCs w:val="24"/>
        </w:rPr>
        <w:t xml:space="preserve"> Następnie otworzyła dyskusję w tym punkcie</w:t>
      </w:r>
      <w:r w:rsidR="00E059DF" w:rsidRPr="00B17FF5">
        <w:rPr>
          <w:bCs/>
          <w:szCs w:val="24"/>
        </w:rPr>
        <w:t>. Głosów w dyskusji nie było, w </w:t>
      </w:r>
      <w:r w:rsidRPr="00B17FF5">
        <w:rPr>
          <w:bCs/>
          <w:szCs w:val="24"/>
        </w:rPr>
        <w:t>związku z czym Przewodnicząca Rady zamknęł</w:t>
      </w:r>
      <w:r w:rsidR="00DA5CD8">
        <w:rPr>
          <w:bCs/>
          <w:szCs w:val="24"/>
        </w:rPr>
        <w:t>a ten punkt porządku obrad. Ww. </w:t>
      </w:r>
      <w:r w:rsidRPr="00B17FF5">
        <w:rPr>
          <w:bCs/>
          <w:szCs w:val="24"/>
        </w:rPr>
        <w:t>informacja stanowi załącznik nr</w:t>
      </w:r>
      <w:r w:rsidR="005F2577" w:rsidRPr="00B17FF5">
        <w:rPr>
          <w:bCs/>
          <w:szCs w:val="24"/>
        </w:rPr>
        <w:t xml:space="preserve"> 19</w:t>
      </w:r>
      <w:r w:rsidRPr="00B17FF5">
        <w:rPr>
          <w:bCs/>
          <w:szCs w:val="24"/>
        </w:rPr>
        <w:t xml:space="preserve"> do niniejszego protokołu.</w:t>
      </w:r>
    </w:p>
    <w:p w:rsidR="00895EE7" w:rsidRPr="00B17FF5" w:rsidRDefault="00895EE7" w:rsidP="00895EE7">
      <w:pPr>
        <w:pStyle w:val="Tytu"/>
        <w:jc w:val="both"/>
        <w:rPr>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4B2480" w:rsidRPr="00B17FF5">
        <w:rPr>
          <w:rFonts w:ascii="Times New Roman" w:hAnsi="Times New Roman" w:cs="Times New Roman"/>
          <w:sz w:val="24"/>
          <w:szCs w:val="24"/>
        </w:rPr>
        <w:t>4</w:t>
      </w:r>
    </w:p>
    <w:p w:rsidR="00895EE7" w:rsidRPr="00B17FF5" w:rsidRDefault="00895EE7" w:rsidP="00895EE7">
      <w:pPr>
        <w:pStyle w:val="Tekstpodstawowy"/>
        <w:autoSpaceDN w:val="0"/>
        <w:jc w:val="both"/>
        <w:rPr>
          <w:b/>
          <w:szCs w:val="24"/>
        </w:rPr>
      </w:pPr>
    </w:p>
    <w:p w:rsidR="00D61AA7" w:rsidRPr="00B17FF5" w:rsidRDefault="00D61AA7" w:rsidP="00D61AA7">
      <w:pPr>
        <w:pStyle w:val="Tytu"/>
        <w:autoSpaceDN w:val="0"/>
        <w:ind w:firstLine="708"/>
        <w:jc w:val="both"/>
        <w:rPr>
          <w:bCs/>
          <w:szCs w:val="24"/>
        </w:rPr>
      </w:pPr>
      <w:r w:rsidRPr="00B17FF5">
        <w:rPr>
          <w:szCs w:val="24"/>
        </w:rPr>
        <w:t>Przewodnicząca Rady powiedziała, że informacja</w:t>
      </w:r>
      <w:r w:rsidR="00895EE7" w:rsidRPr="00B17FF5">
        <w:rPr>
          <w:szCs w:val="24"/>
        </w:rPr>
        <w:t xml:space="preserve"> na temat sytuacji epidemiologicznej i ocena stanu sanitarnego powiatu płońskiego za 2013rok</w:t>
      </w:r>
      <w:r w:rsidRPr="00B17FF5">
        <w:rPr>
          <w:iCs/>
          <w:szCs w:val="24"/>
        </w:rPr>
        <w:t xml:space="preserve">, stanowiąca załącznik nr </w:t>
      </w:r>
      <w:r w:rsidR="005F2577" w:rsidRPr="00B17FF5">
        <w:rPr>
          <w:iCs/>
          <w:szCs w:val="24"/>
        </w:rPr>
        <w:t>20</w:t>
      </w:r>
      <w:r w:rsidRPr="00B17FF5">
        <w:rPr>
          <w:iCs/>
          <w:szCs w:val="24"/>
        </w:rPr>
        <w:t xml:space="preserve"> do tego protokołu,</w:t>
      </w:r>
      <w:r w:rsidR="00895EE7" w:rsidRPr="00B17FF5">
        <w:rPr>
          <w:bCs/>
          <w:szCs w:val="24"/>
        </w:rPr>
        <w:t xml:space="preserve"> </w:t>
      </w:r>
      <w:r w:rsidR="00895EE7" w:rsidRPr="00B17FF5">
        <w:rPr>
          <w:szCs w:val="24"/>
        </w:rPr>
        <w:t>została</w:t>
      </w:r>
      <w:r w:rsidR="00895EE7" w:rsidRPr="00B17FF5">
        <w:rPr>
          <w:bCs/>
          <w:szCs w:val="24"/>
        </w:rPr>
        <w:t xml:space="preserve"> pozytywnie zaopiniowana przez Zarząd Powiatu</w:t>
      </w:r>
      <w:r w:rsidR="00895EE7" w:rsidRPr="00B17FF5">
        <w:rPr>
          <w:bCs/>
          <w:iCs/>
          <w:szCs w:val="24"/>
        </w:rPr>
        <w:t xml:space="preserve"> </w:t>
      </w:r>
      <w:r w:rsidR="00E059DF" w:rsidRPr="00B17FF5">
        <w:rPr>
          <w:bCs/>
          <w:szCs w:val="24"/>
        </w:rPr>
        <w:t>oraz Komisję Zdrowia i </w:t>
      </w:r>
      <w:r w:rsidR="00895EE7" w:rsidRPr="00B17FF5">
        <w:rPr>
          <w:bCs/>
          <w:szCs w:val="24"/>
        </w:rPr>
        <w:t>Spraw Socjalnych</w:t>
      </w:r>
      <w:r w:rsidRPr="00B17FF5">
        <w:rPr>
          <w:bCs/>
          <w:szCs w:val="24"/>
        </w:rPr>
        <w:t xml:space="preserve">, po czym otworzyła dyskusję w tym punkcie. </w:t>
      </w:r>
    </w:p>
    <w:p w:rsidR="004B2480" w:rsidRPr="00B17FF5" w:rsidRDefault="004B2480" w:rsidP="004B2480">
      <w:pPr>
        <w:pStyle w:val="Tytu"/>
        <w:autoSpaceDN w:val="0"/>
        <w:ind w:firstLine="708"/>
        <w:jc w:val="both"/>
        <w:rPr>
          <w:bCs/>
          <w:szCs w:val="24"/>
        </w:rPr>
      </w:pPr>
      <w:r w:rsidRPr="00B17FF5">
        <w:rPr>
          <w:bCs/>
          <w:szCs w:val="24"/>
        </w:rPr>
        <w:t>A. Czapliński zapytał, jak kształtuje się w Płońsku problem występowania wirusa HIV i choroby AIDS? Jak prowadzona jest diagnoza?</w:t>
      </w:r>
    </w:p>
    <w:p w:rsidR="004B2480" w:rsidRPr="00B17FF5" w:rsidRDefault="004B2480" w:rsidP="004B2480">
      <w:pPr>
        <w:pStyle w:val="Tytu"/>
        <w:autoSpaceDN w:val="0"/>
        <w:jc w:val="both"/>
        <w:rPr>
          <w:bCs/>
          <w:szCs w:val="24"/>
        </w:rPr>
      </w:pPr>
      <w:r w:rsidRPr="00B17FF5">
        <w:rPr>
          <w:bCs/>
          <w:szCs w:val="24"/>
        </w:rPr>
        <w:lastRenderedPageBreak/>
        <w:tab/>
        <w:t>Krzysztof Bielski – Dyrektor Powiatowej Stacj</w:t>
      </w:r>
      <w:r w:rsidR="00E059DF" w:rsidRPr="00B17FF5">
        <w:rPr>
          <w:bCs/>
          <w:szCs w:val="24"/>
        </w:rPr>
        <w:t>i Sanitarno Epidemiologicznej w </w:t>
      </w:r>
      <w:r w:rsidRPr="00B17FF5">
        <w:rPr>
          <w:bCs/>
          <w:szCs w:val="24"/>
        </w:rPr>
        <w:t xml:space="preserve">Płońsku poinformował, że </w:t>
      </w:r>
      <w:r w:rsidR="00C96B43" w:rsidRPr="00B17FF5">
        <w:rPr>
          <w:bCs/>
          <w:szCs w:val="24"/>
        </w:rPr>
        <w:t>co do wirusa HIV w Płońsku mamy tylko możliwość rejestracji, natomiast całość profilaktyki, leczenia jest prowadzona w odpowiednio specjalistycznych poradniach, gdzie najbliższa jest w Szpitalu Wolskim w Warszawie.</w:t>
      </w:r>
    </w:p>
    <w:p w:rsidR="00C96B43" w:rsidRPr="00B17FF5" w:rsidRDefault="00DA5CD8" w:rsidP="00C96B43">
      <w:pPr>
        <w:pStyle w:val="Tytu"/>
        <w:autoSpaceDN w:val="0"/>
        <w:ind w:firstLine="708"/>
        <w:jc w:val="both"/>
        <w:rPr>
          <w:bCs/>
          <w:szCs w:val="24"/>
        </w:rPr>
      </w:pPr>
      <w:r>
        <w:rPr>
          <w:bCs/>
          <w:szCs w:val="24"/>
        </w:rPr>
        <w:t xml:space="preserve">A. </w:t>
      </w:r>
      <w:r w:rsidR="00C96B43" w:rsidRPr="00B17FF5">
        <w:rPr>
          <w:bCs/>
          <w:szCs w:val="24"/>
        </w:rPr>
        <w:t>Czapliński zapytał o procedurę rejestracji?</w:t>
      </w:r>
    </w:p>
    <w:p w:rsidR="00C96B43" w:rsidRPr="00B17FF5" w:rsidRDefault="00C96B43" w:rsidP="00C96B43">
      <w:pPr>
        <w:pStyle w:val="Tytu"/>
        <w:autoSpaceDN w:val="0"/>
        <w:ind w:firstLine="708"/>
        <w:jc w:val="both"/>
        <w:rPr>
          <w:bCs/>
          <w:szCs w:val="24"/>
        </w:rPr>
      </w:pPr>
      <w:r w:rsidRPr="00B17FF5">
        <w:rPr>
          <w:bCs/>
          <w:szCs w:val="24"/>
        </w:rPr>
        <w:t>K. Bielski powiedział, że „Proszę Pana procedura rejestracji jest taka, że idzie Pan, jeżeli podejrzewa Pan u siebie taką chorobę, idzie Pan do lekarza rodzinnego, ewentualnie do laboratorium, które wykonuje tego typu badania i otrzymuje Pan wynik badania. Z tym wynikiem badania idzie Pan do lekarza rodzinnego, bądź bezpośrednio do poradni zajmującej się leczeniem tych chorób.”</w:t>
      </w:r>
    </w:p>
    <w:p w:rsidR="00C96B43" w:rsidRPr="00B17FF5" w:rsidRDefault="00C96B43" w:rsidP="00C96B43">
      <w:pPr>
        <w:pStyle w:val="Tytu"/>
        <w:autoSpaceDN w:val="0"/>
        <w:ind w:firstLine="708"/>
        <w:jc w:val="both"/>
        <w:rPr>
          <w:bCs/>
          <w:szCs w:val="24"/>
        </w:rPr>
      </w:pPr>
      <w:r w:rsidRPr="00B17FF5">
        <w:rPr>
          <w:bCs/>
          <w:szCs w:val="24"/>
        </w:rPr>
        <w:t>A. Czapliński powiedział, że samorządy przeprowadzają cykliczne akcje deratyzacyjne w miesiącach październiku i kwietniu. Zapytał, jak takie akcje wyglądają na terenie powiatu, czy jest to zadanie PSSE?</w:t>
      </w:r>
    </w:p>
    <w:p w:rsidR="00C96B43" w:rsidRPr="00B17FF5" w:rsidRDefault="00C96B43" w:rsidP="00C96B43">
      <w:pPr>
        <w:pStyle w:val="Tytu"/>
        <w:autoSpaceDN w:val="0"/>
        <w:ind w:firstLine="708"/>
        <w:jc w:val="both"/>
        <w:rPr>
          <w:bCs/>
          <w:szCs w:val="24"/>
        </w:rPr>
      </w:pPr>
      <w:r w:rsidRPr="00B17FF5">
        <w:rPr>
          <w:bCs/>
          <w:szCs w:val="24"/>
        </w:rPr>
        <w:t>K. Bielski powiedział, że nie jest to zadanie PSSE.</w:t>
      </w:r>
    </w:p>
    <w:p w:rsidR="00C96B43" w:rsidRPr="00B17FF5" w:rsidRDefault="00C96B43" w:rsidP="00C96B43">
      <w:pPr>
        <w:pStyle w:val="Tytu"/>
        <w:autoSpaceDN w:val="0"/>
        <w:ind w:firstLine="708"/>
        <w:jc w:val="both"/>
        <w:rPr>
          <w:bCs/>
          <w:szCs w:val="24"/>
        </w:rPr>
      </w:pPr>
      <w:r w:rsidRPr="00B17FF5">
        <w:rPr>
          <w:bCs/>
          <w:szCs w:val="24"/>
        </w:rPr>
        <w:t>A. Czapliński powiedział, że w jednym z punktów w sprawozdaniu, jest deratyzacja.</w:t>
      </w:r>
    </w:p>
    <w:p w:rsidR="00C96B43" w:rsidRPr="00B17FF5" w:rsidRDefault="00C96B43" w:rsidP="00C96B43">
      <w:pPr>
        <w:pStyle w:val="Tytu"/>
        <w:autoSpaceDN w:val="0"/>
        <w:ind w:firstLine="708"/>
        <w:jc w:val="both"/>
        <w:rPr>
          <w:bCs/>
          <w:szCs w:val="24"/>
        </w:rPr>
      </w:pPr>
      <w:r w:rsidRPr="00B17FF5">
        <w:rPr>
          <w:bCs/>
          <w:szCs w:val="24"/>
        </w:rPr>
        <w:t>K. Bielski powiedział, że co innego jest sprawdzać, a co innego prowadzić.</w:t>
      </w:r>
    </w:p>
    <w:p w:rsidR="00C96B43" w:rsidRPr="00B17FF5" w:rsidRDefault="00C96B43" w:rsidP="00C96B43">
      <w:pPr>
        <w:pStyle w:val="Tytu"/>
        <w:autoSpaceDN w:val="0"/>
        <w:ind w:firstLine="708"/>
        <w:jc w:val="both"/>
        <w:rPr>
          <w:bCs/>
          <w:szCs w:val="24"/>
        </w:rPr>
      </w:pPr>
      <w:r w:rsidRPr="00B17FF5">
        <w:rPr>
          <w:bCs/>
          <w:szCs w:val="24"/>
        </w:rPr>
        <w:t>A. Czapliński powiedział, że jeżeli PSSE sprawdza, to chciałby dowiedzieć się o stan tych akcji, czy wszystkie samorządy wywiązują się i jak to jest prowadzone na naszym terenie?</w:t>
      </w:r>
    </w:p>
    <w:p w:rsidR="005E3B65" w:rsidRPr="00B17FF5" w:rsidRDefault="005E3B65" w:rsidP="00C96B43">
      <w:pPr>
        <w:pStyle w:val="Tytu"/>
        <w:autoSpaceDN w:val="0"/>
        <w:ind w:firstLine="708"/>
        <w:jc w:val="both"/>
        <w:rPr>
          <w:bCs/>
          <w:szCs w:val="24"/>
        </w:rPr>
      </w:pPr>
      <w:r w:rsidRPr="00B17FF5">
        <w:rPr>
          <w:bCs/>
          <w:szCs w:val="24"/>
        </w:rPr>
        <w:t>K. Bielski powiedział, że jest raport mówiący o skali deratyzacji i w sprawozdaniu jest wyraźnie napisane, że PSSE tylko sprawdza to i stwierdza, że zostało sprawdzone.</w:t>
      </w:r>
    </w:p>
    <w:p w:rsidR="005E3B65" w:rsidRPr="00B17FF5" w:rsidRDefault="005E3B65" w:rsidP="00C96B43">
      <w:pPr>
        <w:pStyle w:val="Tytu"/>
        <w:autoSpaceDN w:val="0"/>
        <w:ind w:firstLine="708"/>
        <w:jc w:val="both"/>
        <w:rPr>
          <w:bCs/>
          <w:szCs w:val="24"/>
        </w:rPr>
      </w:pPr>
      <w:r w:rsidRPr="00B17FF5">
        <w:rPr>
          <w:bCs/>
          <w:szCs w:val="24"/>
        </w:rPr>
        <w:t>A. Czapliński powiedział, że „Panie Dyrektorze, ja przepraszam</w:t>
      </w:r>
      <w:r w:rsidR="004A178A" w:rsidRPr="00B17FF5">
        <w:rPr>
          <w:bCs/>
          <w:szCs w:val="24"/>
        </w:rPr>
        <w:t>, ale to</w:t>
      </w:r>
      <w:r w:rsidRPr="00B17FF5">
        <w:rPr>
          <w:bCs/>
          <w:szCs w:val="24"/>
        </w:rPr>
        <w:t>…”</w:t>
      </w:r>
    </w:p>
    <w:p w:rsidR="005E3B65" w:rsidRPr="00B17FF5" w:rsidRDefault="005E3B65" w:rsidP="00C96B43">
      <w:pPr>
        <w:pStyle w:val="Tytu"/>
        <w:autoSpaceDN w:val="0"/>
        <w:ind w:firstLine="708"/>
        <w:jc w:val="both"/>
        <w:rPr>
          <w:bCs/>
          <w:szCs w:val="24"/>
        </w:rPr>
      </w:pPr>
      <w:r w:rsidRPr="00B17FF5">
        <w:rPr>
          <w:bCs/>
          <w:szCs w:val="24"/>
        </w:rPr>
        <w:t>K. Bielski powiedział: „</w:t>
      </w:r>
      <w:r w:rsidR="004A178A" w:rsidRPr="00B17FF5">
        <w:rPr>
          <w:bCs/>
          <w:szCs w:val="24"/>
        </w:rPr>
        <w:t xml:space="preserve">nic nie szkodzi, </w:t>
      </w:r>
      <w:r w:rsidRPr="00B17FF5">
        <w:rPr>
          <w:bCs/>
          <w:szCs w:val="24"/>
        </w:rPr>
        <w:t xml:space="preserve">wcale się </w:t>
      </w:r>
      <w:r w:rsidR="003A01CE" w:rsidRPr="00B17FF5">
        <w:rPr>
          <w:bCs/>
          <w:szCs w:val="24"/>
        </w:rPr>
        <w:t xml:space="preserve">nie gniewam </w:t>
      </w:r>
      <w:r w:rsidRPr="00B17FF5">
        <w:rPr>
          <w:bCs/>
          <w:szCs w:val="24"/>
        </w:rPr>
        <w:t>na Pana”</w:t>
      </w:r>
    </w:p>
    <w:p w:rsidR="005E3B65" w:rsidRPr="00B17FF5" w:rsidRDefault="005E3B65" w:rsidP="00C96B43">
      <w:pPr>
        <w:pStyle w:val="Tytu"/>
        <w:autoSpaceDN w:val="0"/>
        <w:ind w:firstLine="708"/>
        <w:jc w:val="both"/>
        <w:rPr>
          <w:bCs/>
          <w:szCs w:val="24"/>
        </w:rPr>
      </w:pPr>
      <w:r w:rsidRPr="00B17FF5">
        <w:rPr>
          <w:bCs/>
          <w:szCs w:val="24"/>
        </w:rPr>
        <w:t xml:space="preserve">A. Czapliński powiedział: „ja wiem, że się Pan na mnie nie gniewa, </w:t>
      </w:r>
      <w:r w:rsidR="003A01CE" w:rsidRPr="00B17FF5">
        <w:rPr>
          <w:bCs/>
          <w:szCs w:val="24"/>
        </w:rPr>
        <w:t xml:space="preserve">a wręcz przeciwnie, </w:t>
      </w:r>
      <w:r w:rsidRPr="00B17FF5">
        <w:rPr>
          <w:bCs/>
          <w:szCs w:val="24"/>
        </w:rPr>
        <w:t xml:space="preserve">bo odpowiada Pan na te pytania, z ręką w kieszeni, </w:t>
      </w:r>
      <w:r w:rsidR="003A01CE" w:rsidRPr="00B17FF5">
        <w:rPr>
          <w:bCs/>
          <w:szCs w:val="24"/>
        </w:rPr>
        <w:t>dosyć – że tak powiem –</w:t>
      </w:r>
      <w:r w:rsidRPr="00B17FF5">
        <w:rPr>
          <w:bCs/>
          <w:szCs w:val="24"/>
        </w:rPr>
        <w:t>lekceważąco</w:t>
      </w:r>
      <w:r w:rsidR="003A01CE" w:rsidRPr="00B17FF5">
        <w:rPr>
          <w:bCs/>
          <w:szCs w:val="24"/>
        </w:rPr>
        <w:t xml:space="preserve"> i mówi Pan, że sobie mam przeczytać</w:t>
      </w:r>
      <w:r w:rsidR="009F0E23" w:rsidRPr="00B17FF5">
        <w:rPr>
          <w:bCs/>
          <w:szCs w:val="24"/>
        </w:rPr>
        <w:t>…”</w:t>
      </w:r>
    </w:p>
    <w:p w:rsidR="009F0E23" w:rsidRPr="00B17FF5" w:rsidRDefault="009F0E23" w:rsidP="00C96B43">
      <w:pPr>
        <w:pStyle w:val="Tytu"/>
        <w:autoSpaceDN w:val="0"/>
        <w:ind w:firstLine="708"/>
        <w:jc w:val="both"/>
        <w:rPr>
          <w:bCs/>
          <w:szCs w:val="24"/>
        </w:rPr>
      </w:pPr>
      <w:r w:rsidRPr="00B17FF5">
        <w:rPr>
          <w:bCs/>
          <w:szCs w:val="24"/>
        </w:rPr>
        <w:t xml:space="preserve">K. </w:t>
      </w:r>
      <w:r w:rsidR="005F2577" w:rsidRPr="00B17FF5">
        <w:rPr>
          <w:bCs/>
          <w:szCs w:val="24"/>
        </w:rPr>
        <w:t>B</w:t>
      </w:r>
      <w:r w:rsidRPr="00B17FF5">
        <w:rPr>
          <w:bCs/>
          <w:szCs w:val="24"/>
        </w:rPr>
        <w:t>ielski powiedział: „przepraszam  władze…”</w:t>
      </w:r>
    </w:p>
    <w:p w:rsidR="009F0E23" w:rsidRPr="00B17FF5" w:rsidRDefault="009F0E23" w:rsidP="00C96B43">
      <w:pPr>
        <w:pStyle w:val="Tytu"/>
        <w:autoSpaceDN w:val="0"/>
        <w:ind w:firstLine="708"/>
        <w:jc w:val="both"/>
        <w:rPr>
          <w:bCs/>
          <w:szCs w:val="24"/>
        </w:rPr>
      </w:pPr>
      <w:r w:rsidRPr="00B17FF5">
        <w:rPr>
          <w:bCs/>
          <w:szCs w:val="24"/>
        </w:rPr>
        <w:t>A. Czapliński powiedział, że już więcej pytań nie ma, „ja sobie po prostu przeczytam, jeżeli Pana to tak…”.</w:t>
      </w:r>
    </w:p>
    <w:p w:rsidR="009F0E23" w:rsidRPr="00B17FF5" w:rsidRDefault="009F0E23" w:rsidP="00C96B43">
      <w:pPr>
        <w:pStyle w:val="Tytu"/>
        <w:autoSpaceDN w:val="0"/>
        <w:ind w:firstLine="708"/>
        <w:jc w:val="both"/>
        <w:rPr>
          <w:bCs/>
          <w:szCs w:val="24"/>
        </w:rPr>
      </w:pPr>
      <w:r w:rsidRPr="00B17FF5">
        <w:rPr>
          <w:bCs/>
          <w:szCs w:val="24"/>
        </w:rPr>
        <w:t>K. Bielski powiedział: „proszę uprzejmie, proszę bardzo.”</w:t>
      </w:r>
    </w:p>
    <w:p w:rsidR="00895EE7" w:rsidRPr="00B17FF5" w:rsidRDefault="00D61AA7" w:rsidP="00D61AA7">
      <w:pPr>
        <w:pStyle w:val="Tytu"/>
        <w:autoSpaceDN w:val="0"/>
        <w:ind w:firstLine="708"/>
        <w:jc w:val="both"/>
        <w:rPr>
          <w:bCs/>
          <w:szCs w:val="24"/>
        </w:rPr>
      </w:pPr>
      <w:r w:rsidRPr="00B17FF5">
        <w:rPr>
          <w:bCs/>
          <w:szCs w:val="24"/>
        </w:rPr>
        <w:t xml:space="preserve">Dalszych pytań i uwag nie było, w związku z czym Przewodnicząca Rady zamknęła ten punkt porządku obrad. </w:t>
      </w:r>
    </w:p>
    <w:p w:rsidR="00895EE7" w:rsidRPr="00B17FF5" w:rsidRDefault="00895EE7" w:rsidP="00895EE7">
      <w:pPr>
        <w:pStyle w:val="Tytu"/>
        <w:jc w:val="both"/>
        <w:rPr>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ED438E" w:rsidRPr="00B17FF5">
        <w:rPr>
          <w:rFonts w:ascii="Times New Roman" w:hAnsi="Times New Roman" w:cs="Times New Roman"/>
          <w:sz w:val="24"/>
          <w:szCs w:val="24"/>
        </w:rPr>
        <w:t>5</w:t>
      </w:r>
    </w:p>
    <w:p w:rsidR="00895EE7" w:rsidRPr="00B17FF5" w:rsidRDefault="00895EE7" w:rsidP="00895EE7">
      <w:pPr>
        <w:pStyle w:val="Tekstpodstawowy"/>
        <w:autoSpaceDN w:val="0"/>
        <w:jc w:val="both"/>
        <w:rPr>
          <w:b/>
          <w:szCs w:val="24"/>
        </w:rPr>
      </w:pPr>
    </w:p>
    <w:p w:rsidR="00D61AA7" w:rsidRPr="00B17FF5" w:rsidRDefault="00D61AA7" w:rsidP="00D61AA7">
      <w:pPr>
        <w:pStyle w:val="Tekstpodstawowy"/>
        <w:autoSpaceDN w:val="0"/>
        <w:ind w:firstLine="708"/>
        <w:jc w:val="both"/>
        <w:rPr>
          <w:bCs/>
          <w:szCs w:val="24"/>
        </w:rPr>
      </w:pPr>
      <w:r w:rsidRPr="00B17FF5">
        <w:rPr>
          <w:szCs w:val="24"/>
        </w:rPr>
        <w:t xml:space="preserve">M. Mucha poinformowała, że </w:t>
      </w:r>
      <w:r w:rsidRPr="00B17FF5">
        <w:rPr>
          <w:iCs/>
          <w:szCs w:val="24"/>
        </w:rPr>
        <w:t xml:space="preserve">sprawozdanie </w:t>
      </w:r>
      <w:r w:rsidR="00895EE7" w:rsidRPr="00B17FF5">
        <w:rPr>
          <w:szCs w:val="24"/>
        </w:rPr>
        <w:t>z działalności Komendy Powiatowej PSP w Płońsku za rok 2013</w:t>
      </w:r>
      <w:r w:rsidRPr="00B17FF5">
        <w:rPr>
          <w:szCs w:val="24"/>
        </w:rPr>
        <w:t>,</w:t>
      </w:r>
      <w:r w:rsidRPr="00B17FF5">
        <w:rPr>
          <w:iCs/>
          <w:szCs w:val="24"/>
        </w:rPr>
        <w:t xml:space="preserve"> stanowiące załącznik nr </w:t>
      </w:r>
      <w:r w:rsidR="005F2577" w:rsidRPr="00B17FF5">
        <w:rPr>
          <w:iCs/>
          <w:szCs w:val="24"/>
        </w:rPr>
        <w:t>21</w:t>
      </w:r>
      <w:r w:rsidRPr="00B17FF5">
        <w:rPr>
          <w:iCs/>
          <w:szCs w:val="24"/>
        </w:rPr>
        <w:t xml:space="preserve"> do tego protokołu,</w:t>
      </w:r>
      <w:r w:rsidRPr="00B17FF5">
        <w:rPr>
          <w:bCs/>
          <w:szCs w:val="24"/>
        </w:rPr>
        <w:t xml:space="preserve"> </w:t>
      </w:r>
      <w:r w:rsidRPr="00B17FF5">
        <w:rPr>
          <w:szCs w:val="24"/>
        </w:rPr>
        <w:t>zostało</w:t>
      </w:r>
      <w:r w:rsidRPr="00B17FF5">
        <w:rPr>
          <w:bCs/>
          <w:szCs w:val="24"/>
        </w:rPr>
        <w:t xml:space="preserve"> pozytywnie zaopiniowane przez Zarząd Powiatu</w:t>
      </w:r>
      <w:r w:rsidRPr="00B17FF5">
        <w:rPr>
          <w:szCs w:val="24"/>
        </w:rPr>
        <w:t xml:space="preserve"> oraz </w:t>
      </w:r>
      <w:r w:rsidR="00DA5CD8" w:rsidRPr="00B17FF5">
        <w:rPr>
          <w:szCs w:val="24"/>
        </w:rPr>
        <w:t>Komisję Bezpieczeństwa Publicznego, Spraw Obywatelskich i Budownictwa.</w:t>
      </w:r>
      <w:r w:rsidRPr="00B17FF5">
        <w:rPr>
          <w:bCs/>
          <w:szCs w:val="24"/>
        </w:rPr>
        <w:t xml:space="preserve"> Następnie otworzyła d</w:t>
      </w:r>
      <w:r w:rsidR="00DA5CD8">
        <w:rPr>
          <w:bCs/>
          <w:szCs w:val="24"/>
        </w:rPr>
        <w:t>yskusję w tym punkcie. Głosów w </w:t>
      </w:r>
      <w:r w:rsidRPr="00B17FF5">
        <w:rPr>
          <w:bCs/>
          <w:szCs w:val="24"/>
        </w:rPr>
        <w:t>dyskusji nie było, w związku z czym Przewodnicząca Rady zamknęła ten punkt porządku obrad.</w:t>
      </w:r>
    </w:p>
    <w:p w:rsidR="00895EE7" w:rsidRPr="00B17FF5" w:rsidRDefault="00895EE7" w:rsidP="00895EE7">
      <w:pPr>
        <w:pStyle w:val="Tekstpodstawowy"/>
        <w:autoSpaceDN w:val="0"/>
        <w:jc w:val="both"/>
        <w:rPr>
          <w:b/>
          <w:szCs w:val="24"/>
        </w:rPr>
      </w:pPr>
      <w:r w:rsidRPr="00B17FF5">
        <w:rPr>
          <w:b/>
          <w:szCs w:val="24"/>
        </w:rPr>
        <w:t xml:space="preserve"> </w:t>
      </w: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5E3B65" w:rsidRPr="00B17FF5">
        <w:rPr>
          <w:rFonts w:ascii="Times New Roman" w:hAnsi="Times New Roman" w:cs="Times New Roman"/>
          <w:sz w:val="24"/>
          <w:szCs w:val="24"/>
        </w:rPr>
        <w:t>6</w:t>
      </w:r>
    </w:p>
    <w:p w:rsidR="00895EE7" w:rsidRPr="00B17FF5" w:rsidRDefault="00895EE7" w:rsidP="00895EE7">
      <w:pPr>
        <w:pStyle w:val="Tekstpodstawowy"/>
        <w:autoSpaceDN w:val="0"/>
        <w:jc w:val="both"/>
        <w:rPr>
          <w:b/>
          <w:szCs w:val="24"/>
        </w:rPr>
      </w:pPr>
    </w:p>
    <w:p w:rsidR="00D61AA7" w:rsidRPr="00B17FF5" w:rsidRDefault="00D61AA7" w:rsidP="00D61AA7">
      <w:pPr>
        <w:pStyle w:val="Tytu"/>
        <w:autoSpaceDN w:val="0"/>
        <w:ind w:firstLine="708"/>
        <w:jc w:val="both"/>
        <w:rPr>
          <w:bCs/>
          <w:szCs w:val="24"/>
        </w:rPr>
      </w:pPr>
      <w:r w:rsidRPr="00B17FF5">
        <w:rPr>
          <w:szCs w:val="24"/>
        </w:rPr>
        <w:t>Przewodnicząca Rady powiedziała, że informacja Komendanta Powiatowego PSP w </w:t>
      </w:r>
      <w:r w:rsidR="00895EE7" w:rsidRPr="00B17FF5">
        <w:rPr>
          <w:szCs w:val="24"/>
        </w:rPr>
        <w:t>Płońsku pn. „Analiza zagrożeń Powiatu Płońskiego”</w:t>
      </w:r>
      <w:r w:rsidRPr="00B17FF5">
        <w:rPr>
          <w:szCs w:val="24"/>
        </w:rPr>
        <w:t>,</w:t>
      </w:r>
      <w:r w:rsidRPr="00B17FF5">
        <w:rPr>
          <w:b/>
          <w:szCs w:val="24"/>
        </w:rPr>
        <w:t xml:space="preserve"> </w:t>
      </w:r>
      <w:r w:rsidR="00895EE7" w:rsidRPr="00B17FF5">
        <w:rPr>
          <w:szCs w:val="24"/>
        </w:rPr>
        <w:t>została</w:t>
      </w:r>
      <w:r w:rsidR="00895EE7" w:rsidRPr="00B17FF5">
        <w:rPr>
          <w:bCs/>
          <w:szCs w:val="24"/>
        </w:rPr>
        <w:t xml:space="preserve"> pozytywnie zaopiniowana przez Zarząd Powiatu, </w:t>
      </w:r>
      <w:r w:rsidR="00895EE7" w:rsidRPr="00B17FF5">
        <w:rPr>
          <w:szCs w:val="24"/>
        </w:rPr>
        <w:t>Komisję Rozwoju Gospodarczego, Rolnictwa, Infrastruktury Technicznej i Gospodarki Ziemią</w:t>
      </w:r>
      <w:r w:rsidR="00895EE7" w:rsidRPr="00B17FF5">
        <w:rPr>
          <w:bCs/>
          <w:iCs/>
          <w:szCs w:val="24"/>
        </w:rPr>
        <w:t xml:space="preserve"> </w:t>
      </w:r>
      <w:r w:rsidR="00895EE7" w:rsidRPr="00B17FF5">
        <w:rPr>
          <w:bCs/>
          <w:szCs w:val="24"/>
        </w:rPr>
        <w:t xml:space="preserve">oraz </w:t>
      </w:r>
      <w:r w:rsidR="00895EE7" w:rsidRPr="00B17FF5">
        <w:rPr>
          <w:szCs w:val="24"/>
        </w:rPr>
        <w:t>Komisję Bezpieczeństwa Publicznego, Spraw Obywatelskich i Budownictwa</w:t>
      </w:r>
      <w:r w:rsidRPr="00B17FF5">
        <w:rPr>
          <w:szCs w:val="24"/>
        </w:rPr>
        <w:t>.</w:t>
      </w:r>
      <w:r w:rsidRPr="00B17FF5">
        <w:rPr>
          <w:bCs/>
          <w:szCs w:val="24"/>
        </w:rPr>
        <w:t xml:space="preserve"> Następnie otworzyła d</w:t>
      </w:r>
      <w:r w:rsidR="00E059DF" w:rsidRPr="00B17FF5">
        <w:rPr>
          <w:bCs/>
          <w:szCs w:val="24"/>
        </w:rPr>
        <w:t xml:space="preserve">yskusję w tym punkcie. Głosów </w:t>
      </w:r>
      <w:r w:rsidR="00E059DF" w:rsidRPr="00B17FF5">
        <w:rPr>
          <w:bCs/>
          <w:szCs w:val="24"/>
        </w:rPr>
        <w:lastRenderedPageBreak/>
        <w:t>w </w:t>
      </w:r>
      <w:r w:rsidRPr="00B17FF5">
        <w:rPr>
          <w:bCs/>
          <w:szCs w:val="24"/>
        </w:rPr>
        <w:t>dyskusji nie było, w związku z czym Przewodnicząca Rady zamknęła ten punkt porządku obrad. Ww. informacja stanowi załącznik nr</w:t>
      </w:r>
      <w:r w:rsidR="005F2577" w:rsidRPr="00B17FF5">
        <w:rPr>
          <w:bCs/>
          <w:szCs w:val="24"/>
        </w:rPr>
        <w:t xml:space="preserve"> 22</w:t>
      </w:r>
      <w:r w:rsidRPr="00B17FF5">
        <w:rPr>
          <w:bCs/>
          <w:szCs w:val="24"/>
        </w:rPr>
        <w:t xml:space="preserve"> do niniejszego protokołu.</w:t>
      </w:r>
    </w:p>
    <w:p w:rsidR="008A703F" w:rsidRPr="00B17FF5" w:rsidRDefault="008A703F" w:rsidP="00D61AA7">
      <w:pPr>
        <w:spacing w:line="240" w:lineRule="auto"/>
        <w:jc w:val="both"/>
        <w:rPr>
          <w:rFonts w:ascii="Times New Roman" w:hAnsi="Times New Roman" w:cs="Times New Roman"/>
          <w:sz w:val="24"/>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5E3B65" w:rsidRPr="00B17FF5">
        <w:rPr>
          <w:rFonts w:ascii="Times New Roman" w:hAnsi="Times New Roman" w:cs="Times New Roman"/>
          <w:sz w:val="24"/>
          <w:szCs w:val="24"/>
        </w:rPr>
        <w:t>7</w:t>
      </w:r>
    </w:p>
    <w:p w:rsidR="00D61AA7" w:rsidRPr="00B17FF5" w:rsidRDefault="00D61AA7" w:rsidP="00D61AA7">
      <w:pPr>
        <w:pStyle w:val="Tekstpodstawowy"/>
        <w:autoSpaceDN w:val="0"/>
        <w:ind w:firstLine="708"/>
        <w:jc w:val="both"/>
        <w:rPr>
          <w:bCs/>
          <w:szCs w:val="24"/>
        </w:rPr>
      </w:pPr>
    </w:p>
    <w:p w:rsidR="008A703F" w:rsidRPr="00B17FF5" w:rsidRDefault="008A703F" w:rsidP="008A703F">
      <w:pPr>
        <w:pStyle w:val="Tytu"/>
        <w:autoSpaceDN w:val="0"/>
        <w:ind w:firstLine="708"/>
        <w:jc w:val="both"/>
        <w:rPr>
          <w:bCs/>
          <w:szCs w:val="24"/>
        </w:rPr>
      </w:pPr>
      <w:r w:rsidRPr="00B17FF5">
        <w:rPr>
          <w:szCs w:val="24"/>
        </w:rPr>
        <w:t>Przewodnicząca Rady powiedziała, że informacja</w:t>
      </w:r>
      <w:r w:rsidR="00895EE7" w:rsidRPr="00B17FF5">
        <w:rPr>
          <w:bCs/>
          <w:szCs w:val="24"/>
        </w:rPr>
        <w:t xml:space="preserve"> </w:t>
      </w:r>
      <w:r w:rsidR="009F0E23" w:rsidRPr="00B17FF5">
        <w:rPr>
          <w:szCs w:val="24"/>
        </w:rPr>
        <w:t xml:space="preserve">o aktualnym stanie ochrony przeciwpowodziowej na terenie Powiatu Płońskiego </w:t>
      </w:r>
      <w:r w:rsidR="00895EE7" w:rsidRPr="00B17FF5">
        <w:rPr>
          <w:szCs w:val="24"/>
        </w:rPr>
        <w:t>została</w:t>
      </w:r>
      <w:r w:rsidR="00895EE7" w:rsidRPr="00B17FF5">
        <w:rPr>
          <w:bCs/>
          <w:szCs w:val="24"/>
        </w:rPr>
        <w:t xml:space="preserve"> pozytywnie zaopiniowana przez Zarząd Powiatu, </w:t>
      </w:r>
      <w:r w:rsidR="00895EE7" w:rsidRPr="00B17FF5">
        <w:rPr>
          <w:szCs w:val="24"/>
        </w:rPr>
        <w:t>Komisję Rozwoju Gospodarczego, Rolnictw</w:t>
      </w:r>
      <w:r w:rsidR="00E059DF" w:rsidRPr="00B17FF5">
        <w:rPr>
          <w:szCs w:val="24"/>
        </w:rPr>
        <w:t>a, Infrastruktury Technicznej i </w:t>
      </w:r>
      <w:r w:rsidR="00895EE7" w:rsidRPr="00B17FF5">
        <w:rPr>
          <w:szCs w:val="24"/>
        </w:rPr>
        <w:t>Gospodarki Ziemią</w:t>
      </w:r>
      <w:r w:rsidR="00895EE7" w:rsidRPr="00B17FF5">
        <w:rPr>
          <w:bCs/>
          <w:iCs/>
          <w:szCs w:val="24"/>
        </w:rPr>
        <w:t xml:space="preserve"> </w:t>
      </w:r>
      <w:r w:rsidR="00895EE7" w:rsidRPr="00B17FF5">
        <w:rPr>
          <w:bCs/>
          <w:szCs w:val="24"/>
        </w:rPr>
        <w:t xml:space="preserve">oraz </w:t>
      </w:r>
      <w:r w:rsidR="00895EE7" w:rsidRPr="00B17FF5">
        <w:rPr>
          <w:szCs w:val="24"/>
        </w:rPr>
        <w:t>Komisję Bezpieczeństwa Pub</w:t>
      </w:r>
      <w:r w:rsidR="00E059DF" w:rsidRPr="00B17FF5">
        <w:rPr>
          <w:szCs w:val="24"/>
        </w:rPr>
        <w:t>licznego, Spraw Obywatelskich i </w:t>
      </w:r>
      <w:r w:rsidR="00895EE7" w:rsidRPr="00B17FF5">
        <w:rPr>
          <w:szCs w:val="24"/>
        </w:rPr>
        <w:t>Budownictwa</w:t>
      </w:r>
      <w:r w:rsidRPr="00B17FF5">
        <w:rPr>
          <w:szCs w:val="24"/>
        </w:rPr>
        <w:t>.</w:t>
      </w:r>
      <w:r w:rsidRPr="00B17FF5">
        <w:rPr>
          <w:bCs/>
          <w:szCs w:val="24"/>
        </w:rPr>
        <w:t xml:space="preserve"> Następnie otworzyła dyskusję w tym punkcie. </w:t>
      </w:r>
    </w:p>
    <w:p w:rsidR="008A703F" w:rsidRPr="00B17FF5" w:rsidRDefault="009F0E23" w:rsidP="008A703F">
      <w:pPr>
        <w:pStyle w:val="Tytu"/>
        <w:autoSpaceDN w:val="0"/>
        <w:jc w:val="both"/>
        <w:rPr>
          <w:bCs/>
          <w:szCs w:val="24"/>
        </w:rPr>
      </w:pPr>
      <w:r w:rsidRPr="00B17FF5">
        <w:rPr>
          <w:bCs/>
          <w:szCs w:val="24"/>
        </w:rPr>
        <w:tab/>
        <w:t>R. Gortat powiedział, że „stan wałów przeciwpowodziowych jest tragiczny, tam się czas zatrzymał, jeżeli mówimy o sukcesach 10-lecia w Unii, to tam by trzeba mówić o jakiejś wielkiej porażce. Ja na następną sesję przygotuję dla Pana Starosty też może 10</w:t>
      </w:r>
      <w:r w:rsidR="00E059DF" w:rsidRPr="00B17FF5">
        <w:rPr>
          <w:bCs/>
          <w:szCs w:val="24"/>
        </w:rPr>
        <w:t xml:space="preserve"> pytań w </w:t>
      </w:r>
      <w:r w:rsidRPr="00B17FF5">
        <w:rPr>
          <w:bCs/>
          <w:szCs w:val="24"/>
        </w:rPr>
        <w:t>sprawie tych wałów w formie interpelacji i będę pytał głównie o to, co Pan Starosta zrobił w tej sprawie, gdzie był, jak mijało te 8 lat Pana kadencji</w:t>
      </w:r>
      <w:r w:rsidR="00ED438E" w:rsidRPr="00B17FF5">
        <w:rPr>
          <w:bCs/>
          <w:szCs w:val="24"/>
        </w:rPr>
        <w:t xml:space="preserve"> i czy są jakieś Pana pisma, monity w przedmiotowej sprawie? Mniej więcej to tyle. Będę prosił o to, by Pan się wykazał swoją działalnością w tej dziedzinie, bo stan rzeczy jest można powiedzieć dramatyczny i tragiczny. Gdzie Państwo byli, jak mijało te 8 lat? Każdy rok przynosi tam kolosalne straty, ten wał się po prostu rozpada.”</w:t>
      </w:r>
    </w:p>
    <w:p w:rsidR="00ED438E" w:rsidRPr="00B17FF5" w:rsidRDefault="00ED438E" w:rsidP="008A703F">
      <w:pPr>
        <w:pStyle w:val="Tytu"/>
        <w:autoSpaceDN w:val="0"/>
        <w:jc w:val="both"/>
        <w:rPr>
          <w:bCs/>
          <w:szCs w:val="24"/>
        </w:rPr>
      </w:pPr>
      <w:r w:rsidRPr="00B17FF5">
        <w:rPr>
          <w:bCs/>
          <w:szCs w:val="24"/>
        </w:rPr>
        <w:tab/>
        <w:t>M. Mucha zapytała o dalsze głosy w dyskusji?</w:t>
      </w:r>
    </w:p>
    <w:p w:rsidR="008A703F" w:rsidRPr="00B17FF5" w:rsidRDefault="008A703F" w:rsidP="008A703F">
      <w:pPr>
        <w:pStyle w:val="Tytu"/>
        <w:autoSpaceDN w:val="0"/>
        <w:ind w:firstLine="708"/>
        <w:jc w:val="both"/>
        <w:rPr>
          <w:bCs/>
          <w:szCs w:val="24"/>
        </w:rPr>
      </w:pPr>
      <w:r w:rsidRPr="00B17FF5">
        <w:rPr>
          <w:bCs/>
          <w:szCs w:val="24"/>
        </w:rPr>
        <w:t>Dalszych głosów w dyskusji nie było, w związku z czym Przewodnicząca Rady zamknęła ten punkt porządku obrad. Ww. informacja stanowi załącznik nr</w:t>
      </w:r>
      <w:r w:rsidR="005F2577" w:rsidRPr="00B17FF5">
        <w:rPr>
          <w:bCs/>
          <w:szCs w:val="24"/>
        </w:rPr>
        <w:t xml:space="preserve"> 23</w:t>
      </w:r>
      <w:r w:rsidRPr="00B17FF5">
        <w:rPr>
          <w:bCs/>
          <w:szCs w:val="24"/>
        </w:rPr>
        <w:t xml:space="preserve"> do niniejszego protokołu.</w:t>
      </w:r>
    </w:p>
    <w:p w:rsidR="00DA5CD8" w:rsidRDefault="00DA5CD8" w:rsidP="00D61AA7">
      <w:pPr>
        <w:spacing w:line="240" w:lineRule="auto"/>
        <w:jc w:val="both"/>
        <w:rPr>
          <w:rFonts w:ascii="Times New Roman" w:hAnsi="Times New Roman" w:cs="Times New Roman"/>
          <w:sz w:val="24"/>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Ad. pkt. 1</w:t>
      </w:r>
      <w:r w:rsidR="005E3B65" w:rsidRPr="00B17FF5">
        <w:rPr>
          <w:rFonts w:ascii="Times New Roman" w:hAnsi="Times New Roman" w:cs="Times New Roman"/>
          <w:sz w:val="24"/>
          <w:szCs w:val="24"/>
        </w:rPr>
        <w:t>8</w:t>
      </w:r>
    </w:p>
    <w:p w:rsidR="00ED438E" w:rsidRPr="00B17FF5" w:rsidRDefault="00ED438E" w:rsidP="00D61AA7">
      <w:pPr>
        <w:spacing w:line="240" w:lineRule="auto"/>
        <w:jc w:val="both"/>
        <w:rPr>
          <w:rFonts w:ascii="Times New Roman" w:hAnsi="Times New Roman" w:cs="Times New Roman"/>
          <w:sz w:val="24"/>
          <w:szCs w:val="24"/>
        </w:rPr>
      </w:pPr>
    </w:p>
    <w:p w:rsidR="00895EE7" w:rsidRPr="00B17FF5" w:rsidRDefault="00ED438E" w:rsidP="00895EE7">
      <w:pPr>
        <w:pStyle w:val="Tekstpodstawowy"/>
        <w:autoSpaceDN w:val="0"/>
        <w:jc w:val="both"/>
        <w:rPr>
          <w:szCs w:val="24"/>
        </w:rPr>
      </w:pPr>
      <w:r w:rsidRPr="00B17FF5">
        <w:rPr>
          <w:b/>
          <w:szCs w:val="24"/>
        </w:rPr>
        <w:tab/>
      </w:r>
      <w:r w:rsidRPr="00B17FF5">
        <w:rPr>
          <w:szCs w:val="24"/>
        </w:rPr>
        <w:t xml:space="preserve">Przewodnicząca Rady poprosiła o udzielenie odpowiedzi na </w:t>
      </w:r>
      <w:r w:rsidR="008C09DE" w:rsidRPr="00B17FF5">
        <w:rPr>
          <w:szCs w:val="24"/>
        </w:rPr>
        <w:t>zgłoszone</w:t>
      </w:r>
      <w:r w:rsidRPr="00B17FF5">
        <w:rPr>
          <w:szCs w:val="24"/>
        </w:rPr>
        <w:t xml:space="preserve"> interpelacje przez radnych.</w:t>
      </w:r>
    </w:p>
    <w:p w:rsidR="00565687" w:rsidRPr="00B17FF5" w:rsidRDefault="00ED438E" w:rsidP="00565687">
      <w:pPr>
        <w:pStyle w:val="Tekstpodstawowy"/>
        <w:autoSpaceDN w:val="0"/>
        <w:ind w:firstLine="709"/>
        <w:jc w:val="both"/>
        <w:rPr>
          <w:szCs w:val="24"/>
        </w:rPr>
      </w:pPr>
      <w:r w:rsidRPr="00B17FF5">
        <w:rPr>
          <w:szCs w:val="24"/>
        </w:rPr>
        <w:t>E. Wiśniewska nawiązała do sprawozdania</w:t>
      </w:r>
      <w:r w:rsidRPr="00B17FF5">
        <w:rPr>
          <w:b/>
          <w:szCs w:val="24"/>
        </w:rPr>
        <w:t xml:space="preserve"> </w:t>
      </w:r>
      <w:r w:rsidRPr="00B17FF5">
        <w:rPr>
          <w:szCs w:val="24"/>
        </w:rPr>
        <w:t>na tem</w:t>
      </w:r>
      <w:r w:rsidR="00E059DF" w:rsidRPr="00B17FF5">
        <w:rPr>
          <w:szCs w:val="24"/>
        </w:rPr>
        <w:t>at sytuacji epidemiologicznej i </w:t>
      </w:r>
      <w:r w:rsidRPr="00B17FF5">
        <w:rPr>
          <w:szCs w:val="24"/>
        </w:rPr>
        <w:t>ocena stanu sanitarnego powiatu płońskiego za 2013rok</w:t>
      </w:r>
      <w:r w:rsidR="00DA5CD8">
        <w:rPr>
          <w:szCs w:val="24"/>
        </w:rPr>
        <w:t xml:space="preserve"> – </w:t>
      </w:r>
      <w:r w:rsidRPr="00B17FF5">
        <w:rPr>
          <w:szCs w:val="24"/>
        </w:rPr>
        <w:t>zapytała o szczepienia</w:t>
      </w:r>
      <w:r w:rsidR="00DA5CD8">
        <w:rPr>
          <w:szCs w:val="24"/>
        </w:rPr>
        <w:t>?</w:t>
      </w:r>
      <w:r w:rsidRPr="00B17FF5">
        <w:rPr>
          <w:szCs w:val="24"/>
        </w:rPr>
        <w:t xml:space="preserve"> Powiedziała, że w sprawozdaniu tylko jest informacja, że coraz częściej rodzice</w:t>
      </w:r>
      <w:r w:rsidR="008C09DE" w:rsidRPr="00B17FF5">
        <w:rPr>
          <w:szCs w:val="24"/>
        </w:rPr>
        <w:t>, opiekunowie dzieci</w:t>
      </w:r>
      <w:r w:rsidRPr="00B17FF5">
        <w:rPr>
          <w:szCs w:val="24"/>
        </w:rPr>
        <w:t xml:space="preserve"> uchylają się od obowiązkowych szczepień ochronnych. E </w:t>
      </w:r>
      <w:r w:rsidR="00DA5CD8">
        <w:rPr>
          <w:szCs w:val="24"/>
        </w:rPr>
        <w:t>Wiśniewska poprosiła o </w:t>
      </w:r>
      <w:r w:rsidR="00E059DF" w:rsidRPr="00B17FF5">
        <w:rPr>
          <w:szCs w:val="24"/>
        </w:rPr>
        <w:t>liczby i </w:t>
      </w:r>
      <w:r w:rsidRPr="00B17FF5">
        <w:rPr>
          <w:szCs w:val="24"/>
        </w:rPr>
        <w:t>powód. Zapytała, czy to ze względu na modę, czy jakoś to uzasadniają, czy mają badania. Radna dodała, że zna rodziców</w:t>
      </w:r>
      <w:r w:rsidR="008C09DE" w:rsidRPr="00B17FF5">
        <w:rPr>
          <w:szCs w:val="24"/>
        </w:rPr>
        <w:t xml:space="preserve"> z terenu powiatu płońskiego</w:t>
      </w:r>
      <w:r w:rsidRPr="00B17FF5">
        <w:rPr>
          <w:szCs w:val="24"/>
        </w:rPr>
        <w:t xml:space="preserve">, którzy uważają, że szczepienia szkodzą i tę wiedzę rozpowszechniają w Internecie, </w:t>
      </w:r>
      <w:r w:rsidR="008C09DE" w:rsidRPr="00B17FF5">
        <w:rPr>
          <w:szCs w:val="24"/>
        </w:rPr>
        <w:t>wręcz</w:t>
      </w:r>
      <w:r w:rsidRPr="00B17FF5">
        <w:rPr>
          <w:szCs w:val="24"/>
        </w:rPr>
        <w:t xml:space="preserve"> wskazując</w:t>
      </w:r>
      <w:r w:rsidR="008C09DE" w:rsidRPr="00B17FF5">
        <w:rPr>
          <w:szCs w:val="24"/>
        </w:rPr>
        <w:t xml:space="preserve"> na jakieś skutki ze spektrum autyzmu w wyniku szczepień dzieci. Popr</w:t>
      </w:r>
      <w:r w:rsidR="00E059DF" w:rsidRPr="00B17FF5">
        <w:rPr>
          <w:szCs w:val="24"/>
        </w:rPr>
        <w:t>osiła o poruszenie tego wątku i </w:t>
      </w:r>
      <w:r w:rsidR="008C09DE" w:rsidRPr="00B17FF5">
        <w:rPr>
          <w:szCs w:val="24"/>
        </w:rPr>
        <w:t>przeprosiła, że pyta o to w tym punkcie porządku.</w:t>
      </w:r>
    </w:p>
    <w:p w:rsidR="008C09DE" w:rsidRPr="00B17FF5" w:rsidRDefault="008C09DE" w:rsidP="00565687">
      <w:pPr>
        <w:pStyle w:val="Tekstpodstawowy"/>
        <w:autoSpaceDN w:val="0"/>
        <w:ind w:firstLine="709"/>
        <w:jc w:val="both"/>
        <w:rPr>
          <w:szCs w:val="24"/>
        </w:rPr>
      </w:pPr>
      <w:r w:rsidRPr="00B17FF5">
        <w:rPr>
          <w:szCs w:val="24"/>
        </w:rPr>
        <w:t>K. Bielski powiedział, że sytuacja jest jak najbardzi</w:t>
      </w:r>
      <w:r w:rsidR="00E059DF" w:rsidRPr="00B17FF5">
        <w:rPr>
          <w:szCs w:val="24"/>
        </w:rPr>
        <w:t>ej aktualna. Obserwowany jest w </w:t>
      </w:r>
      <w:r w:rsidRPr="00B17FF5">
        <w:rPr>
          <w:szCs w:val="24"/>
        </w:rPr>
        <w:t xml:space="preserve">powiecie płońskim powolny, ale jednak </w:t>
      </w:r>
      <w:r w:rsidR="00D4106C" w:rsidRPr="00B17FF5">
        <w:rPr>
          <w:szCs w:val="24"/>
        </w:rPr>
        <w:t>wzrost liczby osób – szczególnie młodych rodziców – którzy unikają, ewentualnie za wieloma namowami poddają swoje dzieci szczepieniom ochronnym. Sprawa jest o tyle aktualna i bardzo na czasie, w związku z tym, że „w kraju jest jakaś moda mówiąca o tym, że lepiej byłoby, żeby dziecko moje przechorowało chorobę zakaźną, szczególnie okresu dziecięcego w sposób naturalny – wtedy dziecko to nabierze naturalnej odporności na tę chorobę, co nie zawsze niestety kończy się dobrze dla dziecka, a także nie zawsze to dziecko podatne – że tak się wyrażę – na chorobę, że nie będzie z tego tytułu żadnych powikłań.” Dodał, że zjawisko to obserwowane jest szczególnie w</w:t>
      </w:r>
      <w:r w:rsidR="00E059DF" w:rsidRPr="00B17FF5">
        <w:rPr>
          <w:szCs w:val="24"/>
        </w:rPr>
        <w:t> </w:t>
      </w:r>
      <w:r w:rsidR="00D4106C" w:rsidRPr="00B17FF5">
        <w:rPr>
          <w:szCs w:val="24"/>
        </w:rPr>
        <w:t>większych miastach, natomiast w Płońsku,</w:t>
      </w:r>
      <w:r w:rsidR="003725C7" w:rsidRPr="00B17FF5">
        <w:rPr>
          <w:szCs w:val="24"/>
        </w:rPr>
        <w:t xml:space="preserve"> jest wielu takich rodziców, których wielokrotnie trzeba wzywać do Stacji. Powiedział, że rodzice ci najczęściej ustępują pod przymusem kary pieniężnej, którą można zasądzić w granicach 1.500,00</w:t>
      </w:r>
      <w:r w:rsidR="00B50F0C">
        <w:rPr>
          <w:szCs w:val="24"/>
        </w:rPr>
        <w:t xml:space="preserve"> </w:t>
      </w:r>
      <w:r w:rsidR="003725C7" w:rsidRPr="00B17FF5">
        <w:rPr>
          <w:szCs w:val="24"/>
        </w:rPr>
        <w:t xml:space="preserve">zł. Podkreślił, że bardzo rzadko zdarza się, że kara taka jest zasądzana, gdyż nie jest zwolennikiem kary pieniężnej, gdyż rodzic </w:t>
      </w:r>
      <w:r w:rsidR="003725C7" w:rsidRPr="00B17FF5">
        <w:rPr>
          <w:szCs w:val="24"/>
        </w:rPr>
        <w:lastRenderedPageBreak/>
        <w:t>powinien być na tyle odpowiedzialny, że własne dziecko p</w:t>
      </w:r>
      <w:r w:rsidR="00E059DF" w:rsidRPr="00B17FF5">
        <w:rPr>
          <w:szCs w:val="24"/>
        </w:rPr>
        <w:t>owinien chronić i pomagać mu, a </w:t>
      </w:r>
      <w:r w:rsidR="003725C7" w:rsidRPr="00B17FF5">
        <w:rPr>
          <w:szCs w:val="24"/>
        </w:rPr>
        <w:t xml:space="preserve">nie przeszkadzać, więc najczęściej kończy się </w:t>
      </w:r>
      <w:r w:rsidR="00E059DF" w:rsidRPr="00B17FF5">
        <w:rPr>
          <w:szCs w:val="24"/>
        </w:rPr>
        <w:t>to na wielokrotnych rozmowach i </w:t>
      </w:r>
      <w:r w:rsidR="003725C7" w:rsidRPr="00B17FF5">
        <w:rPr>
          <w:szCs w:val="24"/>
        </w:rPr>
        <w:t>ponagleniach. Dyrektor dodał, że w Płońsku jest jedna osoba, która ewidentnie zmienia miejsca zamieszkania i trzeba jej szukać.</w:t>
      </w:r>
    </w:p>
    <w:p w:rsidR="003725C7" w:rsidRPr="00B17FF5" w:rsidRDefault="003725C7" w:rsidP="008C09DE">
      <w:pPr>
        <w:pStyle w:val="Tekstpodstawowy"/>
        <w:autoSpaceDN w:val="0"/>
        <w:ind w:firstLine="708"/>
        <w:jc w:val="both"/>
        <w:rPr>
          <w:szCs w:val="24"/>
        </w:rPr>
      </w:pPr>
      <w:r w:rsidRPr="00B17FF5">
        <w:rPr>
          <w:szCs w:val="24"/>
        </w:rPr>
        <w:t>E. Wiśniewska zapytała, czy jeżeli rodzic na piśmie złoży takie oświadczenie, że nie wyraża zgody na szczepienie dzieci, to również wtedy można na niego nałożyć taką karę?</w:t>
      </w:r>
    </w:p>
    <w:p w:rsidR="003725C7" w:rsidRPr="00B17FF5" w:rsidRDefault="003725C7" w:rsidP="008C09DE">
      <w:pPr>
        <w:pStyle w:val="Tekstpodstawowy"/>
        <w:autoSpaceDN w:val="0"/>
        <w:ind w:firstLine="708"/>
        <w:jc w:val="both"/>
        <w:rPr>
          <w:szCs w:val="24"/>
        </w:rPr>
      </w:pPr>
      <w:r w:rsidRPr="00B17FF5">
        <w:rPr>
          <w:szCs w:val="24"/>
        </w:rPr>
        <w:t>K. Bielski powiedział, że przymusu prawnego szczepień dzieci nie ma, jest ustawa mówiąca, że można osobę przymusić do szczepień, ale to należałoby przeprowadzić całą procedurę prawną i w jakiś sposób ubezwłasnowolnić rodzica, żeby to dziecko zaszczepić</w:t>
      </w:r>
      <w:r w:rsidR="00DA154E" w:rsidRPr="00B17FF5">
        <w:rPr>
          <w:szCs w:val="24"/>
        </w:rPr>
        <w:t xml:space="preserve">. Wskazał, że należy sobie zdawać sprawę, że takie niezaszczepione dziecko może być potencjalnym zagrożeniem dla innych dzieci, szczególnie dla dzieci w grupie. Powiedział, że dzieci, które przebywają tzw. szczepienia naturalne według mody i woli rodziców, mają często zespoły zaburzonej odporności i te dzieci przechorowują bardzo ciężko te choroby, albo wręcz „lądują” w </w:t>
      </w:r>
      <w:r w:rsidR="00B50F0C" w:rsidRPr="00B17FF5">
        <w:rPr>
          <w:szCs w:val="24"/>
        </w:rPr>
        <w:t xml:space="preserve">zakaźnych </w:t>
      </w:r>
      <w:r w:rsidR="00DA154E" w:rsidRPr="00B17FF5">
        <w:rPr>
          <w:szCs w:val="24"/>
        </w:rPr>
        <w:t>szpitalach dziecięcych. Podkreślił, że są to szczepienia obowiązkowe, nakazane ustawą i rodzic posiadający opiekę prawną nad dzieckiem powinien się z tego wywiązać. To jest obowiązek rodzica jako obywatela. Dzieci niezaszczepione zarażają inne dzieci i dla jednego może to się okazać różyczką, a dla innego powikłaniem na całe życie.</w:t>
      </w:r>
    </w:p>
    <w:p w:rsidR="00DD7CA8" w:rsidRPr="00B17FF5" w:rsidRDefault="00DD7CA8" w:rsidP="008C09DE">
      <w:pPr>
        <w:pStyle w:val="Tekstpodstawowy"/>
        <w:autoSpaceDN w:val="0"/>
        <w:ind w:firstLine="708"/>
        <w:jc w:val="both"/>
        <w:rPr>
          <w:szCs w:val="24"/>
        </w:rPr>
      </w:pPr>
      <w:r w:rsidRPr="00B17FF5">
        <w:rPr>
          <w:szCs w:val="24"/>
        </w:rPr>
        <w:t>E. Wiśniewska poprosiła o dane statystyczne – jeżeli PSSE nimi dysponuje – na temat tych przypadków kiedy rodzice świadomie rezygnują ze szczepień.</w:t>
      </w:r>
    </w:p>
    <w:p w:rsidR="00DD7CA8" w:rsidRPr="00B17FF5" w:rsidRDefault="00DD7CA8" w:rsidP="008C09DE">
      <w:pPr>
        <w:pStyle w:val="Tekstpodstawowy"/>
        <w:autoSpaceDN w:val="0"/>
        <w:ind w:firstLine="708"/>
        <w:jc w:val="both"/>
        <w:rPr>
          <w:szCs w:val="24"/>
        </w:rPr>
      </w:pPr>
      <w:r w:rsidRPr="00B17FF5">
        <w:rPr>
          <w:szCs w:val="24"/>
        </w:rPr>
        <w:t xml:space="preserve">K. Bielski powiedział, </w:t>
      </w:r>
      <w:r w:rsidR="00B50F0C">
        <w:rPr>
          <w:szCs w:val="24"/>
        </w:rPr>
        <w:t>ż</w:t>
      </w:r>
      <w:r w:rsidRPr="00B17FF5">
        <w:rPr>
          <w:szCs w:val="24"/>
        </w:rPr>
        <w:t xml:space="preserve">e może dostarczyć takie informacji, ilu rodziców i w jakim </w:t>
      </w:r>
      <w:r w:rsidR="00B7078C" w:rsidRPr="00B17FF5">
        <w:rPr>
          <w:szCs w:val="24"/>
        </w:rPr>
        <w:t>okresie czasu takie zjawisko występuje.</w:t>
      </w:r>
    </w:p>
    <w:p w:rsidR="00B7078C" w:rsidRPr="00B17FF5" w:rsidRDefault="00B7078C" w:rsidP="008C09DE">
      <w:pPr>
        <w:pStyle w:val="Tekstpodstawowy"/>
        <w:autoSpaceDN w:val="0"/>
        <w:ind w:firstLine="708"/>
        <w:jc w:val="both"/>
        <w:rPr>
          <w:b/>
          <w:szCs w:val="24"/>
        </w:rPr>
      </w:pPr>
      <w:r w:rsidRPr="00B17FF5">
        <w:rPr>
          <w:szCs w:val="24"/>
        </w:rPr>
        <w:t>Andrzej Rzucidło stwierdził, że jeżeli są jakieś niuanse ze szczepieniami, to jest porażka lekarza rodzinnego. Lekarz rodzinny, jeśli ma dobry kontakt z rodzicem i z dziećmi to nie ma problemu, bo jest on po to, by wytłumaczył i uzasadnił konieczność zaszczepienia dziecka.</w:t>
      </w:r>
    </w:p>
    <w:p w:rsidR="00B7078C" w:rsidRPr="00B17FF5" w:rsidRDefault="00B7078C" w:rsidP="00895EE7">
      <w:pPr>
        <w:pStyle w:val="Tekstpodstawowy"/>
        <w:autoSpaceDN w:val="0"/>
        <w:jc w:val="both"/>
        <w:rPr>
          <w:szCs w:val="24"/>
        </w:rPr>
      </w:pPr>
      <w:r w:rsidRPr="00B17FF5">
        <w:rPr>
          <w:szCs w:val="24"/>
        </w:rPr>
        <w:tab/>
      </w:r>
      <w:r w:rsidR="00B50F0C">
        <w:rPr>
          <w:szCs w:val="24"/>
        </w:rPr>
        <w:t xml:space="preserve">Następnie </w:t>
      </w:r>
      <w:r w:rsidRPr="00B17FF5">
        <w:rPr>
          <w:szCs w:val="24"/>
        </w:rPr>
        <w:t>J. Mączewski powiedział, że na większość interpelacji odpowiedzi zostaną udzielone na piśmie. Starosta odniósł się do stwierdzenia Pana R. Gortat</w:t>
      </w:r>
      <w:r w:rsidR="00B50F0C">
        <w:rPr>
          <w:szCs w:val="24"/>
        </w:rPr>
        <w:t>a</w:t>
      </w:r>
      <w:r w:rsidRPr="00B17FF5">
        <w:rPr>
          <w:szCs w:val="24"/>
        </w:rPr>
        <w:t>, że nie będzie dopłat do produkcji owoców miękkich i do truskawek. Zapytał: „na podstawie czego Pan takie bzdurne teorie wygłasza? Bo to są bzdury w tej chwili i dezinformacja dla społeczeństwa.” Powiedział, że do końca sierpnia przedłużone są decyzje w sprawie wszystkich uregulowań unijnych na lata 2014 – 2020. Dodał, że rok 2014 jest na dotychczasowych zasadach i dopłaty są, natomiast decyzja, czy będą dopłaty, czy nie będzie podjęta do końca sierpnia. „Interesujemy się tym i dopytujemy o to i w związku z tym najprawdopodobniej będą, bo już takie zapowiedzi były wygłaszane”. J. Mączewski</w:t>
      </w:r>
      <w:r w:rsidR="00B50F0C">
        <w:rPr>
          <w:szCs w:val="24"/>
        </w:rPr>
        <w:t>, w </w:t>
      </w:r>
      <w:r w:rsidRPr="00B17FF5">
        <w:rPr>
          <w:szCs w:val="24"/>
        </w:rPr>
        <w:t xml:space="preserve">nawiązaniu do kwestii przyśpieszenia wydawania wiz </w:t>
      </w:r>
      <w:r w:rsidR="002D3745" w:rsidRPr="00B17FF5">
        <w:rPr>
          <w:szCs w:val="24"/>
        </w:rPr>
        <w:t xml:space="preserve">poinformował, że posiada informację od </w:t>
      </w:r>
      <w:r w:rsidR="00965FE1" w:rsidRPr="00B17FF5">
        <w:rPr>
          <w:szCs w:val="24"/>
        </w:rPr>
        <w:t xml:space="preserve">Tadeusza </w:t>
      </w:r>
      <w:r w:rsidR="002D3745" w:rsidRPr="00B17FF5">
        <w:rPr>
          <w:szCs w:val="24"/>
        </w:rPr>
        <w:t>Nalewajka</w:t>
      </w:r>
      <w:r w:rsidR="00965FE1" w:rsidRPr="00B17FF5">
        <w:rPr>
          <w:szCs w:val="24"/>
        </w:rPr>
        <w:t xml:space="preserve"> Wiceministra</w:t>
      </w:r>
      <w:r w:rsidR="00965FE1" w:rsidRPr="00B17FF5">
        <w:rPr>
          <w:rStyle w:val="st"/>
          <w:szCs w:val="24"/>
        </w:rPr>
        <w:t xml:space="preserve"> </w:t>
      </w:r>
      <w:r w:rsidR="00B50F0C">
        <w:rPr>
          <w:rStyle w:val="st"/>
          <w:szCs w:val="24"/>
        </w:rPr>
        <w:t>R</w:t>
      </w:r>
      <w:r w:rsidR="00965FE1" w:rsidRPr="00B17FF5">
        <w:rPr>
          <w:rStyle w:val="st"/>
          <w:szCs w:val="24"/>
        </w:rPr>
        <w:t xml:space="preserve">olnictwa i </w:t>
      </w:r>
      <w:r w:rsidR="00B50F0C">
        <w:rPr>
          <w:rStyle w:val="st"/>
          <w:szCs w:val="24"/>
        </w:rPr>
        <w:t>R</w:t>
      </w:r>
      <w:r w:rsidR="00965FE1" w:rsidRPr="00B17FF5">
        <w:rPr>
          <w:rStyle w:val="st"/>
          <w:szCs w:val="24"/>
        </w:rPr>
        <w:t xml:space="preserve">ozwoju </w:t>
      </w:r>
      <w:r w:rsidR="00B50F0C">
        <w:rPr>
          <w:rStyle w:val="st"/>
          <w:szCs w:val="24"/>
        </w:rPr>
        <w:t>W</w:t>
      </w:r>
      <w:r w:rsidR="00965FE1" w:rsidRPr="00B17FF5">
        <w:rPr>
          <w:rStyle w:val="st"/>
          <w:szCs w:val="24"/>
        </w:rPr>
        <w:t>si</w:t>
      </w:r>
      <w:r w:rsidR="002D3745" w:rsidRPr="00B17FF5">
        <w:rPr>
          <w:szCs w:val="24"/>
        </w:rPr>
        <w:t xml:space="preserve">, który zwrócił się </w:t>
      </w:r>
      <w:r w:rsidR="00965FE1" w:rsidRPr="00B17FF5">
        <w:rPr>
          <w:szCs w:val="24"/>
        </w:rPr>
        <w:t>do Min</w:t>
      </w:r>
      <w:r w:rsidR="00E059DF" w:rsidRPr="00B17FF5">
        <w:rPr>
          <w:szCs w:val="24"/>
        </w:rPr>
        <w:t xml:space="preserve">isterstwa </w:t>
      </w:r>
      <w:r w:rsidR="00B50F0C">
        <w:rPr>
          <w:szCs w:val="24"/>
        </w:rPr>
        <w:t>S</w:t>
      </w:r>
      <w:r w:rsidR="00E059DF" w:rsidRPr="00B17FF5">
        <w:rPr>
          <w:szCs w:val="24"/>
        </w:rPr>
        <w:t xml:space="preserve">praw </w:t>
      </w:r>
      <w:r w:rsidR="00B50F0C">
        <w:rPr>
          <w:szCs w:val="24"/>
        </w:rPr>
        <w:t>Z</w:t>
      </w:r>
      <w:r w:rsidR="00E059DF" w:rsidRPr="00B17FF5">
        <w:rPr>
          <w:szCs w:val="24"/>
        </w:rPr>
        <w:t>agranicznych o </w:t>
      </w:r>
      <w:r w:rsidR="00965FE1" w:rsidRPr="00B17FF5">
        <w:rPr>
          <w:szCs w:val="24"/>
        </w:rPr>
        <w:t xml:space="preserve">przyśpieszenie wydawania wiz z uwagi na przyśpieszony sezon zbioru truskawek. Dodał, że jest to informacja pisemna, że Ministerstwo </w:t>
      </w:r>
      <w:r w:rsidR="00B50F0C">
        <w:rPr>
          <w:szCs w:val="24"/>
        </w:rPr>
        <w:t>R</w:t>
      </w:r>
      <w:r w:rsidR="00965FE1" w:rsidRPr="00B17FF5">
        <w:rPr>
          <w:szCs w:val="24"/>
        </w:rPr>
        <w:t>olnictwa czyni starania w tym kierunku</w:t>
      </w:r>
      <w:r w:rsidR="00061E1A" w:rsidRPr="00B17FF5">
        <w:rPr>
          <w:szCs w:val="24"/>
        </w:rPr>
        <w:t>. Starosta powiedział, że na inne pytania radneg</w:t>
      </w:r>
      <w:r w:rsidR="00B50F0C">
        <w:rPr>
          <w:szCs w:val="24"/>
        </w:rPr>
        <w:t>o R. </w:t>
      </w:r>
      <w:r w:rsidR="00061E1A" w:rsidRPr="00B17FF5">
        <w:rPr>
          <w:szCs w:val="24"/>
        </w:rPr>
        <w:t xml:space="preserve">Gortata zostanie udzielona </w:t>
      </w:r>
      <w:r w:rsidR="00B50F0C" w:rsidRPr="00B17FF5">
        <w:rPr>
          <w:szCs w:val="24"/>
        </w:rPr>
        <w:t xml:space="preserve">odpowiedź </w:t>
      </w:r>
      <w:r w:rsidR="00061E1A" w:rsidRPr="00B17FF5">
        <w:rPr>
          <w:szCs w:val="24"/>
        </w:rPr>
        <w:t>pisemna. Dodał, że każdy ma swoje odczucia i nie „będziemy się do up</w:t>
      </w:r>
      <w:r w:rsidR="00E059DF" w:rsidRPr="00B17FF5">
        <w:rPr>
          <w:szCs w:val="24"/>
        </w:rPr>
        <w:t>adłego przekonywać”. W </w:t>
      </w:r>
      <w:r w:rsidR="00061E1A" w:rsidRPr="00B17FF5">
        <w:rPr>
          <w:szCs w:val="24"/>
        </w:rPr>
        <w:t>nawiązaniu do starań dotyczących zatrudniania Ukraińców polskiego pochodzenia, to J.</w:t>
      </w:r>
      <w:r w:rsidR="00E059DF" w:rsidRPr="00B17FF5">
        <w:rPr>
          <w:szCs w:val="24"/>
        </w:rPr>
        <w:t> </w:t>
      </w:r>
      <w:r w:rsidR="00061E1A" w:rsidRPr="00B17FF5">
        <w:rPr>
          <w:szCs w:val="24"/>
        </w:rPr>
        <w:t>Mączewski wyraził swoje zdanie, że jest to temat bardzo drażliwy. Powiedział, że są to sprawy szczytne, ale żeby nie spowodowa</w:t>
      </w:r>
      <w:r w:rsidR="00B50F0C">
        <w:rPr>
          <w:szCs w:val="24"/>
        </w:rPr>
        <w:t>ć</w:t>
      </w:r>
      <w:r w:rsidR="00061E1A" w:rsidRPr="00B17FF5">
        <w:rPr>
          <w:szCs w:val="24"/>
        </w:rPr>
        <w:t xml:space="preserve"> na Ukrainie jakiś niepotrzebnych zachowań, bo „jak wiemy po stronie ukraińskiej samych przyjaciół dla Polski to też nie ma”. Starosta jako przykład podał fakt, że Ukraina jako jedyna w Europie utrzymała embargo na polskie mięso wołowe i obowiązuje ono od 7 lat. Powiedział, </w:t>
      </w:r>
      <w:r w:rsidR="00B50F0C">
        <w:rPr>
          <w:szCs w:val="24"/>
        </w:rPr>
        <w:t>ż</w:t>
      </w:r>
      <w:r w:rsidR="00061E1A" w:rsidRPr="00B17FF5">
        <w:rPr>
          <w:szCs w:val="24"/>
        </w:rPr>
        <w:t xml:space="preserve">e Polska deklaruje pomoc i wielokrotnie przekazywała tę pomoc i polityczną i gospodarczą, ale po drugiej stronie też to powinno być jakoś lepiej oceniane. J. Mączewski powiedział, </w:t>
      </w:r>
      <w:r w:rsidR="00E059DF" w:rsidRPr="00B17FF5">
        <w:rPr>
          <w:szCs w:val="24"/>
        </w:rPr>
        <w:t>że odpowiedź na interpelację E. </w:t>
      </w:r>
      <w:r w:rsidR="00061E1A" w:rsidRPr="00B17FF5">
        <w:rPr>
          <w:szCs w:val="24"/>
        </w:rPr>
        <w:t>Wiśniewskiej zostanie udzielona na piśmie. Następnie</w:t>
      </w:r>
      <w:r w:rsidR="00B50F0C">
        <w:rPr>
          <w:szCs w:val="24"/>
        </w:rPr>
        <w:t>,</w:t>
      </w:r>
      <w:r w:rsidR="00061E1A" w:rsidRPr="00B17FF5">
        <w:rPr>
          <w:szCs w:val="24"/>
        </w:rPr>
        <w:t xml:space="preserve"> </w:t>
      </w:r>
      <w:r w:rsidR="00061E1A" w:rsidRPr="00B17FF5">
        <w:rPr>
          <w:szCs w:val="24"/>
        </w:rPr>
        <w:lastRenderedPageBreak/>
        <w:t>w</w:t>
      </w:r>
      <w:r w:rsidR="00B50F0C">
        <w:rPr>
          <w:szCs w:val="24"/>
        </w:rPr>
        <w:t> </w:t>
      </w:r>
      <w:r w:rsidR="00061E1A" w:rsidRPr="00B17FF5">
        <w:rPr>
          <w:szCs w:val="24"/>
        </w:rPr>
        <w:t>odniesieniu do wykazu zadań Wicestarosty</w:t>
      </w:r>
      <w:r w:rsidR="00B50F0C">
        <w:rPr>
          <w:szCs w:val="24"/>
        </w:rPr>
        <w:t>,</w:t>
      </w:r>
      <w:r w:rsidR="00061E1A" w:rsidRPr="00B17FF5">
        <w:rPr>
          <w:szCs w:val="24"/>
        </w:rPr>
        <w:t xml:space="preserve"> powiedział, że nadzór przypisany członkom Zarządu nad inwestycjami, to nie jest nadzór wykonawczy, tylko nadzór sprawujący nadzorowanie tych działań. J. Mączewski dodał, że Pan Wicestarosta ma nadzór nad </w:t>
      </w:r>
      <w:r w:rsidR="00B50F0C">
        <w:rPr>
          <w:szCs w:val="24"/>
        </w:rPr>
        <w:t>W</w:t>
      </w:r>
      <w:r w:rsidR="00061E1A" w:rsidRPr="00B17FF5">
        <w:rPr>
          <w:szCs w:val="24"/>
        </w:rPr>
        <w:t>ydziałem Rozwoju Gospodarczego, ale też m.</w:t>
      </w:r>
      <w:r w:rsidR="00B50F0C">
        <w:rPr>
          <w:szCs w:val="24"/>
        </w:rPr>
        <w:t>i</w:t>
      </w:r>
      <w:r w:rsidR="00061E1A" w:rsidRPr="00B17FF5">
        <w:rPr>
          <w:szCs w:val="24"/>
        </w:rPr>
        <w:t xml:space="preserve">n. </w:t>
      </w:r>
      <w:r w:rsidR="00B50F0C">
        <w:rPr>
          <w:szCs w:val="24"/>
        </w:rPr>
        <w:t>n</w:t>
      </w:r>
      <w:r w:rsidR="00061E1A" w:rsidRPr="00B17FF5">
        <w:rPr>
          <w:szCs w:val="24"/>
        </w:rPr>
        <w:t>ad geodezją, czy Ochroną Środowiska</w:t>
      </w:r>
      <w:r w:rsidR="00B50F0C">
        <w:rPr>
          <w:szCs w:val="24"/>
        </w:rPr>
        <w:t xml:space="preserve"> i </w:t>
      </w:r>
      <w:r w:rsidR="00E92F58" w:rsidRPr="00B17FF5">
        <w:rPr>
          <w:szCs w:val="24"/>
        </w:rPr>
        <w:t>te wydziały w sytuacjach inwestycyjnych odgrywają wielką rolę. Nadzór na określonymi Wydziałami i prowadzeniem inwestycji jest przydzielony Zarządzeniem Starosty i „jeżeli to Pana ten dokument interesuje, to będzie Pan się mógł z nim zapoznać”. Dodał, że to nie jest tak, że Wicestarosta musi mieć ten nadzór, gdyż Wicestarosta nadzoruje pod nieobecność Starosty, natomiast podział z</w:t>
      </w:r>
      <w:r w:rsidR="00B50F0C">
        <w:rPr>
          <w:szCs w:val="24"/>
        </w:rPr>
        <w:t>a</w:t>
      </w:r>
      <w:r w:rsidR="00E92F58" w:rsidRPr="00B17FF5">
        <w:rPr>
          <w:szCs w:val="24"/>
        </w:rPr>
        <w:t xml:space="preserve">dań nadzorowanych jest uzgodniony i rozstrzygnięty Zarządzeniem Starosty. W odniesieniu do pytania o poradnię rehabilitacyjną w Raciążu powiedział, </w:t>
      </w:r>
      <w:r w:rsidR="00B50F0C">
        <w:rPr>
          <w:szCs w:val="24"/>
        </w:rPr>
        <w:t>ż</w:t>
      </w:r>
      <w:r w:rsidR="00E92F58" w:rsidRPr="00B17FF5">
        <w:rPr>
          <w:szCs w:val="24"/>
        </w:rPr>
        <w:t>e z wiedzy jaką posiada, to jest porozumi</w:t>
      </w:r>
      <w:r w:rsidR="00B50F0C">
        <w:rPr>
          <w:szCs w:val="24"/>
        </w:rPr>
        <w:t>enie pomiędzy władzami miasta a </w:t>
      </w:r>
      <w:r w:rsidR="00E92F58" w:rsidRPr="00B17FF5">
        <w:rPr>
          <w:szCs w:val="24"/>
        </w:rPr>
        <w:t xml:space="preserve">Szpitalem, że </w:t>
      </w:r>
      <w:r w:rsidR="00B50F0C">
        <w:rPr>
          <w:szCs w:val="24"/>
        </w:rPr>
        <w:t>w</w:t>
      </w:r>
      <w:r w:rsidR="00E92F58" w:rsidRPr="00B17FF5">
        <w:rPr>
          <w:szCs w:val="24"/>
        </w:rPr>
        <w:t xml:space="preserve"> budynku ośrodka zdrowia miały być wyremontowane (już chyba minął ten termin) pokoje, które miały być wykorzystane na tę poradnię rehabilitacyjną. Dodał, że jest duże spóźnienie spowodowane działaniem poprzedniego Burmistrza. Starosta powiedział, że na tę chwilę nie ma informacji na jakim etapie jest te odrabianie zaległości, ponieważ we wstępnych uzgodnieniach zaplanowana była tam siedziba poradni rehabilitacyjnej we właściwych warunkach i dostosowanych pomieszczeniach. Podkreślił, że szczegółowa informacj</w:t>
      </w:r>
      <w:r w:rsidR="00E059DF" w:rsidRPr="00B17FF5">
        <w:rPr>
          <w:szCs w:val="24"/>
        </w:rPr>
        <w:t>a zostanie udzielona radnemu H. </w:t>
      </w:r>
      <w:r w:rsidR="00E92F58" w:rsidRPr="00B17FF5">
        <w:rPr>
          <w:szCs w:val="24"/>
        </w:rPr>
        <w:t xml:space="preserve">Kozakiewiczowi na piśmie. J. Mączewski zgodził się, że w tym miejscu, gdzie obecnie poradnia </w:t>
      </w:r>
      <w:r w:rsidR="00B50F0C" w:rsidRPr="00B17FF5">
        <w:rPr>
          <w:szCs w:val="24"/>
        </w:rPr>
        <w:t xml:space="preserve">się </w:t>
      </w:r>
      <w:r w:rsidR="00E92F58" w:rsidRPr="00B17FF5">
        <w:rPr>
          <w:szCs w:val="24"/>
        </w:rPr>
        <w:t>znajduje</w:t>
      </w:r>
      <w:r w:rsidR="00B50F0C">
        <w:rPr>
          <w:szCs w:val="24"/>
        </w:rPr>
        <w:t>,</w:t>
      </w:r>
      <w:r w:rsidR="00E92F58" w:rsidRPr="00B17FF5">
        <w:rPr>
          <w:szCs w:val="24"/>
        </w:rPr>
        <w:t xml:space="preserve"> nie ma dobrych warunków, tym bardziej, że obecny właściciel nie zajmuje się odpowiednio tymi pomieszczeniami.</w:t>
      </w:r>
      <w:r w:rsidR="00B50F0C">
        <w:rPr>
          <w:szCs w:val="24"/>
        </w:rPr>
        <w:t xml:space="preserve"> J. </w:t>
      </w:r>
      <w:r w:rsidR="004B475F" w:rsidRPr="00B17FF5">
        <w:rPr>
          <w:szCs w:val="24"/>
        </w:rPr>
        <w:t>Mączewski odniósł się do kwestii kwestionowania z wyjątkowym uporem dodatków specjalnych Pani Skarbnik i Pana Wicestarosty</w:t>
      </w:r>
      <w:r w:rsidR="00B50F0C">
        <w:rPr>
          <w:szCs w:val="24"/>
        </w:rPr>
        <w:t xml:space="preserve"> i </w:t>
      </w:r>
      <w:r w:rsidR="004B475F" w:rsidRPr="00B17FF5">
        <w:rPr>
          <w:szCs w:val="24"/>
        </w:rPr>
        <w:t>poprosił o wypowiedź strony prawnej, Pani Sekretarz, gdyż sprawa dodatków została dokładnie sprawdzona, że d</w:t>
      </w:r>
      <w:r w:rsidR="00B50F0C">
        <w:rPr>
          <w:szCs w:val="24"/>
        </w:rPr>
        <w:t>o</w:t>
      </w:r>
      <w:r w:rsidR="004B475F" w:rsidRPr="00B17FF5">
        <w:rPr>
          <w:szCs w:val="24"/>
        </w:rPr>
        <w:t xml:space="preserve">niesienia, iż nie są </w:t>
      </w:r>
      <w:r w:rsidR="00B50F0C">
        <w:rPr>
          <w:szCs w:val="24"/>
        </w:rPr>
        <w:t xml:space="preserve">one </w:t>
      </w:r>
      <w:r w:rsidR="004B475F" w:rsidRPr="00B17FF5">
        <w:rPr>
          <w:szCs w:val="24"/>
        </w:rPr>
        <w:t>zgodne z prawem są niewłaściwe.</w:t>
      </w:r>
    </w:p>
    <w:p w:rsidR="004B475F" w:rsidRPr="00B17FF5" w:rsidRDefault="004B475F" w:rsidP="00895EE7">
      <w:pPr>
        <w:pStyle w:val="Tekstpodstawowy"/>
        <w:autoSpaceDN w:val="0"/>
        <w:jc w:val="both"/>
        <w:rPr>
          <w:szCs w:val="24"/>
        </w:rPr>
      </w:pPr>
      <w:r w:rsidRPr="00B17FF5">
        <w:rPr>
          <w:szCs w:val="24"/>
        </w:rPr>
        <w:tab/>
        <w:t>Halina Łubek – Sekretarz Powiatu powiedziała, że „podejrzewam, że Panu radnemu chodzi bardziej o cyfry niż o sam fakt negowania tego faktu, bo negowania to ja nie zauważyłam w wypowiedziach. Natomiast jeśli chodzi o cyfry, ja na ten moment nic nie odpowiem, ja muszę sięgnąć do dokumentów i wtedy Pan może otrzymać szczegółowe informacje. To tyle bym miała do powiedzenia w tym momencie.”</w:t>
      </w:r>
    </w:p>
    <w:p w:rsidR="004B475F" w:rsidRPr="00B17FF5" w:rsidRDefault="004B475F" w:rsidP="004B475F">
      <w:pPr>
        <w:pStyle w:val="Tekstpodstawowy"/>
        <w:autoSpaceDN w:val="0"/>
        <w:ind w:firstLine="708"/>
        <w:jc w:val="both"/>
        <w:rPr>
          <w:szCs w:val="24"/>
        </w:rPr>
      </w:pPr>
      <w:r w:rsidRPr="00B17FF5">
        <w:rPr>
          <w:szCs w:val="24"/>
        </w:rPr>
        <w:t xml:space="preserve">A. Stolpa powiedział, że: „Pan Wrzesiński chce mnie i Panią Skarbnik przedstawić jako ludzi bardzo </w:t>
      </w:r>
      <w:r w:rsidR="0006336D" w:rsidRPr="00B17FF5">
        <w:rPr>
          <w:szCs w:val="24"/>
        </w:rPr>
        <w:t xml:space="preserve">chyba </w:t>
      </w:r>
      <w:r w:rsidRPr="00B17FF5">
        <w:rPr>
          <w:szCs w:val="24"/>
        </w:rPr>
        <w:t>chciwych, zachłannych na kasę. Ja chcę tutaj oświadczyć jedno: że nie biorę żadnej złotówki</w:t>
      </w:r>
      <w:r w:rsidR="00B50F0C">
        <w:rPr>
          <w:szCs w:val="24"/>
        </w:rPr>
        <w:t>,</w:t>
      </w:r>
      <w:r w:rsidRPr="00B17FF5">
        <w:rPr>
          <w:szCs w:val="24"/>
        </w:rPr>
        <w:t xml:space="preserve"> która by mi się nie należała. Ten dodatek specjalny, w moim wypadku, jak i wypadku Pani Skarbnik jest częścią tego wynagrodzenia. Jak wysokie jest to wynagrodzenie, to na koniec każdego roku, tzn. do 30 kwietnia składam oświadczenie majątkowe, w którym to wynagrodzenie ujawniam i nie jest tajemnicą, że od 2010 roku zarabiam, w tej chwili 11.570</w:t>
      </w:r>
      <w:r w:rsidR="00FE6CC2" w:rsidRPr="00B17FF5">
        <w:rPr>
          <w:szCs w:val="24"/>
        </w:rPr>
        <w:t xml:space="preserve">,00zl (tutaj mogę się o złotówki mylić) brutto i ten dodatek specjalny jest częścią tego wynagrodzenia i nie widzę powodu, żeby </w:t>
      </w:r>
      <w:r w:rsidR="0006336D" w:rsidRPr="00B17FF5">
        <w:rPr>
          <w:szCs w:val="24"/>
        </w:rPr>
        <w:t xml:space="preserve">z tego </w:t>
      </w:r>
      <w:r w:rsidR="00FE6CC2" w:rsidRPr="00B17FF5">
        <w:rPr>
          <w:szCs w:val="24"/>
        </w:rPr>
        <w:t>robić jakiś powód, żebym ja się musiał wstydzić za to, że za swoją ciężką pracę dostaję godziwe wynagrodzenie. Ja nigdy nie mówiłem, że jest to małe wynagrodzenie. Jest to jak na Płońsk dobre wynagrodzeni</w:t>
      </w:r>
      <w:r w:rsidR="0006336D" w:rsidRPr="00B17FF5">
        <w:rPr>
          <w:szCs w:val="24"/>
        </w:rPr>
        <w:t>e</w:t>
      </w:r>
      <w:r w:rsidR="00FE6CC2" w:rsidRPr="00B17FF5">
        <w:rPr>
          <w:szCs w:val="24"/>
        </w:rPr>
        <w:t xml:space="preserve">, ale za tym wynagrodzeniem idzie moja ciężka praca i też </w:t>
      </w:r>
      <w:r w:rsidR="0006336D" w:rsidRPr="00B17FF5">
        <w:rPr>
          <w:szCs w:val="24"/>
        </w:rPr>
        <w:t>odpowiedzialność</w:t>
      </w:r>
      <w:r w:rsidR="00FE6CC2" w:rsidRPr="00B17FF5">
        <w:rPr>
          <w:szCs w:val="24"/>
        </w:rPr>
        <w:t>.”</w:t>
      </w:r>
    </w:p>
    <w:p w:rsidR="00061E1A" w:rsidRPr="00B17FF5" w:rsidRDefault="00FE6CC2" w:rsidP="00FE6CC2">
      <w:pPr>
        <w:pStyle w:val="Tekstpodstawowy"/>
        <w:autoSpaceDN w:val="0"/>
        <w:ind w:firstLine="708"/>
        <w:jc w:val="both"/>
        <w:rPr>
          <w:szCs w:val="24"/>
        </w:rPr>
      </w:pPr>
      <w:r w:rsidRPr="00B17FF5">
        <w:rPr>
          <w:szCs w:val="24"/>
        </w:rPr>
        <w:t xml:space="preserve">J. Mączewski powiedział, </w:t>
      </w:r>
      <w:r w:rsidR="0006336D" w:rsidRPr="00B17FF5">
        <w:rPr>
          <w:szCs w:val="24"/>
        </w:rPr>
        <w:t>ż</w:t>
      </w:r>
      <w:r w:rsidRPr="00B17FF5">
        <w:rPr>
          <w:szCs w:val="24"/>
        </w:rPr>
        <w:t xml:space="preserve">e jeżeli chodzi o wypowiedź A. Stolpy, to „ja już wielokrotnie podkreślałem, że </w:t>
      </w:r>
      <w:r w:rsidR="00B50F0C">
        <w:rPr>
          <w:szCs w:val="24"/>
        </w:rPr>
        <w:t>P</w:t>
      </w:r>
      <w:r w:rsidRPr="00B17FF5">
        <w:rPr>
          <w:szCs w:val="24"/>
        </w:rPr>
        <w:t>owiat Płoński, jeżeli chodzi o zdobywanie pieniędzy spoza budżetowych</w:t>
      </w:r>
      <w:r w:rsidR="0006336D" w:rsidRPr="00B17FF5">
        <w:rPr>
          <w:szCs w:val="24"/>
        </w:rPr>
        <w:t>,</w:t>
      </w:r>
      <w:r w:rsidRPr="00B17FF5">
        <w:rPr>
          <w:szCs w:val="24"/>
        </w:rPr>
        <w:t xml:space="preserve"> szczególnie z pieniędzy z Unii Europejskiej, jest w ścisłej czołówce Województwa Mazowieckiego (na pewno jesteśmy na drugim miejscu) i proszę Państwa, co to znaczy? Ja słyszałem różne: „za to wam płacimy, to wy musicie to robić</w:t>
      </w:r>
      <w:r w:rsidR="0006336D" w:rsidRPr="00B17FF5">
        <w:rPr>
          <w:szCs w:val="24"/>
        </w:rPr>
        <w:t>”. Ja to muszę robić to, co mam w budżecie podstawowym. Ja przepraszam bardzo…”</w:t>
      </w:r>
    </w:p>
    <w:p w:rsidR="0006336D" w:rsidRPr="00B17FF5" w:rsidRDefault="0006336D" w:rsidP="00FE6CC2">
      <w:pPr>
        <w:pStyle w:val="Tekstpodstawowy"/>
        <w:autoSpaceDN w:val="0"/>
        <w:ind w:firstLine="708"/>
        <w:jc w:val="both"/>
        <w:rPr>
          <w:szCs w:val="24"/>
        </w:rPr>
      </w:pPr>
      <w:r w:rsidRPr="00B17FF5">
        <w:rPr>
          <w:szCs w:val="24"/>
        </w:rPr>
        <w:t>M. Mucha przerwała J. Mączewskiemu i powiedziała: „Panie Starosto</w:t>
      </w:r>
      <w:r w:rsidR="00E059DF" w:rsidRPr="00B17FF5">
        <w:rPr>
          <w:szCs w:val="24"/>
        </w:rPr>
        <w:t>,</w:t>
      </w:r>
      <w:r w:rsidRPr="00B17FF5">
        <w:rPr>
          <w:szCs w:val="24"/>
        </w:rPr>
        <w:t xml:space="preserve"> ja bardzo Pana proszę o zmianę tonu.”</w:t>
      </w:r>
    </w:p>
    <w:p w:rsidR="0006336D" w:rsidRPr="00B17FF5" w:rsidRDefault="0006336D" w:rsidP="00FE6CC2">
      <w:pPr>
        <w:pStyle w:val="Tekstpodstawowy"/>
        <w:autoSpaceDN w:val="0"/>
        <w:ind w:firstLine="708"/>
        <w:jc w:val="both"/>
        <w:rPr>
          <w:szCs w:val="24"/>
        </w:rPr>
      </w:pPr>
      <w:r w:rsidRPr="00B17FF5">
        <w:rPr>
          <w:szCs w:val="24"/>
        </w:rPr>
        <w:t>Starosta powiedział: „proszę Państwa, ja przede wszystkim odnoszę się do zarzutów, które są dla mnie czasem absurdalne, dlatego że Zarząd i Starosta ma obowiązek wykonywać</w:t>
      </w:r>
      <w:r w:rsidR="00E6373E" w:rsidRPr="00B17FF5">
        <w:rPr>
          <w:szCs w:val="24"/>
        </w:rPr>
        <w:t xml:space="preserve"> </w:t>
      </w:r>
      <w:r w:rsidR="00E6373E" w:rsidRPr="00B17FF5">
        <w:rPr>
          <w:szCs w:val="24"/>
        </w:rPr>
        <w:lastRenderedPageBreak/>
        <w:t>to co jest przydzielone w budżecie, natomiast inwestycje robi się za pieniądze zdobyczne, jak to my mówimy, po prostu spoza budżetu. No i okazuje się, że nie są takie łatwe te pieniądze, bo na tle 42 powiatów Województwa Mazowieckiego, no to</w:t>
      </w:r>
      <w:r w:rsidR="00E059DF" w:rsidRPr="00B17FF5">
        <w:rPr>
          <w:szCs w:val="24"/>
        </w:rPr>
        <w:t xml:space="preserve"> jesteśmy w ścisłej czołówce, a </w:t>
      </w:r>
      <w:r w:rsidR="00E6373E" w:rsidRPr="00B17FF5">
        <w:rPr>
          <w:szCs w:val="24"/>
        </w:rPr>
        <w:t xml:space="preserve">wiele powiatów sobie z tym nie radzi i nie robi tych inwestycji, które my robimy. Jeszcze raz mówię, że to co my staramy się wykonać to - to jest właśnie dla społeczeństwa Powiatu Płońskiego i w związku z tym ja jestem zdziwiony, proszę Państwa, że jak ja – mówimy czasem ja zresztą to w swoim tutaj dzisiaj m. </w:t>
      </w:r>
      <w:r w:rsidR="00B779FC" w:rsidRPr="00B17FF5">
        <w:rPr>
          <w:szCs w:val="24"/>
        </w:rPr>
        <w:t>i</w:t>
      </w:r>
      <w:r w:rsidR="00E6373E" w:rsidRPr="00B17FF5">
        <w:rPr>
          <w:szCs w:val="24"/>
        </w:rPr>
        <w:t>n. wystąpieniu też podkreślałem</w:t>
      </w:r>
      <w:r w:rsidR="00B779FC" w:rsidRPr="00B17FF5">
        <w:rPr>
          <w:szCs w:val="24"/>
        </w:rPr>
        <w:t xml:space="preserve">, jakie ważne zadania inwestycyjne realizujemy, są w trakcie, które będziemy… Proszę Państwa, „zero zainteresowania”, nie to tylko jest </w:t>
      </w:r>
      <w:r w:rsidR="00EC2905" w:rsidRPr="00B17FF5">
        <w:rPr>
          <w:szCs w:val="24"/>
        </w:rPr>
        <w:t xml:space="preserve">jakieś takie </w:t>
      </w:r>
      <w:r w:rsidR="00B779FC" w:rsidRPr="00B17FF5">
        <w:rPr>
          <w:szCs w:val="24"/>
        </w:rPr>
        <w:t>„</w:t>
      </w:r>
      <w:proofErr w:type="spellStart"/>
      <w:r w:rsidR="00B779FC" w:rsidRPr="00B17FF5">
        <w:rPr>
          <w:szCs w:val="24"/>
        </w:rPr>
        <w:t>łapaj</w:t>
      </w:r>
      <w:proofErr w:type="spellEnd"/>
      <w:r w:rsidR="00B779FC" w:rsidRPr="00B17FF5">
        <w:rPr>
          <w:szCs w:val="24"/>
        </w:rPr>
        <w:t xml:space="preserve"> kogoś tam”, złapać kogoś na czymś. Proszę Państwa, co my mamy za atmosferę tutaj w grupie pewnych radnych? Ja uważam, że radni powinni być bardzo zainteresowani robieniem, </w:t>
      </w:r>
      <w:r w:rsidR="00EC2905" w:rsidRPr="00B17FF5">
        <w:rPr>
          <w:szCs w:val="24"/>
        </w:rPr>
        <w:t xml:space="preserve">właśnie </w:t>
      </w:r>
      <w:r w:rsidR="00B779FC" w:rsidRPr="00B17FF5">
        <w:rPr>
          <w:szCs w:val="24"/>
        </w:rPr>
        <w:t xml:space="preserve">wykonywaniem inwestycji. Mało, oczekiwałbym nawet podpowiadania, gdzie można zdobyć dodatkowe pieniądze i np. na budowę, na rozbudowę, modernizację i rozbudowę </w:t>
      </w:r>
      <w:r w:rsidR="00EC2905" w:rsidRPr="00B17FF5">
        <w:rPr>
          <w:szCs w:val="24"/>
        </w:rPr>
        <w:t>Szkoły</w:t>
      </w:r>
      <w:r w:rsidR="00B779FC" w:rsidRPr="00B17FF5">
        <w:rPr>
          <w:szCs w:val="24"/>
        </w:rPr>
        <w:t xml:space="preserve"> Nr 3, no zdobywamy pieniądze ze źródła jedynego, które w tej chwili jest i czekamy teraz, do połowy maja mają być rozstrzygnięte sprawy już na etapie przydziału pieniędzy na poszczególne zadania</w:t>
      </w:r>
      <w:r w:rsidR="00EC2905" w:rsidRPr="00B17FF5">
        <w:rPr>
          <w:szCs w:val="24"/>
        </w:rPr>
        <w:t>. Bo rozdział pieniędzy na grupy zadań na Zarządzie (bo to jest Zarząd  Sejmiku – te sprawy reguluje) zostały już dokonane, natomiast zatwierdzenie propozycji na poszczególne zadania ma się odbyć do połowy maja – przynajmniej mamy takie wstępne inform</w:t>
      </w:r>
      <w:r w:rsidR="009F0345" w:rsidRPr="00B17FF5">
        <w:rPr>
          <w:szCs w:val="24"/>
        </w:rPr>
        <w:t>a</w:t>
      </w:r>
      <w:r w:rsidR="00E059DF" w:rsidRPr="00B17FF5">
        <w:rPr>
          <w:szCs w:val="24"/>
        </w:rPr>
        <w:t>cje, jesteśmy w </w:t>
      </w:r>
      <w:r w:rsidR="00EC2905" w:rsidRPr="00B17FF5">
        <w:rPr>
          <w:szCs w:val="24"/>
        </w:rPr>
        <w:t>ciągłym kontakcie z dyrekcją Mazowieckiego Centrum. W związku z tym</w:t>
      </w:r>
      <w:r w:rsidR="009F0345" w:rsidRPr="00B17FF5">
        <w:rPr>
          <w:szCs w:val="24"/>
        </w:rPr>
        <w:t xml:space="preserve"> zdobywanie pieniędzy z zewnątrz jest trudne i bardzo trudne. Świadczą o tym właśnie wyniki naszych sąsiadów, którzy, no mniej zdobywają od nas. Okazuje się, że ten problem nie jest zauważany przez pewną grupę radnych, ale po co to? Przecież to, to wasz obowiązek i tak dalej, pewnie, że obowiązek. Tylko, proszę Państwa, żeby wykonać ten obowiązek wymaga to wiele zachodu i wiele starań i tutaj jak Pan Starosta Stolpa powiedział, że za jego ciężką pracę wynagrodzenie wcale nie jest najwyższe na naszym Mazowszu, to proszę Państwa, powiedział prawdę.” J. Mączewski powiedział, że zdobywanie tych środków to są dwa elementy. Przede wszystkim trzeba napisać</w:t>
      </w:r>
      <w:r w:rsidR="001038A6" w:rsidRPr="00B17FF5">
        <w:rPr>
          <w:szCs w:val="24"/>
        </w:rPr>
        <w:t xml:space="preserve"> dobrze wniosek, żeby „załapał się gdzieś tak do 12 miejsca”. Starosta podkreślił, że dobrych wniosków jest dużo, tylko, że one są punktowane i te, które mają lepszą punktację przewidziane są do realizacji, gdyż finansów na te zadania wystarcza w granicach 10-12% - tyle jest wniosków zakwalifikowanych do realizacji. Dodał, ze są to zadania bardzo ważne i powiat koncentruje się na tych zadaniach. Starosta powiedział, że – jeżeli Pani Przewodnicząca pozwoli - to w związku z tym, że na sali pojawiła się Pani E. Rachocka Starosta poprosił o wyznaczenie momentu złożenia podziękowań Pani Dyrektor za dotychczasową pracę.</w:t>
      </w:r>
    </w:p>
    <w:p w:rsidR="001038A6" w:rsidRPr="00B17FF5" w:rsidRDefault="001038A6" w:rsidP="00FE6CC2">
      <w:pPr>
        <w:pStyle w:val="Tekstpodstawowy"/>
        <w:autoSpaceDN w:val="0"/>
        <w:ind w:firstLine="708"/>
        <w:jc w:val="both"/>
        <w:rPr>
          <w:szCs w:val="24"/>
        </w:rPr>
      </w:pPr>
      <w:r w:rsidRPr="00B17FF5">
        <w:rPr>
          <w:szCs w:val="24"/>
        </w:rPr>
        <w:t>M. Mucha powiedziała, że: „bardzo proszę Pani Dyrektor Rachocka, żeby tutaj do nas podeszła, jak możemy,  dobrze?</w:t>
      </w:r>
    </w:p>
    <w:p w:rsidR="00E528A7" w:rsidRPr="00B17FF5" w:rsidRDefault="00E528A7" w:rsidP="00FE6CC2">
      <w:pPr>
        <w:pStyle w:val="Tekstpodstawowy"/>
        <w:autoSpaceDN w:val="0"/>
        <w:ind w:firstLine="708"/>
        <w:jc w:val="both"/>
        <w:rPr>
          <w:szCs w:val="24"/>
        </w:rPr>
      </w:pPr>
      <w:r w:rsidRPr="00B17FF5">
        <w:rPr>
          <w:szCs w:val="24"/>
        </w:rPr>
        <w:t>A. Czapliński powiedział, że ma jeszcze pytanie…</w:t>
      </w:r>
    </w:p>
    <w:p w:rsidR="00E528A7" w:rsidRPr="00B17FF5" w:rsidRDefault="00E528A7" w:rsidP="00FE6CC2">
      <w:pPr>
        <w:pStyle w:val="Tekstpodstawowy"/>
        <w:autoSpaceDN w:val="0"/>
        <w:ind w:firstLine="708"/>
        <w:jc w:val="both"/>
        <w:rPr>
          <w:szCs w:val="24"/>
        </w:rPr>
      </w:pPr>
      <w:r w:rsidRPr="00B17FF5">
        <w:rPr>
          <w:szCs w:val="24"/>
        </w:rPr>
        <w:t>M. Mucha powiedziała: „jesteśmy w punkcie…, myślałam, że teraz. Panie radny, jesteśmy w punkcie „Odpowiedzi na interpelacje radnych”…</w:t>
      </w:r>
    </w:p>
    <w:p w:rsidR="00E528A7" w:rsidRPr="00B17FF5" w:rsidRDefault="00E528A7" w:rsidP="00FE6CC2">
      <w:pPr>
        <w:pStyle w:val="Tekstpodstawowy"/>
        <w:autoSpaceDN w:val="0"/>
        <w:ind w:firstLine="708"/>
        <w:jc w:val="both"/>
        <w:rPr>
          <w:szCs w:val="24"/>
        </w:rPr>
      </w:pPr>
      <w:r w:rsidRPr="00B17FF5">
        <w:rPr>
          <w:szCs w:val="24"/>
        </w:rPr>
        <w:t>A. Czapliński powiedział, że chciałby się odnieść</w:t>
      </w:r>
      <w:r w:rsidR="00E059DF" w:rsidRPr="00B17FF5">
        <w:rPr>
          <w:szCs w:val="24"/>
        </w:rPr>
        <w:t>.</w:t>
      </w:r>
    </w:p>
    <w:p w:rsidR="00DB61D4" w:rsidRPr="00B17FF5" w:rsidRDefault="007262D3" w:rsidP="00FE6CC2">
      <w:pPr>
        <w:pStyle w:val="Tekstpodstawowy"/>
        <w:autoSpaceDN w:val="0"/>
        <w:ind w:firstLine="708"/>
        <w:jc w:val="both"/>
        <w:rPr>
          <w:szCs w:val="24"/>
        </w:rPr>
      </w:pPr>
      <w:r w:rsidRPr="00B17FF5">
        <w:rPr>
          <w:szCs w:val="24"/>
        </w:rPr>
        <w:t>M. Mucha powiedziała, że punkt „Wolne wnioski będą, będą gdzie indziej. Starostowie  nie odnosili się do pytań Państwa na bieżąco i naprawdę pilnujmy…”</w:t>
      </w:r>
    </w:p>
    <w:p w:rsidR="007262D3" w:rsidRPr="00B17FF5" w:rsidRDefault="007262D3" w:rsidP="00FE6CC2">
      <w:pPr>
        <w:pStyle w:val="Tekstpodstawowy"/>
        <w:autoSpaceDN w:val="0"/>
        <w:ind w:firstLine="708"/>
        <w:jc w:val="both"/>
        <w:rPr>
          <w:szCs w:val="24"/>
        </w:rPr>
      </w:pPr>
      <w:r w:rsidRPr="00B17FF5">
        <w:rPr>
          <w:szCs w:val="24"/>
        </w:rPr>
        <w:t>A. Czapliński powiedział: „ jak się nie odnosili do pytań?”</w:t>
      </w:r>
    </w:p>
    <w:p w:rsidR="007262D3" w:rsidRPr="00B17FF5" w:rsidRDefault="007262D3" w:rsidP="00FE6CC2">
      <w:pPr>
        <w:pStyle w:val="Tekstpodstawowy"/>
        <w:autoSpaceDN w:val="0"/>
        <w:ind w:firstLine="708"/>
        <w:jc w:val="both"/>
        <w:rPr>
          <w:szCs w:val="24"/>
        </w:rPr>
      </w:pPr>
      <w:r w:rsidRPr="00B17FF5">
        <w:rPr>
          <w:szCs w:val="24"/>
        </w:rPr>
        <w:t xml:space="preserve"> Przewodnicząca powiedziała: „Nie. Zadawa</w:t>
      </w:r>
      <w:r w:rsidR="00E059DF" w:rsidRPr="00B17FF5">
        <w:rPr>
          <w:szCs w:val="24"/>
        </w:rPr>
        <w:t>l</w:t>
      </w:r>
      <w:r w:rsidRPr="00B17FF5">
        <w:rPr>
          <w:szCs w:val="24"/>
        </w:rPr>
        <w:t>i Państwo, nikt Wam nie przeszkadzał, więc proszę nie przeszkadzać też udzielać odpowiedzi.”</w:t>
      </w:r>
    </w:p>
    <w:p w:rsidR="007262D3" w:rsidRPr="00B17FF5" w:rsidRDefault="007262D3" w:rsidP="00FE6CC2">
      <w:pPr>
        <w:pStyle w:val="Tekstpodstawowy"/>
        <w:autoSpaceDN w:val="0"/>
        <w:ind w:firstLine="708"/>
        <w:jc w:val="both"/>
        <w:rPr>
          <w:szCs w:val="24"/>
        </w:rPr>
      </w:pPr>
      <w:r w:rsidRPr="00B17FF5">
        <w:rPr>
          <w:szCs w:val="24"/>
        </w:rPr>
        <w:t>J. Mączewski powiedział, że wobec tego wstępnie „na gorąco” odpowiedział na kilka zagadnień, „natomiast dokładnie odpowiemy na nie – bo i tak przychodzą zawsze na piśmie, by odpowiedzieć, to co się tutaj odpowiada ustnie i tak trzeba jeszcze raz odpowiadać na piśmie. Odpowiemy Proszę Państwa na te interpelacje na piśmie.”</w:t>
      </w:r>
    </w:p>
    <w:p w:rsidR="007262D3" w:rsidRPr="00B17FF5" w:rsidRDefault="007262D3" w:rsidP="00FE6CC2">
      <w:pPr>
        <w:pStyle w:val="Tekstpodstawowy"/>
        <w:autoSpaceDN w:val="0"/>
        <w:ind w:firstLine="708"/>
        <w:jc w:val="both"/>
        <w:rPr>
          <w:szCs w:val="24"/>
        </w:rPr>
      </w:pPr>
      <w:r w:rsidRPr="00B17FF5">
        <w:rPr>
          <w:szCs w:val="24"/>
        </w:rPr>
        <w:lastRenderedPageBreak/>
        <w:t>M. Mucha p</w:t>
      </w:r>
      <w:r w:rsidR="00B50F0C">
        <w:rPr>
          <w:szCs w:val="24"/>
        </w:rPr>
        <w:t>owiedziała: „</w:t>
      </w:r>
      <w:r w:rsidRPr="00B17FF5">
        <w:rPr>
          <w:szCs w:val="24"/>
        </w:rPr>
        <w:t xml:space="preserve">no nie wiem, tak nieładnie z mojej strony, bo teraz usłyszałam, </w:t>
      </w:r>
      <w:r w:rsidR="00B50F0C">
        <w:rPr>
          <w:szCs w:val="24"/>
        </w:rPr>
        <w:t>ż</w:t>
      </w:r>
      <w:r w:rsidRPr="00B17FF5">
        <w:rPr>
          <w:szCs w:val="24"/>
        </w:rPr>
        <w:t>e Pan mówi właśnie o Pani Dyrektor Rachockiej, my chcieliśmy tutaj Panią zaprosić</w:t>
      </w:r>
      <w:r w:rsidR="007F77E6" w:rsidRPr="00B17FF5">
        <w:rPr>
          <w:szCs w:val="24"/>
        </w:rPr>
        <w:t xml:space="preserve"> </w:t>
      </w:r>
      <w:r w:rsidR="00A75D5E" w:rsidRPr="00B17FF5">
        <w:rPr>
          <w:szCs w:val="24"/>
        </w:rPr>
        <w:t>, może przerwijmy tę dyskusję…”</w:t>
      </w:r>
    </w:p>
    <w:p w:rsidR="00A75D5E" w:rsidRPr="00B17FF5" w:rsidRDefault="00A75D5E" w:rsidP="00FE6CC2">
      <w:pPr>
        <w:pStyle w:val="Tekstpodstawowy"/>
        <w:autoSpaceDN w:val="0"/>
        <w:ind w:firstLine="708"/>
        <w:jc w:val="both"/>
        <w:rPr>
          <w:szCs w:val="24"/>
        </w:rPr>
      </w:pPr>
      <w:r w:rsidRPr="00B17FF5">
        <w:rPr>
          <w:szCs w:val="24"/>
        </w:rPr>
        <w:t>A. Czapliński powiedział:</w:t>
      </w:r>
      <w:r w:rsidR="00565687" w:rsidRPr="00B17FF5">
        <w:rPr>
          <w:szCs w:val="24"/>
        </w:rPr>
        <w:t xml:space="preserve"> „</w:t>
      </w:r>
      <w:r w:rsidRPr="00B17FF5">
        <w:rPr>
          <w:szCs w:val="24"/>
        </w:rPr>
        <w:t>ale jeszcze pytanie o plakat był</w:t>
      </w:r>
      <w:r w:rsidR="00822F61" w:rsidRPr="00B17FF5">
        <w:rPr>
          <w:szCs w:val="24"/>
        </w:rPr>
        <w:t>…</w:t>
      </w:r>
      <w:r w:rsidRPr="00B17FF5">
        <w:rPr>
          <w:szCs w:val="24"/>
        </w:rPr>
        <w:t>”</w:t>
      </w:r>
    </w:p>
    <w:p w:rsidR="00822F61" w:rsidRPr="00B17FF5" w:rsidRDefault="00822F61" w:rsidP="00FE6CC2">
      <w:pPr>
        <w:pStyle w:val="Tekstpodstawowy"/>
        <w:autoSpaceDN w:val="0"/>
        <w:ind w:firstLine="708"/>
        <w:jc w:val="both"/>
        <w:rPr>
          <w:szCs w:val="24"/>
        </w:rPr>
      </w:pPr>
      <w:r w:rsidRPr="00B17FF5">
        <w:rPr>
          <w:szCs w:val="24"/>
        </w:rPr>
        <w:t>M. Mucha powiedziała, że: „za chwilę powrócimy, ja już nie będę się wycofywać. Cieszę się, że…”</w:t>
      </w:r>
    </w:p>
    <w:p w:rsidR="00822F61" w:rsidRPr="00B17FF5" w:rsidRDefault="00822F61" w:rsidP="00FE6CC2">
      <w:pPr>
        <w:pStyle w:val="Tekstpodstawowy"/>
        <w:autoSpaceDN w:val="0"/>
        <w:ind w:firstLine="708"/>
        <w:jc w:val="both"/>
        <w:rPr>
          <w:szCs w:val="24"/>
        </w:rPr>
      </w:pPr>
      <w:r w:rsidRPr="00B17FF5">
        <w:rPr>
          <w:szCs w:val="24"/>
        </w:rPr>
        <w:t>A. Czapliński powiedział: „no w punkcie odpowiedzi na interpelacje?”</w:t>
      </w:r>
    </w:p>
    <w:p w:rsidR="00822F61" w:rsidRPr="00B17FF5" w:rsidRDefault="00822F61" w:rsidP="00FE6CC2">
      <w:pPr>
        <w:pStyle w:val="Tekstpodstawowy"/>
        <w:autoSpaceDN w:val="0"/>
        <w:ind w:firstLine="708"/>
        <w:jc w:val="both"/>
        <w:rPr>
          <w:szCs w:val="24"/>
        </w:rPr>
      </w:pPr>
      <w:r w:rsidRPr="00B17FF5">
        <w:rPr>
          <w:szCs w:val="24"/>
        </w:rPr>
        <w:t xml:space="preserve"> M. Mucha powiedziała, </w:t>
      </w:r>
      <w:r w:rsidR="00E059DF" w:rsidRPr="00B17FF5">
        <w:rPr>
          <w:szCs w:val="24"/>
        </w:rPr>
        <w:t>ż</w:t>
      </w:r>
      <w:r w:rsidRPr="00B17FF5">
        <w:rPr>
          <w:szCs w:val="24"/>
        </w:rPr>
        <w:t xml:space="preserve">e Pani Dyrektor nie mogła być w punkcie </w:t>
      </w:r>
      <w:r w:rsidR="00E059DF" w:rsidRPr="00B17FF5">
        <w:rPr>
          <w:szCs w:val="24"/>
        </w:rPr>
        <w:t>„</w:t>
      </w:r>
      <w:r w:rsidRPr="00B17FF5">
        <w:rPr>
          <w:szCs w:val="24"/>
        </w:rPr>
        <w:t>Zaproszeni goście…”</w:t>
      </w:r>
    </w:p>
    <w:p w:rsidR="00822F61" w:rsidRPr="00B17FF5" w:rsidRDefault="00822F61" w:rsidP="00FE6CC2">
      <w:pPr>
        <w:pStyle w:val="Tekstpodstawowy"/>
        <w:autoSpaceDN w:val="0"/>
        <w:ind w:firstLine="708"/>
        <w:jc w:val="both"/>
        <w:rPr>
          <w:szCs w:val="24"/>
        </w:rPr>
      </w:pPr>
      <w:r w:rsidRPr="00B17FF5">
        <w:rPr>
          <w:szCs w:val="24"/>
        </w:rPr>
        <w:t>A. Czapliński powiedział: „ale, to w wolnych wnioskach może, jeszcze trwają odpowiedzi na interpelacje przecież…”</w:t>
      </w:r>
    </w:p>
    <w:p w:rsidR="00822F61" w:rsidRPr="00B17FF5" w:rsidRDefault="00822F61" w:rsidP="00FE6CC2">
      <w:pPr>
        <w:pStyle w:val="Tekstpodstawowy"/>
        <w:autoSpaceDN w:val="0"/>
        <w:ind w:firstLine="708"/>
        <w:jc w:val="both"/>
        <w:rPr>
          <w:szCs w:val="24"/>
        </w:rPr>
      </w:pPr>
      <w:r w:rsidRPr="00B17FF5">
        <w:rPr>
          <w:szCs w:val="24"/>
        </w:rPr>
        <w:t xml:space="preserve">J. Mączewski poprosił Panią </w:t>
      </w:r>
      <w:r w:rsidR="00B50F0C">
        <w:rPr>
          <w:szCs w:val="24"/>
        </w:rPr>
        <w:t>K</w:t>
      </w:r>
      <w:r w:rsidRPr="00B17FF5">
        <w:rPr>
          <w:szCs w:val="24"/>
        </w:rPr>
        <w:t>ierownik Oddziału Promocji o udzielenie odpowiedzi.</w:t>
      </w:r>
    </w:p>
    <w:p w:rsidR="00822F61" w:rsidRPr="00B17FF5" w:rsidRDefault="00822F61" w:rsidP="00FE6CC2">
      <w:pPr>
        <w:pStyle w:val="Tekstpodstawowy"/>
        <w:autoSpaceDN w:val="0"/>
        <w:ind w:firstLine="708"/>
        <w:jc w:val="both"/>
        <w:rPr>
          <w:szCs w:val="24"/>
        </w:rPr>
      </w:pPr>
      <w:r w:rsidRPr="00B17FF5">
        <w:rPr>
          <w:szCs w:val="24"/>
        </w:rPr>
        <w:t xml:space="preserve">Anna Goliasz – Kierownik Oddziału Promocji poinformowała, </w:t>
      </w:r>
      <w:r w:rsidR="00565687" w:rsidRPr="00B17FF5">
        <w:rPr>
          <w:szCs w:val="24"/>
        </w:rPr>
        <w:t>ż</w:t>
      </w:r>
      <w:r w:rsidRPr="00B17FF5">
        <w:rPr>
          <w:szCs w:val="24"/>
        </w:rPr>
        <w:t>e za plakat nie płacono ze środków Starostwa.</w:t>
      </w:r>
    </w:p>
    <w:p w:rsidR="00822F61" w:rsidRPr="00B17FF5" w:rsidRDefault="00822F61" w:rsidP="00FE6CC2">
      <w:pPr>
        <w:pStyle w:val="Tekstpodstawowy"/>
        <w:autoSpaceDN w:val="0"/>
        <w:ind w:firstLine="708"/>
        <w:jc w:val="both"/>
        <w:rPr>
          <w:szCs w:val="24"/>
        </w:rPr>
      </w:pPr>
      <w:r w:rsidRPr="00B17FF5">
        <w:rPr>
          <w:szCs w:val="24"/>
        </w:rPr>
        <w:t>M. Mucha poprosiła Panią Rachocką.</w:t>
      </w:r>
    </w:p>
    <w:p w:rsidR="00822F61" w:rsidRPr="00B17FF5" w:rsidRDefault="00822F61" w:rsidP="00FE6CC2">
      <w:pPr>
        <w:pStyle w:val="Tekstpodstawowy"/>
        <w:autoSpaceDN w:val="0"/>
        <w:ind w:firstLine="708"/>
        <w:jc w:val="both"/>
        <w:rPr>
          <w:szCs w:val="24"/>
        </w:rPr>
      </w:pPr>
      <w:r w:rsidRPr="00B17FF5">
        <w:rPr>
          <w:szCs w:val="24"/>
        </w:rPr>
        <w:t>A. Czapliński zapytał, czy jest już punkt: „Wolne wnioski?”</w:t>
      </w:r>
    </w:p>
    <w:p w:rsidR="00822F61" w:rsidRPr="00B17FF5" w:rsidRDefault="00822F61" w:rsidP="00FE6CC2">
      <w:pPr>
        <w:pStyle w:val="Tekstpodstawowy"/>
        <w:autoSpaceDN w:val="0"/>
        <w:ind w:firstLine="708"/>
        <w:jc w:val="both"/>
        <w:rPr>
          <w:szCs w:val="24"/>
        </w:rPr>
      </w:pPr>
      <w:r w:rsidRPr="00B17FF5">
        <w:rPr>
          <w:szCs w:val="24"/>
        </w:rPr>
        <w:t>M. Mucha powiedziała: „Panie radny..”</w:t>
      </w:r>
    </w:p>
    <w:p w:rsidR="00822F61" w:rsidRPr="00B17FF5" w:rsidRDefault="00822F61" w:rsidP="00FE6CC2">
      <w:pPr>
        <w:pStyle w:val="Tekstpodstawowy"/>
        <w:autoSpaceDN w:val="0"/>
        <w:ind w:firstLine="708"/>
        <w:jc w:val="both"/>
        <w:rPr>
          <w:szCs w:val="24"/>
        </w:rPr>
      </w:pPr>
      <w:r w:rsidRPr="00B17FF5">
        <w:rPr>
          <w:szCs w:val="24"/>
        </w:rPr>
        <w:t>A. Czapliński powiedział: „no ja nie wiem w jakim punkcie jesteśmy teraz</w:t>
      </w:r>
      <w:r w:rsidR="00E059DF" w:rsidRPr="00B17FF5">
        <w:rPr>
          <w:szCs w:val="24"/>
        </w:rPr>
        <w:t>? Ja w </w:t>
      </w:r>
      <w:r w:rsidR="00A64CBC" w:rsidRPr="00B17FF5">
        <w:rPr>
          <w:szCs w:val="24"/>
        </w:rPr>
        <w:t>wolnych wnioskach chciałbym zgłosić jeden wniosek, bo już w interpelacjach nie mogłem</w:t>
      </w:r>
      <w:r w:rsidRPr="00B17FF5">
        <w:rPr>
          <w:szCs w:val="24"/>
        </w:rPr>
        <w:t>”</w:t>
      </w:r>
    </w:p>
    <w:p w:rsidR="00A64CBC" w:rsidRPr="00B17FF5" w:rsidRDefault="00A64CBC" w:rsidP="00FE6CC2">
      <w:pPr>
        <w:pStyle w:val="Tekstpodstawowy"/>
        <w:autoSpaceDN w:val="0"/>
        <w:ind w:firstLine="708"/>
        <w:jc w:val="both"/>
        <w:rPr>
          <w:szCs w:val="24"/>
        </w:rPr>
      </w:pPr>
      <w:r w:rsidRPr="00B17FF5">
        <w:rPr>
          <w:szCs w:val="24"/>
        </w:rPr>
        <w:t>M. Mucha powiedziała, że „Okazuje się, że już w ogóle nie będziemy mogli złożyć podziękowań, jak będziemy się tak zachowywać. Zam</w:t>
      </w:r>
      <w:r w:rsidR="00E059DF" w:rsidRPr="00B17FF5">
        <w:rPr>
          <w:szCs w:val="24"/>
        </w:rPr>
        <w:t>ykam ten punkt porządku obrad i </w:t>
      </w:r>
      <w:r w:rsidRPr="00B17FF5">
        <w:rPr>
          <w:szCs w:val="24"/>
        </w:rPr>
        <w:t>przepraszam najmocniej Panią Dyrektor Rachocką, że trzeci raz, ale.. Bardzo proszę.”</w:t>
      </w:r>
    </w:p>
    <w:p w:rsidR="00A64CBC" w:rsidRPr="00B17FF5" w:rsidRDefault="00A64CBC" w:rsidP="00FE6CC2">
      <w:pPr>
        <w:pStyle w:val="Tekstpodstawowy"/>
        <w:autoSpaceDN w:val="0"/>
        <w:ind w:firstLine="708"/>
        <w:jc w:val="both"/>
        <w:rPr>
          <w:szCs w:val="24"/>
        </w:rPr>
      </w:pPr>
      <w:r w:rsidRPr="00B17FF5">
        <w:rPr>
          <w:szCs w:val="24"/>
        </w:rPr>
        <w:t xml:space="preserve">Z. </w:t>
      </w:r>
      <w:r w:rsidR="004E71E7" w:rsidRPr="00B17FF5">
        <w:rPr>
          <w:szCs w:val="24"/>
        </w:rPr>
        <w:t>S</w:t>
      </w:r>
      <w:r w:rsidR="00E059DF" w:rsidRPr="00B17FF5">
        <w:rPr>
          <w:szCs w:val="24"/>
        </w:rPr>
        <w:t>adowski powiedział</w:t>
      </w:r>
      <w:r w:rsidRPr="00B17FF5">
        <w:rPr>
          <w:szCs w:val="24"/>
        </w:rPr>
        <w:t xml:space="preserve">: „żeby nie było problemów w przerwie między </w:t>
      </w:r>
      <w:r w:rsidR="004E71E7" w:rsidRPr="00B17FF5">
        <w:rPr>
          <w:szCs w:val="24"/>
        </w:rPr>
        <w:t>punktami</w:t>
      </w:r>
      <w:r w:rsidRPr="00B17FF5">
        <w:rPr>
          <w:szCs w:val="24"/>
        </w:rPr>
        <w:t xml:space="preserve"> podziękujemy Pani </w:t>
      </w:r>
      <w:r w:rsidR="00E059DF" w:rsidRPr="00B17FF5">
        <w:rPr>
          <w:szCs w:val="24"/>
        </w:rPr>
        <w:t>R</w:t>
      </w:r>
      <w:r w:rsidRPr="00B17FF5">
        <w:rPr>
          <w:szCs w:val="24"/>
        </w:rPr>
        <w:t>ac</w:t>
      </w:r>
      <w:r w:rsidR="00E059DF" w:rsidRPr="00B17FF5">
        <w:rPr>
          <w:szCs w:val="24"/>
        </w:rPr>
        <w:t>h</w:t>
      </w:r>
      <w:r w:rsidRPr="00B17FF5">
        <w:rPr>
          <w:szCs w:val="24"/>
        </w:rPr>
        <w:t>ockiej.”</w:t>
      </w:r>
    </w:p>
    <w:p w:rsidR="00A64CBC" w:rsidRPr="00B17FF5" w:rsidRDefault="00A64CBC" w:rsidP="00FE6CC2">
      <w:pPr>
        <w:pStyle w:val="Tekstpodstawowy"/>
        <w:autoSpaceDN w:val="0"/>
        <w:ind w:firstLine="708"/>
        <w:jc w:val="both"/>
        <w:rPr>
          <w:szCs w:val="24"/>
        </w:rPr>
      </w:pPr>
      <w:r w:rsidRPr="00B17FF5">
        <w:rPr>
          <w:szCs w:val="24"/>
        </w:rPr>
        <w:t>M. Mucha powiedziała: „no więc jest przerwa między punktami. Przepraszam, że tak późno, ale tak się złożyła sytuacja, więc zapraszam tutaj.”</w:t>
      </w:r>
    </w:p>
    <w:p w:rsidR="00061E1A" w:rsidRPr="00B17FF5" w:rsidRDefault="00A64CBC" w:rsidP="0025109E">
      <w:pPr>
        <w:pStyle w:val="Tekstpodstawowy"/>
        <w:autoSpaceDN w:val="0"/>
        <w:ind w:firstLine="708"/>
        <w:jc w:val="both"/>
        <w:rPr>
          <w:szCs w:val="24"/>
        </w:rPr>
      </w:pPr>
      <w:r w:rsidRPr="00B17FF5">
        <w:rPr>
          <w:szCs w:val="24"/>
        </w:rPr>
        <w:t xml:space="preserve">Następnie Przewodnicząca Rady odczytała </w:t>
      </w:r>
      <w:r w:rsidR="004E71E7" w:rsidRPr="00B17FF5">
        <w:rPr>
          <w:szCs w:val="24"/>
        </w:rPr>
        <w:t>życzenia i podziękowania dla Pani Dyrektor E. Rachockiej z pracę w PZD w Płońsku.</w:t>
      </w:r>
    </w:p>
    <w:p w:rsidR="004E71E7" w:rsidRPr="00B17FF5" w:rsidRDefault="004E71E7" w:rsidP="0025109E">
      <w:pPr>
        <w:pStyle w:val="Tekstpodstawowy"/>
        <w:autoSpaceDN w:val="0"/>
        <w:ind w:firstLine="708"/>
        <w:jc w:val="both"/>
        <w:rPr>
          <w:szCs w:val="24"/>
        </w:rPr>
      </w:pPr>
      <w:r w:rsidRPr="00B17FF5">
        <w:rPr>
          <w:szCs w:val="24"/>
        </w:rPr>
        <w:t xml:space="preserve">J. Mączewski powiedział, że przyłącza się do tych życzeń i wręczył dyrektor tabliczkę pamiątkową z życzeniami i gratulacjami za pracę. Dodał, że Pani Rachocka była absolutnym liderem na Mazowszu, jeżeli chodzi o zdobywanie pieniędzy pozabudżetowych. Powiedział, że dowiedział się podczas spotkania drogowców z terenu całego kraju, że E. Rachocka była najlepszym „zdobywcą” środków pozabudżetowych, za co gorąco podziękował Pani Dyrektor. Powiedział, że praca Pani Dyrektor przełożyła się na budowie dróg powiatowych, których jest 630km i Powiat Płoński należy do czwartej potęgi na Mazowszu. Dodał, </w:t>
      </w:r>
      <w:r w:rsidR="00B50F0C">
        <w:rPr>
          <w:szCs w:val="24"/>
        </w:rPr>
        <w:t>ż</w:t>
      </w:r>
      <w:r w:rsidRPr="00B17FF5">
        <w:rPr>
          <w:szCs w:val="24"/>
        </w:rPr>
        <w:t xml:space="preserve">e drogi były w bardzo złym stanie, ale są już po naprawach, niemniej jeszcze jest dużo do zrobienia, ale tam, gdzie można było, to już dużo się zrobiło, za co bardzo podziękował Pani Dyrektor. J. Mączewski stwierdził, że przez 2 lata E. Rachocka </w:t>
      </w:r>
      <w:r w:rsidR="00E059DF" w:rsidRPr="00B17FF5">
        <w:rPr>
          <w:szCs w:val="24"/>
        </w:rPr>
        <w:t>„wychowywała” swego następcę (a </w:t>
      </w:r>
      <w:r w:rsidRPr="00B17FF5">
        <w:rPr>
          <w:szCs w:val="24"/>
        </w:rPr>
        <w:t>nawet 5 lat) i „na pewno go Pani</w:t>
      </w:r>
      <w:r w:rsidR="0025109E" w:rsidRPr="00B17FF5">
        <w:rPr>
          <w:szCs w:val="24"/>
        </w:rPr>
        <w:t xml:space="preserve"> nauczyła tego, </w:t>
      </w:r>
      <w:r w:rsidR="00B50F0C">
        <w:rPr>
          <w:szCs w:val="24"/>
        </w:rPr>
        <w:t>ż</w:t>
      </w:r>
      <w:r w:rsidR="0025109E" w:rsidRPr="00B17FF5">
        <w:rPr>
          <w:szCs w:val="24"/>
        </w:rPr>
        <w:t>e będzie kontynuował P</w:t>
      </w:r>
      <w:r w:rsidR="00E059DF" w:rsidRPr="00B17FF5">
        <w:rPr>
          <w:szCs w:val="24"/>
        </w:rPr>
        <w:t>ani dobrą passę w </w:t>
      </w:r>
      <w:r w:rsidR="0025109E" w:rsidRPr="00B17FF5">
        <w:rPr>
          <w:szCs w:val="24"/>
        </w:rPr>
        <w:t xml:space="preserve">zdobywaniu pieniędzy.” Starosta dodał, </w:t>
      </w:r>
      <w:r w:rsidR="00B50F0C">
        <w:rPr>
          <w:szCs w:val="24"/>
        </w:rPr>
        <w:t>ż</w:t>
      </w:r>
      <w:r w:rsidR="0025109E" w:rsidRPr="00B17FF5">
        <w:rPr>
          <w:szCs w:val="24"/>
        </w:rPr>
        <w:t>e ten rok jest też rewelacyjny, ponieważ będzie wykonywany duży projekt na 12 km dróg w ranach</w:t>
      </w:r>
      <w:r w:rsidR="00E059DF" w:rsidRPr="00B17FF5">
        <w:rPr>
          <w:szCs w:val="24"/>
        </w:rPr>
        <w:t xml:space="preserve"> NPPDL. J. Mączewski wręczył E. </w:t>
      </w:r>
      <w:r w:rsidR="0025109E" w:rsidRPr="00B17FF5">
        <w:rPr>
          <w:szCs w:val="24"/>
        </w:rPr>
        <w:t>Rachockiej tabliczkę „z wielką satysfakcją” i gorąco podziękował.</w:t>
      </w:r>
    </w:p>
    <w:p w:rsidR="00A64CBC" w:rsidRPr="00B17FF5" w:rsidRDefault="0025109E"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b/>
        <w:t>A. Stolpa dołączył się do życzeń. Powiedział, że Pani Dyrektor Rachocka „była i jest dla mnie takim symbolem stałości powiatu, od samego początku tymi drogami się zajmowała, a ci radni i pracownicy, którzy pracują od tego 1999r. razem z nią – wyrażamy tutaj żal, że Pani dyrektor tutaj opuszcza nas, no ale życzymy wszystkiego, wszystkiego najlepszego.”</w:t>
      </w:r>
    </w:p>
    <w:p w:rsidR="0025109E" w:rsidRPr="00B17FF5" w:rsidRDefault="0025109E"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b/>
        <w:t xml:space="preserve">Dokonano wręczenia pisemnych podziękowań i </w:t>
      </w:r>
      <w:r w:rsidR="00AB09AC" w:rsidRPr="00B17FF5">
        <w:rPr>
          <w:rFonts w:ascii="Times New Roman" w:hAnsi="Times New Roman" w:cs="Times New Roman"/>
          <w:sz w:val="24"/>
          <w:szCs w:val="24"/>
        </w:rPr>
        <w:t>ż</w:t>
      </w:r>
      <w:r w:rsidR="00E059DF" w:rsidRPr="00B17FF5">
        <w:rPr>
          <w:rFonts w:ascii="Times New Roman" w:hAnsi="Times New Roman" w:cs="Times New Roman"/>
          <w:sz w:val="24"/>
          <w:szCs w:val="24"/>
        </w:rPr>
        <w:t>yczeń oraz kwiatów Pani E. </w:t>
      </w:r>
      <w:r w:rsidRPr="00B17FF5">
        <w:rPr>
          <w:rFonts w:ascii="Times New Roman" w:hAnsi="Times New Roman" w:cs="Times New Roman"/>
          <w:sz w:val="24"/>
          <w:szCs w:val="24"/>
        </w:rPr>
        <w:t>Rachockiej.</w:t>
      </w:r>
    </w:p>
    <w:p w:rsidR="0025109E" w:rsidRPr="00B17FF5" w:rsidRDefault="0025109E"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b/>
        <w:t xml:space="preserve">E. Rachocka podziękowała za wspaniałe słowa i wyraziła zachwyt, że tak dużo jej pozytywnych </w:t>
      </w:r>
      <w:r w:rsidR="00B50F0C">
        <w:rPr>
          <w:rFonts w:ascii="Times New Roman" w:hAnsi="Times New Roman" w:cs="Times New Roman"/>
          <w:sz w:val="24"/>
          <w:szCs w:val="24"/>
        </w:rPr>
        <w:t xml:space="preserve">cech </w:t>
      </w:r>
      <w:r w:rsidRPr="00B17FF5">
        <w:rPr>
          <w:rFonts w:ascii="Times New Roman" w:hAnsi="Times New Roman" w:cs="Times New Roman"/>
          <w:sz w:val="24"/>
          <w:szCs w:val="24"/>
        </w:rPr>
        <w:t>podkreślono</w:t>
      </w:r>
      <w:r w:rsidR="00AB09AC" w:rsidRPr="00B17FF5">
        <w:rPr>
          <w:rFonts w:ascii="Times New Roman" w:hAnsi="Times New Roman" w:cs="Times New Roman"/>
          <w:sz w:val="24"/>
          <w:szCs w:val="24"/>
        </w:rPr>
        <w:t xml:space="preserve">. Powiedziała, że pasja zawodowa to jej strona zarówno </w:t>
      </w:r>
      <w:r w:rsidR="00AB09AC" w:rsidRPr="00B17FF5">
        <w:rPr>
          <w:rFonts w:ascii="Times New Roman" w:hAnsi="Times New Roman" w:cs="Times New Roman"/>
          <w:sz w:val="24"/>
          <w:szCs w:val="24"/>
        </w:rPr>
        <w:lastRenderedPageBreak/>
        <w:t>zawodowa, jak i hobbystyczna, gdyż poza pracą zawodową tematy drogo</w:t>
      </w:r>
      <w:r w:rsidR="00B50F0C">
        <w:rPr>
          <w:rFonts w:ascii="Times New Roman" w:hAnsi="Times New Roman" w:cs="Times New Roman"/>
          <w:sz w:val="24"/>
          <w:szCs w:val="24"/>
        </w:rPr>
        <w:t>we również były w </w:t>
      </w:r>
      <w:r w:rsidR="00AB09AC" w:rsidRPr="00B17FF5">
        <w:rPr>
          <w:rFonts w:ascii="Times New Roman" w:hAnsi="Times New Roman" w:cs="Times New Roman"/>
          <w:sz w:val="24"/>
          <w:szCs w:val="24"/>
        </w:rPr>
        <w:t xml:space="preserve">kręgu jej zainteresowań. Powiedział, że „ostatnie </w:t>
      </w:r>
      <w:r w:rsidR="00B50F0C">
        <w:rPr>
          <w:rFonts w:ascii="Times New Roman" w:hAnsi="Times New Roman" w:cs="Times New Roman"/>
          <w:sz w:val="24"/>
          <w:szCs w:val="24"/>
        </w:rPr>
        <w:t>15 lat spędzone tu z Państwem w </w:t>
      </w:r>
      <w:r w:rsidR="00AB09AC" w:rsidRPr="00B17FF5">
        <w:rPr>
          <w:rFonts w:ascii="Times New Roman" w:hAnsi="Times New Roman" w:cs="Times New Roman"/>
          <w:sz w:val="24"/>
          <w:szCs w:val="24"/>
        </w:rPr>
        <w:t>samorządach oceniam dla siebie oczywiście – bo Państwo macie na pewno swoje oceny mnie i spraw drogowych – oceniam dla siebie dobrze. Bo ja pracowałam 47</w:t>
      </w:r>
      <w:r w:rsidR="00E059DF" w:rsidRPr="00B17FF5">
        <w:rPr>
          <w:rFonts w:ascii="Times New Roman" w:hAnsi="Times New Roman" w:cs="Times New Roman"/>
          <w:sz w:val="24"/>
          <w:szCs w:val="24"/>
        </w:rPr>
        <w:t xml:space="preserve"> la</w:t>
      </w:r>
      <w:r w:rsidR="00B50F0C">
        <w:rPr>
          <w:rFonts w:ascii="Times New Roman" w:hAnsi="Times New Roman" w:cs="Times New Roman"/>
          <w:sz w:val="24"/>
          <w:szCs w:val="24"/>
        </w:rPr>
        <w:t>t, z tego 15 w </w:t>
      </w:r>
      <w:r w:rsidR="00E059DF" w:rsidRPr="00B17FF5">
        <w:rPr>
          <w:rFonts w:ascii="Times New Roman" w:hAnsi="Times New Roman" w:cs="Times New Roman"/>
          <w:sz w:val="24"/>
          <w:szCs w:val="24"/>
        </w:rPr>
        <w:t>samorządach i </w:t>
      </w:r>
      <w:r w:rsidR="00AB09AC" w:rsidRPr="00B17FF5">
        <w:rPr>
          <w:rFonts w:ascii="Times New Roman" w:hAnsi="Times New Roman" w:cs="Times New Roman"/>
          <w:sz w:val="24"/>
          <w:szCs w:val="24"/>
        </w:rPr>
        <w:t>nie żałuję, że odeszłam ze struktur krajowych, gdzie miałam propozycję również bardzo przyzwoitej pracy i na pewno technicznie może byłoby ciekawiej, bo tam są trochę inne technologie, ale tego nie żałuję i serdecznie Państwu dziękuję za możliwość tej pracy właśnie w samorządzie płońskim, w Powiecie Płońskim.” E. Rachocka zwróciła się do Panów Naczelników i Pań Naczelnik ze szczególnym</w:t>
      </w:r>
      <w:r w:rsidR="00B50F0C">
        <w:rPr>
          <w:rFonts w:ascii="Times New Roman" w:hAnsi="Times New Roman" w:cs="Times New Roman"/>
          <w:sz w:val="24"/>
          <w:szCs w:val="24"/>
        </w:rPr>
        <w:t>i podziękowaniami i poprosiła o </w:t>
      </w:r>
      <w:r w:rsidR="00AB09AC" w:rsidRPr="00B17FF5">
        <w:rPr>
          <w:rFonts w:ascii="Times New Roman" w:hAnsi="Times New Roman" w:cs="Times New Roman"/>
          <w:sz w:val="24"/>
          <w:szCs w:val="24"/>
        </w:rPr>
        <w:t>przekazanie swoim pracownikom serdecznych podziękowań za codzienną pracę. Dodała, że nie było żadnego wydziału, żadnej jednostki, żadnego pracownika, żadnego samodzielnego</w:t>
      </w:r>
      <w:r w:rsidR="00B50F0C">
        <w:rPr>
          <w:rFonts w:ascii="Times New Roman" w:hAnsi="Times New Roman" w:cs="Times New Roman"/>
          <w:sz w:val="24"/>
          <w:szCs w:val="24"/>
        </w:rPr>
        <w:t xml:space="preserve"> stanowiska, gdzie nie spotkała</w:t>
      </w:r>
      <w:r w:rsidR="00AB09AC" w:rsidRPr="00B17FF5">
        <w:rPr>
          <w:rFonts w:ascii="Times New Roman" w:hAnsi="Times New Roman" w:cs="Times New Roman"/>
          <w:sz w:val="24"/>
          <w:szCs w:val="24"/>
        </w:rPr>
        <w:t>by życzliwości przy codziennej, takiej zwykłej pracy, która nie zawsze jest taka piękna i przyjemna, a czasami uciążl</w:t>
      </w:r>
      <w:r w:rsidR="00E059DF" w:rsidRPr="00B17FF5">
        <w:rPr>
          <w:rFonts w:ascii="Times New Roman" w:hAnsi="Times New Roman" w:cs="Times New Roman"/>
          <w:sz w:val="24"/>
          <w:szCs w:val="24"/>
        </w:rPr>
        <w:t>iwa. E. Rachocka podziękowała i </w:t>
      </w:r>
      <w:r w:rsidR="00AB09AC" w:rsidRPr="00B17FF5">
        <w:rPr>
          <w:rFonts w:ascii="Times New Roman" w:hAnsi="Times New Roman" w:cs="Times New Roman"/>
          <w:sz w:val="24"/>
          <w:szCs w:val="24"/>
        </w:rPr>
        <w:t>Paniom prawnik i Pani Sekretarz i Pani Skarbnik, wszystkim Wydziałom i Państwu radnym i złożyła życzenia „samej radości w życiu i dobrego zdrowia.”</w:t>
      </w:r>
    </w:p>
    <w:p w:rsidR="00AB09AC" w:rsidRDefault="00AB09AC" w:rsidP="00D56B8D">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Starosta powiedział, że został upoważniony </w:t>
      </w:r>
      <w:r w:rsidR="00E059DF" w:rsidRPr="00B17FF5">
        <w:rPr>
          <w:rFonts w:ascii="Times New Roman" w:hAnsi="Times New Roman" w:cs="Times New Roman"/>
          <w:sz w:val="24"/>
          <w:szCs w:val="24"/>
        </w:rPr>
        <w:t>przez Wójtów, z którymi Pani E. </w:t>
      </w:r>
      <w:r w:rsidRPr="00B17FF5">
        <w:rPr>
          <w:rFonts w:ascii="Times New Roman" w:hAnsi="Times New Roman" w:cs="Times New Roman"/>
          <w:sz w:val="24"/>
          <w:szCs w:val="24"/>
        </w:rPr>
        <w:t>Rachocka współpracowała do złożenia podziękowań za tę współpracę.</w:t>
      </w:r>
      <w:r w:rsidR="00B65E83" w:rsidRPr="00B17FF5">
        <w:rPr>
          <w:rFonts w:ascii="Times New Roman" w:hAnsi="Times New Roman" w:cs="Times New Roman"/>
          <w:sz w:val="24"/>
          <w:szCs w:val="24"/>
        </w:rPr>
        <w:t xml:space="preserve"> Przekazał</w:t>
      </w:r>
      <w:r w:rsidR="00D56B8D" w:rsidRPr="00B17FF5">
        <w:rPr>
          <w:rFonts w:ascii="Times New Roman" w:hAnsi="Times New Roman" w:cs="Times New Roman"/>
          <w:sz w:val="24"/>
          <w:szCs w:val="24"/>
        </w:rPr>
        <w:t>, że Wójtowie podkreślali elegancję Dyrektor PZD w rozmowach dotyczących współfinansowania zadań drogowych, za co bardzo podziękował.</w:t>
      </w:r>
    </w:p>
    <w:p w:rsidR="00B50F0C" w:rsidRPr="00B17FF5" w:rsidRDefault="00B50F0C" w:rsidP="00D56B8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Dalszych głosów w dyskusji nie było. </w:t>
      </w:r>
    </w:p>
    <w:p w:rsidR="00AB09AC" w:rsidRPr="00B17FF5" w:rsidRDefault="00AB09AC" w:rsidP="00D61AA7">
      <w:pPr>
        <w:spacing w:line="240" w:lineRule="auto"/>
        <w:jc w:val="both"/>
        <w:rPr>
          <w:rFonts w:ascii="Times New Roman" w:hAnsi="Times New Roman" w:cs="Times New Roman"/>
          <w:sz w:val="24"/>
          <w:szCs w:val="24"/>
        </w:rPr>
      </w:pPr>
    </w:p>
    <w:p w:rsidR="00D61AA7" w:rsidRPr="00B17FF5" w:rsidRDefault="00D61AA7" w:rsidP="00D61AA7">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Ad. pkt. </w:t>
      </w:r>
      <w:r w:rsidR="00B50F0C">
        <w:rPr>
          <w:rFonts w:ascii="Times New Roman" w:hAnsi="Times New Roman" w:cs="Times New Roman"/>
          <w:sz w:val="24"/>
          <w:szCs w:val="24"/>
        </w:rPr>
        <w:t>19</w:t>
      </w:r>
    </w:p>
    <w:p w:rsidR="00895EE7" w:rsidRPr="00B17FF5" w:rsidRDefault="00895EE7" w:rsidP="00895EE7">
      <w:pPr>
        <w:pStyle w:val="Tekstpodstawowy"/>
        <w:autoSpaceDN w:val="0"/>
        <w:jc w:val="both"/>
        <w:rPr>
          <w:b/>
          <w:szCs w:val="24"/>
        </w:rPr>
      </w:pPr>
    </w:p>
    <w:p w:rsidR="00D56B8D" w:rsidRPr="00B17FF5" w:rsidRDefault="00D56B8D" w:rsidP="00D56B8D">
      <w:pPr>
        <w:pStyle w:val="Tekstpodstawowy"/>
        <w:autoSpaceDN w:val="0"/>
        <w:ind w:firstLine="708"/>
        <w:jc w:val="both"/>
        <w:rPr>
          <w:szCs w:val="24"/>
        </w:rPr>
      </w:pPr>
      <w:r w:rsidRPr="00B17FF5">
        <w:rPr>
          <w:szCs w:val="24"/>
        </w:rPr>
        <w:t>A. Czapliński powiedział, że jest nieco onieśmielony po tych słowach Starosty w kontekście „potęgi”, o której mówił Pan Starosta. A. Czapliński powiedział: „ja tutaj mam jedną prośbę do Pana Starosty, taką bardzo delikatną</w:t>
      </w:r>
      <w:r w:rsidR="00E059DF" w:rsidRPr="00B17FF5">
        <w:rPr>
          <w:szCs w:val="24"/>
        </w:rPr>
        <w:t>…, bo ponieważ mówi Pan tutaj w </w:t>
      </w:r>
      <w:r w:rsidRPr="00B17FF5">
        <w:rPr>
          <w:szCs w:val="24"/>
        </w:rPr>
        <w:t xml:space="preserve">kontekście tych dodatków specjalnych, tych odpowiedzi na te </w:t>
      </w:r>
      <w:r w:rsidR="00E059DF" w:rsidRPr="00B17FF5">
        <w:rPr>
          <w:szCs w:val="24"/>
        </w:rPr>
        <w:t>interpelacje i już któryś raz z </w:t>
      </w:r>
      <w:r w:rsidRPr="00B17FF5">
        <w:rPr>
          <w:szCs w:val="24"/>
        </w:rPr>
        <w:t>kolei o inwestycji w tym ZS Nr 3. Ja już tak machałem ręką, nawet miałem już przemilczeć i Panie Starost</w:t>
      </w:r>
      <w:r w:rsidR="00B50F0C">
        <w:rPr>
          <w:szCs w:val="24"/>
        </w:rPr>
        <w:t>o</w:t>
      </w:r>
      <w:r w:rsidRPr="00B17FF5">
        <w:rPr>
          <w:szCs w:val="24"/>
        </w:rPr>
        <w:t>, ja wiem, że teraz będzie już ta decyzja i nie ma chyba bardziej zaangażowanej osoby w myśleniu o tej decyzji i trzymaniu kciuki za tę decyzję. Tam Zarząd Mazowsza to będzie podejmował, ale z całym szacunkiem Panie Starosto, Pan kilkakrotnie wykorzystuje tą budowę i powołuje się na nią, a tam naprawdę jeszcze nic nie ma. Panie Starosto, tam jest rudera i to jeszcze jak Pan zacznie wbudowywać tę szkołę, to ja nawet jestem w stanie na te dodatki specjalne dorzucić, nie wiem jak to formalnie można, tą swoją całą dietę, którą mam jeszcze</w:t>
      </w:r>
      <w:r w:rsidR="007D4573" w:rsidRPr="00B17FF5">
        <w:rPr>
          <w:szCs w:val="24"/>
        </w:rPr>
        <w:t xml:space="preserve"> więcej tego niech będzie. Absolutnie, to nie o to chodzi, pierwszy będę, który będę tam pomagał w pracach społecznych, jeżeli takie jeszcze istnieją, ale jak to będzie to odszczekam wszystko co mówiłem, jak ta szkoła powstanie, ale jeszcze tego nie ma i Panie Starosto z całym szacunkiem, ale proszę Pana, żeby już Pan nie wykorzystywał tego. Jak Pan to zbuduje, to tak, to będzie miał Pan prawo. Na razie jest tam stare cegły i dziura. Na papierze jeszcze nie ma żadnej decyzji. Tylko taka moja kulturalna, mam nadzieję, prośba.”</w:t>
      </w:r>
    </w:p>
    <w:p w:rsidR="007D4573" w:rsidRPr="00B17FF5" w:rsidRDefault="00B50F0C" w:rsidP="00D56B8D">
      <w:pPr>
        <w:pStyle w:val="Tekstpodstawowy"/>
        <w:autoSpaceDN w:val="0"/>
        <w:ind w:firstLine="708"/>
        <w:jc w:val="both"/>
        <w:rPr>
          <w:szCs w:val="24"/>
        </w:rPr>
      </w:pPr>
      <w:r>
        <w:rPr>
          <w:szCs w:val="24"/>
        </w:rPr>
        <w:t xml:space="preserve">M. Mucha, </w:t>
      </w:r>
      <w:r w:rsidR="007D4573" w:rsidRPr="00B17FF5">
        <w:rPr>
          <w:szCs w:val="24"/>
        </w:rPr>
        <w:t xml:space="preserve">odnosząc się do pytań Pana radnego Gortata </w:t>
      </w:r>
      <w:r w:rsidR="001E3C54" w:rsidRPr="00B17FF5">
        <w:rPr>
          <w:szCs w:val="24"/>
        </w:rPr>
        <w:t xml:space="preserve">zadanych w interpelacjach, do faktu, że stało się źle, że „zostały wykorzystane pracownice Biura Rady do pewnych celów, kto to zrobił” </w:t>
      </w:r>
      <w:r w:rsidR="007D4573" w:rsidRPr="00B17FF5">
        <w:rPr>
          <w:szCs w:val="24"/>
        </w:rPr>
        <w:t>powiedziała: „</w:t>
      </w:r>
      <w:r w:rsidR="001E3C54" w:rsidRPr="00B17FF5">
        <w:rPr>
          <w:szCs w:val="24"/>
        </w:rPr>
        <w:t xml:space="preserve">ja chciałam zwrócić Panu radnemu uwagę, że to w jak niezręcznej sytuacji Panie z Biura Rady, Pani Szymczak i Pani </w:t>
      </w:r>
      <w:r w:rsidR="00E059DF" w:rsidRPr="00B17FF5">
        <w:rPr>
          <w:szCs w:val="24"/>
        </w:rPr>
        <w:t>Ostrowska stanęły, jest tylko i </w:t>
      </w:r>
      <w:r w:rsidR="001E3C54" w:rsidRPr="00B17FF5">
        <w:rPr>
          <w:szCs w:val="24"/>
        </w:rPr>
        <w:t xml:space="preserve">wyłącznie przez Pana. To Pan tak naprawdę, jakby wykorzystał całą tę sytuację – wracamy do tematu, który był na początku sesji, no właśnie tych opieczętowań zaproszeń, gdzie nie tylko jako Wiceprzewodniczący, bo mówi Pan, że mógł Pan zorganizować to spotkanie, które miało miejsce 14 stycznia, jako Prezes Stowarzyszenia, ależ Pan prawda jako Prezes i jako Wiceprzewodniczący organizował to spotkanie i użył Pan do tego Biura Rady, a później </w:t>
      </w:r>
      <w:r w:rsidR="001E3C54" w:rsidRPr="00B17FF5">
        <w:rPr>
          <w:szCs w:val="24"/>
        </w:rPr>
        <w:lastRenderedPageBreak/>
        <w:t>ubolewa Pan nad faktem, że Panie stanęły w takiej złej sytuacji, że się wykorzystuje pracę. Przecież to były godziny pracy, Panie radny, nikt Pań po godzinie pracy tam nie wysłał, a co? Może mieliśmy wynająć posłańca jakiegoś i obarczyć budżet? Zastanawiał się Pan w jak niezręcznej sytuacji – jeszcze raz powtarzam – te kobiety, o których godności Pan przed chwilą wspominał? Odnoszenie się Panie radny do tego, że bardzo duża niegrzeczność, nieuprzejmość z naszej strony, że została obrażona Poseł</w:t>
      </w:r>
      <w:r w:rsidR="00E059DF" w:rsidRPr="00B17FF5">
        <w:rPr>
          <w:szCs w:val="24"/>
        </w:rPr>
        <w:t>. Czy… Ja mam pytanie do Pana i </w:t>
      </w:r>
      <w:r w:rsidR="001E3C54" w:rsidRPr="00B17FF5">
        <w:rPr>
          <w:szCs w:val="24"/>
        </w:rPr>
        <w:t>poproszę o krótką odpowiedź, czy wpłynęła na Pana ręce ze strony Poseł Gosiewskiej jakaś skarga na nasze zachowanie</w:t>
      </w:r>
      <w:r w:rsidR="00405D86" w:rsidRPr="00B17FF5">
        <w:rPr>
          <w:szCs w:val="24"/>
        </w:rPr>
        <w:t>? Na podstawie czego Pan tak twierdzi?</w:t>
      </w:r>
    </w:p>
    <w:p w:rsidR="00215F41" w:rsidRPr="00B17FF5" w:rsidRDefault="00405D86" w:rsidP="00962DD9">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powiedział, że: „jest pismo, stanowisko Pani Poseł, które Pani Przewodnicząca nie daje odczytać.”</w:t>
      </w:r>
    </w:p>
    <w:p w:rsidR="00405D86" w:rsidRPr="00B17FF5" w:rsidRDefault="00405D86" w:rsidP="00962DD9">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„no teraz daję. Tylko gdzie myśmy byli niegrzeczni, jeżeli stał się fakt taki, że tam pojawiła się nieprawda, że człowiek, o którym Pan mówi wcale nie jest, ani nie był proszę Pana Wojewodą. Nie był Wojewodą, może był parlamentarzystą. I teraz Panie radny jeszcze, bo ja się muszę odnieść do tego, nie będą miała kiedy. Czy zastanawiał się Pan w dobie obecnego kryzysu na Ukrainie, co nam Pan tutaj może zafundować, ściągając tu na zaproszenie niewiadomo kogo? A może to będzie człowiek, który nie będzie przychylny nam, jako Polakom? Myślał Pan nad tym w jak niekomfortowej stawia nas Pan sytuacj</w:t>
      </w:r>
      <w:r w:rsidR="00E059DF" w:rsidRPr="00B17FF5">
        <w:rPr>
          <w:rFonts w:ascii="Times New Roman" w:hAnsi="Times New Roman" w:cs="Times New Roman"/>
          <w:sz w:val="24"/>
          <w:szCs w:val="24"/>
        </w:rPr>
        <w:t>i? A </w:t>
      </w:r>
      <w:r w:rsidRPr="00B17FF5">
        <w:rPr>
          <w:rFonts w:ascii="Times New Roman" w:hAnsi="Times New Roman" w:cs="Times New Roman"/>
          <w:sz w:val="24"/>
          <w:szCs w:val="24"/>
        </w:rPr>
        <w:t>już nie wspomnę o Pani Gosiewskiej, której ewidentnie P</w:t>
      </w:r>
      <w:r w:rsidR="00E059DF" w:rsidRPr="00B17FF5">
        <w:rPr>
          <w:rFonts w:ascii="Times New Roman" w:hAnsi="Times New Roman" w:cs="Times New Roman"/>
          <w:sz w:val="24"/>
          <w:szCs w:val="24"/>
        </w:rPr>
        <w:t>an tu zarzuca kłamstwo mówiąc o </w:t>
      </w:r>
      <w:r w:rsidRPr="00B17FF5">
        <w:rPr>
          <w:rFonts w:ascii="Times New Roman" w:hAnsi="Times New Roman" w:cs="Times New Roman"/>
          <w:sz w:val="24"/>
          <w:szCs w:val="24"/>
        </w:rPr>
        <w:t>tym, że na stronach wyczytał, że prawda Pani się powoływała. Więc dlaczego Pan kieruje takie zarzuty? No nie wiem, no zastanawiam się. Co Pan robi Panie radny? A o godności kobiety, to ja już się nie będę odnosić. Jak Pan prawda tutaj staje, broni godności kobiety, bo ja już naprawdę odnosiłam się do tego. Irytuje mnie w Pana ustach takie zdanie, że Pan prawda zwraca uwagę na grzeczność i na inne rzeczy. Proszę się naprawdę zastanawiać. Ja mam tyle do powiedzenia.”</w:t>
      </w:r>
    </w:p>
    <w:p w:rsidR="00A64CBC" w:rsidRPr="00B17FF5" w:rsidRDefault="00405D86" w:rsidP="00962DD9">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zapytał, czy można odpowiedzieć?</w:t>
      </w:r>
    </w:p>
    <w:p w:rsidR="00405D86" w:rsidRPr="00B17FF5" w:rsidRDefault="00405D86" w:rsidP="00962DD9">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w:t>
      </w:r>
      <w:r w:rsidR="00962DD9" w:rsidRPr="00B17FF5">
        <w:rPr>
          <w:rFonts w:ascii="Times New Roman" w:hAnsi="Times New Roman" w:cs="Times New Roman"/>
          <w:sz w:val="24"/>
          <w:szCs w:val="24"/>
        </w:rPr>
        <w:t xml:space="preserve"> Mucha udzieliła głosu R. Gortat</w:t>
      </w:r>
      <w:r w:rsidRPr="00B17FF5">
        <w:rPr>
          <w:rFonts w:ascii="Times New Roman" w:hAnsi="Times New Roman" w:cs="Times New Roman"/>
          <w:sz w:val="24"/>
          <w:szCs w:val="24"/>
        </w:rPr>
        <w:t>owi.</w:t>
      </w:r>
    </w:p>
    <w:p w:rsidR="00405D86" w:rsidRPr="00B17FF5" w:rsidRDefault="00962DD9" w:rsidP="00962DD9">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powiedział, że „w odpowiedzi na to, co Pani Przewodnicząca powiedziała pozwolę sobie odczytać pismo z Biura Poselskiego od Posła Sejmu RP Pani Małgorzat</w:t>
      </w:r>
      <w:r w:rsidR="001F6505" w:rsidRPr="00B17FF5">
        <w:rPr>
          <w:rFonts w:ascii="Times New Roman" w:hAnsi="Times New Roman" w:cs="Times New Roman"/>
          <w:sz w:val="24"/>
          <w:szCs w:val="24"/>
        </w:rPr>
        <w:t>y</w:t>
      </w:r>
      <w:r w:rsidRPr="00B17FF5">
        <w:rPr>
          <w:rFonts w:ascii="Times New Roman" w:hAnsi="Times New Roman" w:cs="Times New Roman"/>
          <w:sz w:val="24"/>
          <w:szCs w:val="24"/>
        </w:rPr>
        <w:t xml:space="preserve"> Gosiewskiej.” Następnie odczytał treść pisma – według załącznika nr </w:t>
      </w:r>
      <w:r w:rsidR="001F6505" w:rsidRPr="00B17FF5">
        <w:rPr>
          <w:rFonts w:ascii="Times New Roman" w:hAnsi="Times New Roman" w:cs="Times New Roman"/>
          <w:sz w:val="24"/>
          <w:szCs w:val="24"/>
        </w:rPr>
        <w:t>24</w:t>
      </w:r>
      <w:r w:rsidRPr="00B17FF5">
        <w:rPr>
          <w:rFonts w:ascii="Times New Roman" w:hAnsi="Times New Roman" w:cs="Times New Roman"/>
          <w:sz w:val="24"/>
          <w:szCs w:val="24"/>
        </w:rPr>
        <w:t xml:space="preserve"> do niniejszego protokołu.</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Stolpa powiedział, że jest zaskoczony pismem Pani Poseł, która zarzuca ignorancję. Po pierwsze w języku polskim</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jeżeli zwracamy się bezpośrednio do kogoś</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to nigdy nie mówimy Panie były Pośle, Panie były Senatorze, były Wojewodo. Rzeczywiście zwracamy się Panie Pośle, Panie Senatorze, Panie Wojewodo. Jeżeli w piśmie nie zwracamy się osobiście to musimy napisać, że ktoś jest byłym. Zasady języka polskiego są  proste, dodał, że jest to naginanie zasad do faktów, które miały miejsce. Powiedział, że całe to spotkanie zaczęło się od nieprawdy, radny R. Gortat wiedział już w piątek, że  Pan Bodnar  nie jest Wojewodą (o </w:t>
      </w:r>
      <w:r w:rsidR="0050664C">
        <w:rPr>
          <w:rFonts w:ascii="Times New Roman" w:hAnsi="Times New Roman" w:cs="Times New Roman"/>
          <w:sz w:val="24"/>
          <w:szCs w:val="24"/>
        </w:rPr>
        <w:t xml:space="preserve">czym mówił radnemu na schodach). </w:t>
      </w:r>
      <w:r w:rsidRPr="00B17FF5">
        <w:rPr>
          <w:rFonts w:ascii="Times New Roman" w:hAnsi="Times New Roman" w:cs="Times New Roman"/>
          <w:sz w:val="24"/>
          <w:szCs w:val="24"/>
        </w:rPr>
        <w:t>Zapytał radne</w:t>
      </w:r>
      <w:r w:rsidR="0050664C">
        <w:rPr>
          <w:rFonts w:ascii="Times New Roman" w:hAnsi="Times New Roman" w:cs="Times New Roman"/>
          <w:sz w:val="24"/>
          <w:szCs w:val="24"/>
        </w:rPr>
        <w:t>go</w:t>
      </w:r>
      <w:r w:rsidRPr="00B17FF5">
        <w:rPr>
          <w:rFonts w:ascii="Times New Roman" w:hAnsi="Times New Roman" w:cs="Times New Roman"/>
          <w:sz w:val="24"/>
          <w:szCs w:val="24"/>
        </w:rPr>
        <w:t xml:space="preserve"> czy zaprzeczy? Dodał, ż</w:t>
      </w:r>
      <w:r w:rsidR="001F6505" w:rsidRPr="00B17FF5">
        <w:rPr>
          <w:rFonts w:ascii="Times New Roman" w:hAnsi="Times New Roman" w:cs="Times New Roman"/>
          <w:sz w:val="24"/>
          <w:szCs w:val="24"/>
        </w:rPr>
        <w:t>e</w:t>
      </w:r>
      <w:r w:rsidRPr="00B17FF5">
        <w:rPr>
          <w:rFonts w:ascii="Times New Roman" w:hAnsi="Times New Roman" w:cs="Times New Roman"/>
          <w:sz w:val="24"/>
          <w:szCs w:val="24"/>
        </w:rPr>
        <w:t xml:space="preserve"> radny wiedział, że jest to nieprawda. Zapytał radnego</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dlaczego tego nie sprostował? Można było wejść na stronę internetową Rady Najwyższej Ukrainy i sprawdzić czy Pan Bondar jest posłem czy nim nie jest. Dodał, że Pan Bondar był Gubernatorem za czasów Prezydenta </w:t>
      </w:r>
      <w:proofErr w:type="spellStart"/>
      <w:r w:rsidRPr="00B17FF5">
        <w:rPr>
          <w:rFonts w:ascii="Times New Roman" w:hAnsi="Times New Roman" w:cs="Times New Roman"/>
          <w:sz w:val="24"/>
          <w:szCs w:val="24"/>
        </w:rPr>
        <w:t>Juszczenki</w:t>
      </w:r>
      <w:proofErr w:type="spellEnd"/>
      <w:r w:rsidRPr="00B17FF5">
        <w:rPr>
          <w:rFonts w:ascii="Times New Roman" w:hAnsi="Times New Roman" w:cs="Times New Roman"/>
          <w:sz w:val="24"/>
          <w:szCs w:val="24"/>
        </w:rPr>
        <w:t xml:space="preserve">. Powiedział, że Prezydent </w:t>
      </w:r>
      <w:proofErr w:type="spellStart"/>
      <w:r w:rsidRPr="00B17FF5">
        <w:rPr>
          <w:rFonts w:ascii="Times New Roman" w:hAnsi="Times New Roman" w:cs="Times New Roman"/>
          <w:sz w:val="24"/>
          <w:szCs w:val="24"/>
        </w:rPr>
        <w:t>Juszczenko</w:t>
      </w:r>
      <w:proofErr w:type="spellEnd"/>
      <w:r w:rsidRPr="00B17FF5">
        <w:rPr>
          <w:rFonts w:ascii="Times New Roman" w:hAnsi="Times New Roman" w:cs="Times New Roman"/>
          <w:sz w:val="24"/>
          <w:szCs w:val="24"/>
        </w:rPr>
        <w:t xml:space="preserve"> miał ró</w:t>
      </w:r>
      <w:r w:rsidR="0050664C">
        <w:rPr>
          <w:rFonts w:ascii="Times New Roman" w:hAnsi="Times New Roman" w:cs="Times New Roman"/>
          <w:sz w:val="24"/>
          <w:szCs w:val="24"/>
        </w:rPr>
        <w:t xml:space="preserve">żny stosunek do Polski. Zapytał, </w:t>
      </w:r>
      <w:r w:rsidRPr="00B17FF5">
        <w:rPr>
          <w:rFonts w:ascii="Times New Roman" w:hAnsi="Times New Roman" w:cs="Times New Roman"/>
          <w:sz w:val="24"/>
          <w:szCs w:val="24"/>
        </w:rPr>
        <w:t xml:space="preserve">od którego Prezydenta zaczęło się podnoszenie głowy przez banderowców? A. Stolpa powiedział, że </w:t>
      </w:r>
      <w:r w:rsidR="0050664C">
        <w:rPr>
          <w:rFonts w:ascii="Times New Roman" w:hAnsi="Times New Roman" w:cs="Times New Roman"/>
          <w:sz w:val="24"/>
          <w:szCs w:val="24"/>
        </w:rPr>
        <w:t xml:space="preserve">od </w:t>
      </w:r>
      <w:r w:rsidRPr="00B17FF5">
        <w:rPr>
          <w:rFonts w:ascii="Times New Roman" w:hAnsi="Times New Roman" w:cs="Times New Roman"/>
          <w:sz w:val="24"/>
          <w:szCs w:val="24"/>
        </w:rPr>
        <w:t xml:space="preserve">Prezydenta </w:t>
      </w:r>
      <w:proofErr w:type="spellStart"/>
      <w:r w:rsidRPr="00B17FF5">
        <w:rPr>
          <w:rFonts w:ascii="Times New Roman" w:hAnsi="Times New Roman" w:cs="Times New Roman"/>
          <w:sz w:val="24"/>
          <w:szCs w:val="24"/>
        </w:rPr>
        <w:t>Juszczenki</w:t>
      </w:r>
      <w:proofErr w:type="spellEnd"/>
      <w:r w:rsidRPr="00B17FF5">
        <w:rPr>
          <w:rFonts w:ascii="Times New Roman" w:hAnsi="Times New Roman" w:cs="Times New Roman"/>
          <w:sz w:val="24"/>
          <w:szCs w:val="24"/>
        </w:rPr>
        <w:t>. Zapytał również</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kiedy zaczęto stawiać pomniki bandery? Nie było to za Prezydenta </w:t>
      </w:r>
      <w:proofErr w:type="spellStart"/>
      <w:r w:rsidRPr="00B17FF5">
        <w:rPr>
          <w:rFonts w:ascii="Times New Roman" w:hAnsi="Times New Roman" w:cs="Times New Roman"/>
          <w:sz w:val="24"/>
          <w:szCs w:val="24"/>
        </w:rPr>
        <w:t>Janukovycza</w:t>
      </w:r>
      <w:proofErr w:type="spellEnd"/>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a za </w:t>
      </w:r>
      <w:proofErr w:type="spellStart"/>
      <w:r w:rsidRPr="00B17FF5">
        <w:rPr>
          <w:rFonts w:ascii="Times New Roman" w:hAnsi="Times New Roman" w:cs="Times New Roman"/>
          <w:sz w:val="24"/>
          <w:szCs w:val="24"/>
        </w:rPr>
        <w:t>Juszczenki</w:t>
      </w:r>
      <w:proofErr w:type="spellEnd"/>
      <w:r w:rsidRPr="00B17FF5">
        <w:rPr>
          <w:rFonts w:ascii="Times New Roman" w:hAnsi="Times New Roman" w:cs="Times New Roman"/>
          <w:sz w:val="24"/>
          <w:szCs w:val="24"/>
        </w:rPr>
        <w:t>. Zapytał</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czy to że rzeczywiście kręci się w sztabie wyborczym Pana </w:t>
      </w:r>
      <w:proofErr w:type="spellStart"/>
      <w:r w:rsidRPr="00B17FF5">
        <w:rPr>
          <w:rFonts w:ascii="Times New Roman" w:hAnsi="Times New Roman" w:cs="Times New Roman"/>
          <w:sz w:val="24"/>
          <w:szCs w:val="24"/>
        </w:rPr>
        <w:t>Poruszenki</w:t>
      </w:r>
      <w:proofErr w:type="spellEnd"/>
      <w:r w:rsidRPr="00B17FF5">
        <w:rPr>
          <w:rFonts w:ascii="Times New Roman" w:hAnsi="Times New Roman" w:cs="Times New Roman"/>
          <w:sz w:val="24"/>
          <w:szCs w:val="24"/>
        </w:rPr>
        <w:t xml:space="preserve"> przyłoży się na zwycięstwo Pana </w:t>
      </w:r>
      <w:proofErr w:type="spellStart"/>
      <w:r w:rsidRPr="00B17FF5">
        <w:rPr>
          <w:rFonts w:ascii="Times New Roman" w:hAnsi="Times New Roman" w:cs="Times New Roman"/>
          <w:sz w:val="24"/>
          <w:szCs w:val="24"/>
        </w:rPr>
        <w:t>Poruszenki</w:t>
      </w:r>
      <w:proofErr w:type="spellEnd"/>
      <w:r w:rsidR="0050664C">
        <w:rPr>
          <w:rFonts w:ascii="Times New Roman" w:hAnsi="Times New Roman" w:cs="Times New Roman"/>
          <w:sz w:val="24"/>
          <w:szCs w:val="24"/>
        </w:rPr>
        <w:t>,</w:t>
      </w:r>
      <w:r w:rsidRPr="00B17FF5">
        <w:rPr>
          <w:rFonts w:ascii="Times New Roman" w:hAnsi="Times New Roman" w:cs="Times New Roman"/>
          <w:sz w:val="24"/>
          <w:szCs w:val="24"/>
        </w:rPr>
        <w:t xml:space="preserve"> a nawet jeżeli zwycięży i będzie Prezydentem</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czy Pan Bondar uzyska jakiekolwiek funkcje? W piśmie Pani Poseł pisze o rezultatach</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A. Stolpa powiedział, że nie widzi żadnych rezultatów poza ogólnymi stwierdzeniami, że coś będzie. Zdaniem Wicestarosty nic nie będzie, żadnego początku.</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lastRenderedPageBreak/>
        <w:t>Z. Sadowski zapytał, po wysłuchaniu oświadczenia Pani Poseł, czy aby na pewno Pani Poseł mówi prawdę? Z oświadczenia wynika, że spotkanie zorganizował radny R. Gortat.  Zapytał</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czy Pani Poseł wie, że do zorganizowania użyto pieczątek całej Rady bez jej zgody</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Zapytał</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czy Pani Poseł jest tego świadoma? </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Stopa dodał, że w oświadczeniu nie użyto ani razu nazwiska Pan</w:t>
      </w:r>
      <w:r w:rsidR="001F6505" w:rsidRPr="00B17FF5">
        <w:rPr>
          <w:rFonts w:ascii="Times New Roman" w:hAnsi="Times New Roman" w:cs="Times New Roman"/>
          <w:sz w:val="24"/>
          <w:szCs w:val="24"/>
        </w:rPr>
        <w:t>i Poseł M. </w:t>
      </w:r>
      <w:r w:rsidRPr="00B17FF5">
        <w:rPr>
          <w:rFonts w:ascii="Times New Roman" w:hAnsi="Times New Roman" w:cs="Times New Roman"/>
          <w:sz w:val="24"/>
          <w:szCs w:val="24"/>
        </w:rPr>
        <w:t>Gosiewskiej ani też nazwy partii PiS</w:t>
      </w:r>
      <w:r w:rsidR="0050664C">
        <w:rPr>
          <w:rFonts w:ascii="Times New Roman" w:hAnsi="Times New Roman" w:cs="Times New Roman"/>
          <w:sz w:val="24"/>
          <w:szCs w:val="24"/>
        </w:rPr>
        <w:t xml:space="preserve">. Wicestarosta nie widzi powodu, </w:t>
      </w:r>
      <w:r w:rsidRPr="00B17FF5">
        <w:rPr>
          <w:rFonts w:ascii="Times New Roman" w:hAnsi="Times New Roman" w:cs="Times New Roman"/>
          <w:sz w:val="24"/>
          <w:szCs w:val="24"/>
        </w:rPr>
        <w:t xml:space="preserve">aby to oświadczenie spotkało się z takim atakiem Pani Poseł M. Gosiewskiej. </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M. Mucha zapytała radnego R. Gortata na czym polega pomoc Burmistrza, który został </w:t>
      </w:r>
      <w:r w:rsidR="0050664C">
        <w:rPr>
          <w:rFonts w:ascii="Times New Roman" w:hAnsi="Times New Roman" w:cs="Times New Roman"/>
          <w:sz w:val="24"/>
          <w:szCs w:val="24"/>
        </w:rPr>
        <w:t xml:space="preserve">wymieniony </w:t>
      </w:r>
      <w:r w:rsidRPr="00B17FF5">
        <w:rPr>
          <w:rFonts w:ascii="Times New Roman" w:hAnsi="Times New Roman" w:cs="Times New Roman"/>
          <w:sz w:val="24"/>
          <w:szCs w:val="24"/>
        </w:rPr>
        <w:t>wytłuszczonym drukiem w zaproszeniu? Zapytała</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czym ta pomoc ma się przejawiać? Przewodnicząca poprosiła R. Gortata o odpowiedź?</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 Gortat odpowiedział, że czas zweryfikuje te wszystkie uwagi, które Państwo zgłosili ot i wszystko.</w:t>
      </w:r>
    </w:p>
    <w:p w:rsidR="00215F41" w:rsidRPr="00B17FF5" w:rsidRDefault="0050664C" w:rsidP="00215F4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 Mucha powiedziała, </w:t>
      </w:r>
      <w:r w:rsidR="00215F41" w:rsidRPr="00B17FF5">
        <w:rPr>
          <w:rFonts w:ascii="Times New Roman" w:hAnsi="Times New Roman" w:cs="Times New Roman"/>
          <w:sz w:val="24"/>
          <w:szCs w:val="24"/>
        </w:rPr>
        <w:t>że jest to lakoniczna odpowiedź i Przewodnicząca nie czuje się nią usatysfakcjonowana. Dodała, że radny R. Gortat wytłuścił jako organizatora</w:t>
      </w:r>
      <w:r>
        <w:rPr>
          <w:rFonts w:ascii="Times New Roman" w:hAnsi="Times New Roman" w:cs="Times New Roman"/>
          <w:sz w:val="24"/>
          <w:szCs w:val="24"/>
        </w:rPr>
        <w:t xml:space="preserve"> (zdaniem Przewodniczącej) </w:t>
      </w:r>
      <w:r w:rsidR="00215F41" w:rsidRPr="00B17FF5">
        <w:rPr>
          <w:rFonts w:ascii="Times New Roman" w:hAnsi="Times New Roman" w:cs="Times New Roman"/>
          <w:sz w:val="24"/>
          <w:szCs w:val="24"/>
        </w:rPr>
        <w:t>Burmistrza</w:t>
      </w:r>
      <w:r>
        <w:rPr>
          <w:rFonts w:ascii="Times New Roman" w:hAnsi="Times New Roman" w:cs="Times New Roman"/>
          <w:sz w:val="24"/>
          <w:szCs w:val="24"/>
        </w:rPr>
        <w:t>,</w:t>
      </w:r>
      <w:r w:rsidR="00215F41" w:rsidRPr="00B17FF5">
        <w:rPr>
          <w:rFonts w:ascii="Times New Roman" w:hAnsi="Times New Roman" w:cs="Times New Roman"/>
          <w:sz w:val="24"/>
          <w:szCs w:val="24"/>
        </w:rPr>
        <w:t xml:space="preserve"> który w obecnej chwili mówi, że nie ma z tym nic wspólnego. „Ja nie wiem a patronuje temu Rada Powiatu”. </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udzieliła głosu radnemu A. Czaplińskiemu a następnie Wicestaroście.</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powiedział, że każdy zdaje sobie podsku</w:t>
      </w:r>
      <w:r w:rsidR="001F6505" w:rsidRPr="00B17FF5">
        <w:rPr>
          <w:rFonts w:ascii="Times New Roman" w:hAnsi="Times New Roman" w:cs="Times New Roman"/>
          <w:sz w:val="24"/>
          <w:szCs w:val="24"/>
        </w:rPr>
        <w:t>bie sprawę, że jest to zabawa z </w:t>
      </w:r>
      <w:r w:rsidRPr="00B17FF5">
        <w:rPr>
          <w:rFonts w:ascii="Times New Roman" w:hAnsi="Times New Roman" w:cs="Times New Roman"/>
          <w:sz w:val="24"/>
          <w:szCs w:val="24"/>
        </w:rPr>
        <w:t>zapałkami. Powiedział, że radnego R. Gortata i A. Stolpę uważa za ludzi rozsądnych, racjonalnych i wywarzonych. Zaapelował</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aby w tej delikatnej materii nie używać słów</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których Pan Wicestarosta na temat banderowców i p</w:t>
      </w:r>
      <w:r w:rsidR="0050664C">
        <w:rPr>
          <w:rFonts w:ascii="Times New Roman" w:hAnsi="Times New Roman" w:cs="Times New Roman"/>
          <w:sz w:val="24"/>
          <w:szCs w:val="24"/>
        </w:rPr>
        <w:t xml:space="preserve">odsumowaniu tej polityki używał, </w:t>
      </w:r>
      <w:r w:rsidRPr="00B17FF5">
        <w:rPr>
          <w:rFonts w:ascii="Times New Roman" w:hAnsi="Times New Roman" w:cs="Times New Roman"/>
          <w:sz w:val="24"/>
          <w:szCs w:val="24"/>
        </w:rPr>
        <w:t xml:space="preserve">ponieważ jest to zabawa z zapałkami. </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A. Stolpa powiedział, że nigdy nie używał pojęcia „ukraińska szarańcza” ani, że Pan Bondar to banderowiec. Powiedział, że Pan Bondar był w czasach gdy Prezydentem był Wiktor </w:t>
      </w:r>
      <w:proofErr w:type="spellStart"/>
      <w:r w:rsidRPr="00B17FF5">
        <w:rPr>
          <w:rFonts w:ascii="Times New Roman" w:hAnsi="Times New Roman" w:cs="Times New Roman"/>
          <w:sz w:val="24"/>
          <w:szCs w:val="24"/>
        </w:rPr>
        <w:t>Juszczenko</w:t>
      </w:r>
      <w:proofErr w:type="spellEnd"/>
      <w:r w:rsidRPr="00B17FF5">
        <w:rPr>
          <w:rFonts w:ascii="Times New Roman" w:hAnsi="Times New Roman" w:cs="Times New Roman"/>
          <w:sz w:val="24"/>
          <w:szCs w:val="24"/>
        </w:rPr>
        <w:t xml:space="preserve"> i za czasów jego panowania głowę zaczęli podnosić banderowcy. Za czasów </w:t>
      </w:r>
      <w:proofErr w:type="spellStart"/>
      <w:r w:rsidRPr="00B17FF5">
        <w:rPr>
          <w:rFonts w:ascii="Times New Roman" w:hAnsi="Times New Roman" w:cs="Times New Roman"/>
          <w:sz w:val="24"/>
          <w:szCs w:val="24"/>
        </w:rPr>
        <w:t>Juszczenki</w:t>
      </w:r>
      <w:proofErr w:type="spellEnd"/>
      <w:r w:rsidRPr="00B17FF5">
        <w:rPr>
          <w:rFonts w:ascii="Times New Roman" w:hAnsi="Times New Roman" w:cs="Times New Roman"/>
          <w:sz w:val="24"/>
          <w:szCs w:val="24"/>
        </w:rPr>
        <w:t xml:space="preserve"> zaczęto im budować pomniki. Co do współpracy Płońska z Tarnopolem jest trochę zaskoczony w kontekście artykułu</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który ukazał się na portalu płońsk24.pl</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gdzie </w:t>
      </w:r>
      <w:r w:rsidR="0050664C">
        <w:rPr>
          <w:rFonts w:ascii="Times New Roman" w:hAnsi="Times New Roman" w:cs="Times New Roman"/>
          <w:sz w:val="24"/>
          <w:szCs w:val="24"/>
        </w:rPr>
        <w:t>r</w:t>
      </w:r>
      <w:r w:rsidRPr="00B17FF5">
        <w:rPr>
          <w:rFonts w:ascii="Times New Roman" w:hAnsi="Times New Roman" w:cs="Times New Roman"/>
          <w:sz w:val="24"/>
          <w:szCs w:val="24"/>
        </w:rPr>
        <w:t>zecznik urzędu zapytany o współpracę z Tarnopolem odmówił komentarza w tym temacie. Wicestarosta dodał, że opiera się na artykule</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do którego wywiadu udzielał radny R. Gortat. </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zwracając się do radnego A. Czaplińskiego uważa, że jest to bardzo trudny temat. Odniosła się to sytuacji w jakim stawiany jest od dłuższego czasu PUP w Płońsku.  Zapytała dlaczego Państwo szukacie jakiś substytutów lub jakiś organizacji do rzeczy, którymi zajmuje się powiat</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Zapytała</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jaką pracę może oferować powiat osob</w:t>
      </w:r>
      <w:r w:rsidR="0050664C">
        <w:rPr>
          <w:rFonts w:ascii="Times New Roman" w:hAnsi="Times New Roman" w:cs="Times New Roman"/>
          <w:sz w:val="24"/>
          <w:szCs w:val="24"/>
        </w:rPr>
        <w:t>om</w:t>
      </w:r>
      <w:r w:rsidRPr="00B17FF5">
        <w:rPr>
          <w:rFonts w:ascii="Times New Roman" w:hAnsi="Times New Roman" w:cs="Times New Roman"/>
          <w:sz w:val="24"/>
          <w:szCs w:val="24"/>
        </w:rPr>
        <w:t xml:space="preserve"> zbierającym truskawki? Zdaniem Przewodniczącej sytuacja jest jasna</w:t>
      </w:r>
      <w:r w:rsidR="0050664C">
        <w:rPr>
          <w:rFonts w:ascii="Times New Roman" w:hAnsi="Times New Roman" w:cs="Times New Roman"/>
          <w:sz w:val="24"/>
          <w:szCs w:val="24"/>
        </w:rPr>
        <w:t xml:space="preserve"> –</w:t>
      </w:r>
      <w:r w:rsidRPr="00B17FF5">
        <w:rPr>
          <w:rFonts w:ascii="Times New Roman" w:hAnsi="Times New Roman" w:cs="Times New Roman"/>
          <w:sz w:val="24"/>
          <w:szCs w:val="24"/>
        </w:rPr>
        <w:t xml:space="preserve"> chodzi o pracę nie „na czarno”. Przewodnicząca poprosiła Dyrektora PUP w Płońsku o przybliżenie tego problemu.</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Eugeniusz Demianiuk- Dyrektor PUP w Płońsku powiedział, że PUP jest instytucją do prowadzenia pośrednictwa pracy. Plantatorzy tak jak wszyscy przedsiębiorcy dla PUP są równymi partnerami, mogą składać oferty pracy na które </w:t>
      </w:r>
      <w:r w:rsidR="001F6505" w:rsidRPr="00B17FF5">
        <w:rPr>
          <w:rFonts w:ascii="Times New Roman" w:hAnsi="Times New Roman" w:cs="Times New Roman"/>
          <w:sz w:val="24"/>
          <w:szCs w:val="24"/>
        </w:rPr>
        <w:t>PUP czeka. Wśród bezrobotnych z </w:t>
      </w:r>
      <w:r w:rsidRPr="00B17FF5">
        <w:rPr>
          <w:rFonts w:ascii="Times New Roman" w:hAnsi="Times New Roman" w:cs="Times New Roman"/>
          <w:sz w:val="24"/>
          <w:szCs w:val="24"/>
        </w:rPr>
        <w:t>taką samą aktywnością szukamy ludzi do pracy zarówno dla przedsiębiorców jak i dla rolników. Wszystko to jest jednak określone pewnymi zasadami i wymogami. Podkreślił dwie najistotniejsze kwestie: najniższa płaca, którą pracodawca musi zaoferowa</w:t>
      </w:r>
      <w:r w:rsidR="0050664C">
        <w:rPr>
          <w:rFonts w:ascii="Times New Roman" w:hAnsi="Times New Roman" w:cs="Times New Roman"/>
          <w:sz w:val="24"/>
          <w:szCs w:val="24"/>
        </w:rPr>
        <w:t>ć, a po drugie 176 </w:t>
      </w:r>
      <w:r w:rsidRPr="00B17FF5">
        <w:rPr>
          <w:rFonts w:ascii="Times New Roman" w:hAnsi="Times New Roman" w:cs="Times New Roman"/>
          <w:sz w:val="24"/>
          <w:szCs w:val="24"/>
        </w:rPr>
        <w:t>godzin</w:t>
      </w:r>
      <w:r w:rsidR="001F6505" w:rsidRPr="00B17FF5">
        <w:rPr>
          <w:rFonts w:ascii="Times New Roman" w:hAnsi="Times New Roman" w:cs="Times New Roman"/>
          <w:sz w:val="24"/>
          <w:szCs w:val="24"/>
        </w:rPr>
        <w:t xml:space="preserve"> </w:t>
      </w:r>
      <w:r w:rsidRPr="00B17FF5">
        <w:rPr>
          <w:rFonts w:ascii="Times New Roman" w:hAnsi="Times New Roman" w:cs="Times New Roman"/>
          <w:sz w:val="24"/>
          <w:szCs w:val="24"/>
        </w:rPr>
        <w:t>- czyli pełen etat. W oświadczeniach o zamiarze powierzenia pracy Ukraińcom pracodawcy mają obowiązek podawania wynagrodzenia co przeważnie stanowi kwota 6,00zł/h co oznacza, że miesięczny zarobek w normalnym czasie pracy wynosi niewiele ponad 1.000,00zł. Oferta dla mieszkańców Ukrainy jest znacznie n</w:t>
      </w:r>
      <w:r w:rsidR="001F6505" w:rsidRPr="00B17FF5">
        <w:rPr>
          <w:rFonts w:ascii="Times New Roman" w:hAnsi="Times New Roman" w:cs="Times New Roman"/>
          <w:sz w:val="24"/>
          <w:szCs w:val="24"/>
        </w:rPr>
        <w:t>i</w:t>
      </w:r>
      <w:r w:rsidRPr="00B17FF5">
        <w:rPr>
          <w:rFonts w:ascii="Times New Roman" w:hAnsi="Times New Roman" w:cs="Times New Roman"/>
          <w:sz w:val="24"/>
          <w:szCs w:val="24"/>
        </w:rPr>
        <w:t xml:space="preserve">ższa niż wymogi ustawodawstwa. Dyrektor zaprosił wszystkich plantatorów </w:t>
      </w:r>
      <w:r w:rsidR="001F6505" w:rsidRPr="00B17FF5">
        <w:rPr>
          <w:rFonts w:ascii="Times New Roman" w:hAnsi="Times New Roman" w:cs="Times New Roman"/>
          <w:sz w:val="24"/>
          <w:szCs w:val="24"/>
        </w:rPr>
        <w:t>do składania ofert i kontaktu z </w:t>
      </w:r>
      <w:r w:rsidRPr="00B17FF5">
        <w:rPr>
          <w:rFonts w:ascii="Times New Roman" w:hAnsi="Times New Roman" w:cs="Times New Roman"/>
          <w:sz w:val="24"/>
          <w:szCs w:val="24"/>
        </w:rPr>
        <w:t>PUP. Dodał, że PUP robi to w profesjonalny sposób.</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dodała, że nie należy dyskredytować jednostki organizacyjnej, która podlega Starostwu, ponieważ w ten sposób wyrządzana jest wielka krzywda. Dodała, że czasem myśli, że również i sobie.</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lastRenderedPageBreak/>
        <w:t>Przewodnicząca udzieliła głosu radnemu A. Czaplińskiemu.</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powiedział, że nie jest plantatorem i nie zna się do końca ( ponieważ nie musi się znać) na problemach producentów truskawek i</w:t>
      </w:r>
      <w:r w:rsidR="001F6505" w:rsidRPr="00B17FF5">
        <w:rPr>
          <w:rFonts w:ascii="Times New Roman" w:hAnsi="Times New Roman" w:cs="Times New Roman"/>
          <w:sz w:val="24"/>
          <w:szCs w:val="24"/>
        </w:rPr>
        <w:t xml:space="preserve"> zatrudnianiem cudzoziemców (o </w:t>
      </w:r>
      <w:r w:rsidRPr="00B17FF5">
        <w:rPr>
          <w:rFonts w:ascii="Times New Roman" w:hAnsi="Times New Roman" w:cs="Times New Roman"/>
          <w:sz w:val="24"/>
          <w:szCs w:val="24"/>
        </w:rPr>
        <w:t>czym mówił Dyrektor E. Demianiuk). Powiedział, że apelował do wszystkich o rozsąd</w:t>
      </w:r>
      <w:r w:rsidR="001F6505" w:rsidRPr="00B17FF5">
        <w:rPr>
          <w:rFonts w:ascii="Times New Roman" w:hAnsi="Times New Roman" w:cs="Times New Roman"/>
          <w:sz w:val="24"/>
          <w:szCs w:val="24"/>
        </w:rPr>
        <w:t>ek w </w:t>
      </w:r>
      <w:r w:rsidRPr="00B17FF5">
        <w:rPr>
          <w:rFonts w:ascii="Times New Roman" w:hAnsi="Times New Roman" w:cs="Times New Roman"/>
          <w:sz w:val="24"/>
          <w:szCs w:val="24"/>
        </w:rPr>
        <w:t xml:space="preserve">wypowiedziach ponieważ emocje są </w:t>
      </w:r>
      <w:r w:rsidR="0050664C">
        <w:rPr>
          <w:rFonts w:ascii="Times New Roman" w:hAnsi="Times New Roman" w:cs="Times New Roman"/>
          <w:sz w:val="24"/>
          <w:szCs w:val="24"/>
        </w:rPr>
        <w:t xml:space="preserve">wysokie. Zapytał Przewodniczącą, </w:t>
      </w:r>
      <w:r w:rsidRPr="00B17FF5">
        <w:rPr>
          <w:rFonts w:ascii="Times New Roman" w:hAnsi="Times New Roman" w:cs="Times New Roman"/>
          <w:sz w:val="24"/>
          <w:szCs w:val="24"/>
        </w:rPr>
        <w:t>czy zrobił coś złego, że o to apelował?</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odpowiedziała, że nie. Dodała, że radny nie zrobił nic złego tylko tak naprawdę o wielu miesięcy słyszy wieczne uwagi i właśnie do tego się odniosła. Dodała, że „boli mnie to, iż dyskryminują Państwo prawidłowo funkcjon</w:t>
      </w:r>
      <w:r w:rsidR="001F6505" w:rsidRPr="00B17FF5">
        <w:rPr>
          <w:rFonts w:ascii="Times New Roman" w:hAnsi="Times New Roman" w:cs="Times New Roman"/>
          <w:sz w:val="24"/>
          <w:szCs w:val="24"/>
        </w:rPr>
        <w:t>ujący urząd- jest to przykre. Z </w:t>
      </w:r>
      <w:r w:rsidRPr="00B17FF5">
        <w:rPr>
          <w:rFonts w:ascii="Times New Roman" w:hAnsi="Times New Roman" w:cs="Times New Roman"/>
          <w:sz w:val="24"/>
          <w:szCs w:val="24"/>
        </w:rPr>
        <w:t>czego to wynika? Są pewne przepisy</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do których musimy się stosować, wi</w:t>
      </w:r>
      <w:r w:rsidR="0050664C">
        <w:rPr>
          <w:rFonts w:ascii="Times New Roman" w:hAnsi="Times New Roman" w:cs="Times New Roman"/>
          <w:sz w:val="24"/>
          <w:szCs w:val="24"/>
        </w:rPr>
        <w:t>ę</w:t>
      </w:r>
      <w:r w:rsidRPr="00B17FF5">
        <w:rPr>
          <w:rFonts w:ascii="Times New Roman" w:hAnsi="Times New Roman" w:cs="Times New Roman"/>
          <w:sz w:val="24"/>
          <w:szCs w:val="24"/>
        </w:rPr>
        <w:t>c o co w tym wszystkim chodzi? O co w tym wszystkim chodzi, że nie usłyszałam odpowiedzi jaką w tym rolę tutaj Burmistrz, który był na zaproszeniu ujęty. Dlaczego mam się dowiedzieć później? Dlaczego ja nie usłyszę dzisiaj tej odpowiedzi?”</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udzieliła głosu  Wicestaroście A. Stolpie.</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A. Stolpa powiedział, że po tych różnych wypowiedziach na sesji jest obraz „bardzo nieciekawy tego Powiatowego Urzędu Pracy i w moim odczuciu bardzo niesprawiedliwy”. Na potwierdzenie tego Wicestarosta przedstawił </w:t>
      </w:r>
      <w:r w:rsidR="00962DD9" w:rsidRPr="00B17FF5">
        <w:rPr>
          <w:rFonts w:ascii="Times New Roman" w:hAnsi="Times New Roman" w:cs="Times New Roman"/>
          <w:sz w:val="24"/>
          <w:szCs w:val="24"/>
        </w:rPr>
        <w:t xml:space="preserve">wydawnictwo Wojewódzkiego Urzędu Pracy, Urzędu Marszałkowskiego, </w:t>
      </w:r>
      <w:r w:rsidRPr="00B17FF5">
        <w:rPr>
          <w:rFonts w:ascii="Times New Roman" w:hAnsi="Times New Roman" w:cs="Times New Roman"/>
          <w:sz w:val="24"/>
          <w:szCs w:val="24"/>
        </w:rPr>
        <w:t xml:space="preserve">finansowany z pieniędzy unijnych pn. Parada mazowieckich sukcesów. Przykłady dobrych praktyk w latach 2007-2013 w ramach działania 6.1 POKL. „Jest to działanie skierowane do bezrobotnych za pośrednictwem Powiatowych Urzędów Pracy. W tym wydawnictwie dokładnie </w:t>
      </w:r>
      <w:r w:rsidR="0050664C">
        <w:rPr>
          <w:rFonts w:ascii="Times New Roman" w:hAnsi="Times New Roman" w:cs="Times New Roman"/>
          <w:sz w:val="24"/>
          <w:szCs w:val="24"/>
        </w:rPr>
        <w:t xml:space="preserve">spośród </w:t>
      </w:r>
      <w:r w:rsidRPr="00B17FF5">
        <w:rPr>
          <w:rFonts w:ascii="Times New Roman" w:hAnsi="Times New Roman" w:cs="Times New Roman"/>
          <w:sz w:val="24"/>
          <w:szCs w:val="24"/>
        </w:rPr>
        <w:t xml:space="preserve">kilku Urzędów Pracy </w:t>
      </w:r>
      <w:r w:rsidR="00962DD9" w:rsidRPr="00B17FF5">
        <w:rPr>
          <w:rFonts w:ascii="Times New Roman" w:hAnsi="Times New Roman" w:cs="Times New Roman"/>
          <w:sz w:val="24"/>
          <w:szCs w:val="24"/>
        </w:rPr>
        <w:t xml:space="preserve">(dziewięciu, czy dziesięciu) </w:t>
      </w:r>
      <w:r w:rsidRPr="00B17FF5">
        <w:rPr>
          <w:rFonts w:ascii="Times New Roman" w:hAnsi="Times New Roman" w:cs="Times New Roman"/>
          <w:sz w:val="24"/>
          <w:szCs w:val="24"/>
        </w:rPr>
        <w:t>jest wymieniony PUP w Płońsku jako jeden ze sztandarowych urzędów, gdzie pokazuję się tą dobrą praktykę, że wartość projektów akurat tego realizowanego przez PUP tu jest prawie 20.500.000,00zł. Tutaj proponuje</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abyście Państwo obejrzeli i jak gdyby się… na stronie 32 i 33”.</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udzieliła głosu  radnemu K. Wrzesińskiemu.</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K. Wrzesiński powiedział, że z ust Przewodniczącej </w:t>
      </w:r>
      <w:r w:rsidR="00962DD9" w:rsidRPr="00B17FF5">
        <w:rPr>
          <w:rFonts w:ascii="Times New Roman" w:hAnsi="Times New Roman" w:cs="Times New Roman"/>
          <w:sz w:val="24"/>
          <w:szCs w:val="24"/>
        </w:rPr>
        <w:t>„</w:t>
      </w:r>
      <w:r w:rsidRPr="00B17FF5">
        <w:rPr>
          <w:rFonts w:ascii="Times New Roman" w:hAnsi="Times New Roman" w:cs="Times New Roman"/>
          <w:sz w:val="24"/>
          <w:szCs w:val="24"/>
        </w:rPr>
        <w:t>padło stwierdzenie „</w:t>
      </w:r>
      <w:r w:rsidR="00962DD9" w:rsidRPr="00B17FF5">
        <w:rPr>
          <w:rFonts w:ascii="Times New Roman" w:hAnsi="Times New Roman" w:cs="Times New Roman"/>
          <w:sz w:val="24"/>
          <w:szCs w:val="24"/>
        </w:rPr>
        <w:t>na czarno”, ale chciałbym się zapytać Pana, że plantatorzy na czarno zatrudniają, no Panie Dyrektorze, ale bezrobotni, którzy są zarejestrowani, również są zatrudniani, ja nie mówię, że przez plantatorów owoców miękkich, ale przez różne inne przedsiębiorstwa, firmy na tzw. umowy cywilno – prawne. Więc proszę tego tak nie upraszczać, że tylko ten plantator ma zatrudnić na umowę o pracę, bo</w:t>
      </w:r>
      <w:r w:rsidR="0055019F" w:rsidRPr="00B17FF5">
        <w:rPr>
          <w:rFonts w:ascii="Times New Roman" w:hAnsi="Times New Roman" w:cs="Times New Roman"/>
          <w:sz w:val="24"/>
          <w:szCs w:val="24"/>
        </w:rPr>
        <w:t xml:space="preserve"> 6zł, wie Pan, to jest prawda, ale ja z sąsiadami – tak jak widzę – ich zaproszenia i się temu przyglądam, to jest zbieranie owoców, to nie jest praca na godzinę, to jest praca na akord. Te zarobki, to nie jest 1200,00zł, 800,00zł, 1.000,00</w:t>
      </w:r>
      <w:r w:rsidR="0050664C">
        <w:rPr>
          <w:rFonts w:ascii="Times New Roman" w:hAnsi="Times New Roman" w:cs="Times New Roman"/>
          <w:sz w:val="24"/>
          <w:szCs w:val="24"/>
        </w:rPr>
        <w:t>z</w:t>
      </w:r>
      <w:r w:rsidR="0055019F" w:rsidRPr="00B17FF5">
        <w:rPr>
          <w:rFonts w:ascii="Times New Roman" w:hAnsi="Times New Roman" w:cs="Times New Roman"/>
          <w:sz w:val="24"/>
          <w:szCs w:val="24"/>
        </w:rPr>
        <w:t xml:space="preserve">ł, tylko jest to 3.000,00zł miesięcznie, nawet więcej. To są bardzo duże pieniądze. Jak ktoś chce zarobić to ma dniówkę między, nie wiem, 100, a 200 złotych, albo nawet </w:t>
      </w:r>
      <w:r w:rsidR="001F6505" w:rsidRPr="00B17FF5">
        <w:rPr>
          <w:rFonts w:ascii="Times New Roman" w:hAnsi="Times New Roman" w:cs="Times New Roman"/>
          <w:sz w:val="24"/>
          <w:szCs w:val="24"/>
        </w:rPr>
        <w:t>i więcej, jak są dobre zbiory i </w:t>
      </w:r>
      <w:r w:rsidR="0055019F" w:rsidRPr="00B17FF5">
        <w:rPr>
          <w:rFonts w:ascii="Times New Roman" w:hAnsi="Times New Roman" w:cs="Times New Roman"/>
          <w:sz w:val="24"/>
          <w:szCs w:val="24"/>
        </w:rPr>
        <w:t>teraz tak – nasza propozycja, to była po prostu…, to była propozycja, to był projekt do rozwagi. Ja uważam – to jest moje zdanie – ale i mieszkańców i plantatorów, z którymi rozmawiałem, bo się dopytują o te rzeczy, chociażby na sesji Rady Gminy Załuski, że zabrakło z Pana strony dobrej woli, tylko dobrej woli i tyle na ten temat. Pan teraz to upraszcza, że tam umowa o pracę, że to 1.000,00</w:t>
      </w:r>
      <w:r w:rsidR="0050664C">
        <w:rPr>
          <w:rFonts w:ascii="Times New Roman" w:hAnsi="Times New Roman" w:cs="Times New Roman"/>
          <w:sz w:val="24"/>
          <w:szCs w:val="24"/>
        </w:rPr>
        <w:t>z</w:t>
      </w:r>
      <w:r w:rsidR="0055019F" w:rsidRPr="00B17FF5">
        <w:rPr>
          <w:rFonts w:ascii="Times New Roman" w:hAnsi="Times New Roman" w:cs="Times New Roman"/>
          <w:sz w:val="24"/>
          <w:szCs w:val="24"/>
        </w:rPr>
        <w:t>ł, że to nie ma tego minimalnego wynagrodzenia, nie no proszę takich… Po prostu to są takie trochę… „stek bzdur” dla mnie, no „stek bzdur” po prostu jest to. Moje zdanie jako plantatora – powtórzę – jak i innych plantatorów: Państwo, trzeba powiedzieć wprost, od 7 lat Polskie Stronnictwo Ludowe odpowiada za resort pracy i rolnictwa</w:t>
      </w:r>
      <w:r w:rsidR="004E75BE" w:rsidRPr="00B17FF5">
        <w:rPr>
          <w:rFonts w:ascii="Times New Roman" w:hAnsi="Times New Roman" w:cs="Times New Roman"/>
          <w:sz w:val="24"/>
          <w:szCs w:val="24"/>
        </w:rPr>
        <w:t>…”</w:t>
      </w:r>
    </w:p>
    <w:p w:rsidR="004E75BE" w:rsidRPr="00B17FF5" w:rsidRDefault="004E75BE"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przerwała K. Wrzesińskiemu i powiedziała: „ale, Panie radny…”</w:t>
      </w:r>
    </w:p>
    <w:p w:rsidR="004E75BE" w:rsidRPr="00B17FF5" w:rsidRDefault="004E75BE"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K. Wrzesiński powiedział: </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nic…, to jest w tej kwestii, nic w tej kwestii żeście nie zrobili. Dopiero z naszej inicjatywy spotkanie w listopadzie, że tak powiem wywołało Wasze, że tak powiem no „skopiowane”, identyczne spotkanie w Czerwińsku i tam naprosili członków działaczy </w:t>
      </w:r>
      <w:r w:rsidR="00C74511" w:rsidRPr="00B17FF5">
        <w:rPr>
          <w:rFonts w:ascii="Times New Roman" w:hAnsi="Times New Roman" w:cs="Times New Roman"/>
          <w:sz w:val="24"/>
          <w:szCs w:val="24"/>
        </w:rPr>
        <w:t>PSL, no i pytanie. J</w:t>
      </w:r>
      <w:r w:rsidRPr="00B17FF5">
        <w:rPr>
          <w:rFonts w:ascii="Times New Roman" w:hAnsi="Times New Roman" w:cs="Times New Roman"/>
          <w:sz w:val="24"/>
          <w:szCs w:val="24"/>
        </w:rPr>
        <w:t xml:space="preserve">a jeszcze odniosę się do tych kwestii takich dopłat do </w:t>
      </w:r>
      <w:r w:rsidRPr="00B17FF5">
        <w:rPr>
          <w:rFonts w:ascii="Times New Roman" w:hAnsi="Times New Roman" w:cs="Times New Roman"/>
          <w:sz w:val="24"/>
          <w:szCs w:val="24"/>
        </w:rPr>
        <w:lastRenderedPageBreak/>
        <w:t>owoców miękkich: proszę Pana, Panie Starosto, ja Panu powiem tak – na razie, to rolnikom zabrano uzupełniające płatności w tej chwili te krajowe, no ale zabrano, czyli mają już mniej w przyszłym roku. A teraz tak, jeśli chodzi o dopłaty do owoców miękkich, to ze 100% źródła, a obym się mylił, z Ministerstwa Rolnictwa, z Departamentu Płatności Bezpośrednich, aby dalej były utrzymane dopłaty do owoców miękkich, będzie to dopiero na bazie reformy wspólnej polityki rolnej i na razie ta kwestia jest jeszcze oczywiście rozważana, ale na dzień dzisiejszy te dopłaty „na pewno” do owoców miękkich nie będą. Na pewno – w cudzym słowie, obym się mylił. Owszem, na przyszły rok, jest rozporządzenie, w listopadzie my też w tej sprawie monitowaliśmy, nasi Posłowie monitowali</w:t>
      </w:r>
      <w:r w:rsidR="00C74511" w:rsidRPr="00B17FF5">
        <w:rPr>
          <w:rFonts w:ascii="Times New Roman" w:hAnsi="Times New Roman" w:cs="Times New Roman"/>
          <w:sz w:val="24"/>
          <w:szCs w:val="24"/>
        </w:rPr>
        <w:t xml:space="preserve">. Te Rozporządzenie przewiduje dalsze utrzymanie w 2014 roku na podobnych zasadach, poza tym, że rolnikom zabrano uzupełniające płatności, no to jest bardzo dużo, natomiast w 2015 roku, to po prostu, czy 2016 – nie wiemy co będzie, czekamy na reformę wspólnej polityki rolnej i właśnie te </w:t>
      </w:r>
      <w:r w:rsidR="00C74511" w:rsidRPr="0050664C">
        <w:rPr>
          <w:rFonts w:ascii="Times New Roman" w:hAnsi="Times New Roman" w:cs="Times New Roman"/>
          <w:sz w:val="24"/>
          <w:szCs w:val="24"/>
        </w:rPr>
        <w:t xml:space="preserve">płatności </w:t>
      </w:r>
      <w:r w:rsidR="0050664C" w:rsidRPr="0050664C">
        <w:rPr>
          <w:rFonts w:ascii="Times New Roman" w:hAnsi="Times New Roman" w:cs="Times New Roman"/>
          <w:sz w:val="24"/>
          <w:szCs w:val="24"/>
        </w:rPr>
        <w:t>….</w:t>
      </w:r>
      <w:r w:rsidR="00C74511" w:rsidRPr="00B17FF5">
        <w:rPr>
          <w:rFonts w:ascii="Times New Roman" w:hAnsi="Times New Roman" w:cs="Times New Roman"/>
          <w:b/>
          <w:sz w:val="24"/>
          <w:szCs w:val="24"/>
        </w:rPr>
        <w:t xml:space="preserve"> </w:t>
      </w:r>
      <w:r w:rsidR="00C74511" w:rsidRPr="00B17FF5">
        <w:rPr>
          <w:rFonts w:ascii="Times New Roman" w:hAnsi="Times New Roman" w:cs="Times New Roman"/>
          <w:sz w:val="24"/>
          <w:szCs w:val="24"/>
        </w:rPr>
        <w:t>zostały wprowadzone w 2007 roku na bazie reformy wspólnej polityki rolnej. Pan też niech nie wprowadza opinii publicznej w błąd.”</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udzieliła głosu  radnemu A. Czaplińskiemu.</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powiedział,  że nie będzie mówił o PUP</w:t>
      </w:r>
      <w:r w:rsidR="0050664C">
        <w:rPr>
          <w:rFonts w:ascii="Times New Roman" w:hAnsi="Times New Roman" w:cs="Times New Roman"/>
          <w:sz w:val="24"/>
          <w:szCs w:val="24"/>
        </w:rPr>
        <w:t>,</w:t>
      </w:r>
      <w:r w:rsidRPr="00B17FF5">
        <w:rPr>
          <w:rFonts w:ascii="Times New Roman" w:hAnsi="Times New Roman" w:cs="Times New Roman"/>
          <w:sz w:val="24"/>
          <w:szCs w:val="24"/>
        </w:rPr>
        <w:t xml:space="preserve"> ale o obrazie urzędu samorządu powiatowego. Powiedział, że przeczytał w „Tygodniku </w:t>
      </w:r>
      <w:r w:rsidR="001F6505" w:rsidRPr="00B17FF5">
        <w:rPr>
          <w:rFonts w:ascii="Times New Roman" w:hAnsi="Times New Roman" w:cs="Times New Roman"/>
          <w:sz w:val="24"/>
          <w:szCs w:val="24"/>
        </w:rPr>
        <w:t>C</w:t>
      </w:r>
      <w:r w:rsidR="0050664C">
        <w:rPr>
          <w:rFonts w:ascii="Times New Roman" w:hAnsi="Times New Roman" w:cs="Times New Roman"/>
          <w:sz w:val="24"/>
          <w:szCs w:val="24"/>
        </w:rPr>
        <w:t>iechanowskim” relację z </w:t>
      </w:r>
      <w:r w:rsidRPr="00B17FF5">
        <w:rPr>
          <w:rFonts w:ascii="Times New Roman" w:hAnsi="Times New Roman" w:cs="Times New Roman"/>
          <w:sz w:val="24"/>
          <w:szCs w:val="24"/>
        </w:rPr>
        <w:t>procesu, który się toczy w sprawie Nadzoru Budowlanego. Powiedział, że „jest zbudowany i to dobrze świadczy, że urzędnik który był pracownikiem a obecnie jest naczelnikiem tego urzędu Pan Skrzynecki bodajże. Nie wie na ile jest to wiarygodne bo on tam zeznawał w charakterze świadka,  czy to można… jak to traktować. Jeżeli ta opowieść jest, ta relacja przytoczona przez gazety jest prawdziwa to mi się wydaje, że jest to postawa wzorowa i aby więcej takich urzędników i takiego podejścia do tematu. Rozumie, że je</w:t>
      </w:r>
      <w:r w:rsidR="001F6505" w:rsidRPr="00B17FF5">
        <w:rPr>
          <w:rFonts w:ascii="Times New Roman" w:hAnsi="Times New Roman" w:cs="Times New Roman"/>
          <w:sz w:val="24"/>
          <w:szCs w:val="24"/>
        </w:rPr>
        <w:t>st to w warunkach procesowych i </w:t>
      </w:r>
      <w:r w:rsidRPr="00B17FF5">
        <w:rPr>
          <w:rFonts w:ascii="Times New Roman" w:hAnsi="Times New Roman" w:cs="Times New Roman"/>
          <w:sz w:val="24"/>
          <w:szCs w:val="24"/>
        </w:rPr>
        <w:t>nie chcę tego przesądzać</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ale to mi się podoba c</w:t>
      </w:r>
      <w:r w:rsidR="001F6505" w:rsidRPr="00B17FF5">
        <w:rPr>
          <w:rFonts w:ascii="Times New Roman" w:hAnsi="Times New Roman" w:cs="Times New Roman"/>
          <w:sz w:val="24"/>
          <w:szCs w:val="24"/>
        </w:rPr>
        <w:t>o ten Pan zrobił”. Pochwalił M. </w:t>
      </w:r>
      <w:r w:rsidRPr="00B17FF5">
        <w:rPr>
          <w:rFonts w:ascii="Times New Roman" w:hAnsi="Times New Roman" w:cs="Times New Roman"/>
          <w:sz w:val="24"/>
          <w:szCs w:val="24"/>
        </w:rPr>
        <w:t>Skrzyneckiego za takie działania dziękując jednocześnie.</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 Koperski odnośnie dopłat  powiedział, że również jest producentem rolnym i bardzo się cieszy, że dopłaty w ogóle są. Przypomniał K. Wrzesińskiemu, że jeżeli u władzy zostałaby koalicja „czyli Pański szef to byśmy teraz te wszystkie pieniądze mieli ulokowane w wojsku. Być może stałoby kilka jednostek wojska europejskiego na granicy wschodniej</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ale pieniędzy to byśmy na pewno nie mieli”. </w:t>
      </w:r>
    </w:p>
    <w:p w:rsidR="00215F41" w:rsidRPr="00B17FF5" w:rsidRDefault="00215F41" w:rsidP="00215F41">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że „rozumiem, że Pan tę tematykę ma obeznaną z racji tego, że Pan jest plantatorem i wiem, że wszystko co Pan mówi  to jest racja ponieważ te problemy są warte nagłaśniania. Mam taki wewnętrzny dylemat ponieważ brzmi to tak jak gdyby Pan tylko o tych plantatorów truskawek zabiegał. Tak naprawdę jest mnóstwo innych ludzi, którzy uprawiają ziemniaki, buraki. Jadąc w kierunku Czerwińska to rzepak itd. Czyżby oni nie potrzebowali takiej opieki? Wychodzi na to Panie radny, że Pan tak naprawdę mocno reprezentuje swoje interesy i taki jest wydźwięk”.</w:t>
      </w:r>
    </w:p>
    <w:p w:rsidR="00215F41" w:rsidRPr="00B17FF5" w:rsidRDefault="00215F41" w:rsidP="00F014E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powiedział, że „bardzo się cieszę, że Pani tę kwestię tych ziemniaków tych zbóż. To właśnie koledzy z PSL wyżej postawieni. Nie ma płatności uzupełni</w:t>
      </w:r>
      <w:r w:rsidR="0050664C">
        <w:rPr>
          <w:rFonts w:ascii="Times New Roman" w:hAnsi="Times New Roman" w:cs="Times New Roman"/>
          <w:sz w:val="24"/>
          <w:szCs w:val="24"/>
        </w:rPr>
        <w:t>ających, w </w:t>
      </w:r>
      <w:r w:rsidRPr="00B17FF5">
        <w:rPr>
          <w:rFonts w:ascii="Times New Roman" w:hAnsi="Times New Roman" w:cs="Times New Roman"/>
          <w:sz w:val="24"/>
          <w:szCs w:val="24"/>
        </w:rPr>
        <w:t>tym roku te płatności uzupełniające zostały zniesione.” Minister Rolnictwa wydał rozporządzenie „nie ma płatności uzupełniających do z</w:t>
      </w:r>
      <w:r w:rsidR="001F6505" w:rsidRPr="00B17FF5">
        <w:rPr>
          <w:rFonts w:ascii="Times New Roman" w:hAnsi="Times New Roman" w:cs="Times New Roman"/>
          <w:sz w:val="24"/>
          <w:szCs w:val="24"/>
        </w:rPr>
        <w:t>bóż, rolnicy są poszkodowaniu o </w:t>
      </w:r>
      <w:r w:rsidRPr="00B17FF5">
        <w:rPr>
          <w:rFonts w:ascii="Times New Roman" w:hAnsi="Times New Roman" w:cs="Times New Roman"/>
          <w:sz w:val="24"/>
          <w:szCs w:val="24"/>
        </w:rPr>
        <w:t>170,00zł</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ale nie pamiętam dokładnie tej kwoty. Na spotkaniu w listopadzie mówiłem, że się bardzo cieszę z dodatkowych dopłat, również nawet do tego tytoniu”.  Radny </w:t>
      </w:r>
      <w:r w:rsidR="001F6505" w:rsidRPr="00B17FF5">
        <w:rPr>
          <w:rFonts w:ascii="Times New Roman" w:hAnsi="Times New Roman" w:cs="Times New Roman"/>
          <w:sz w:val="24"/>
          <w:szCs w:val="24"/>
        </w:rPr>
        <w:t xml:space="preserve">stwierdził, że </w:t>
      </w:r>
      <w:r w:rsidRPr="00B17FF5">
        <w:rPr>
          <w:rFonts w:ascii="Times New Roman" w:hAnsi="Times New Roman" w:cs="Times New Roman"/>
          <w:sz w:val="24"/>
          <w:szCs w:val="24"/>
        </w:rPr>
        <w:t>będzie pierwszym</w:t>
      </w:r>
      <w:r w:rsidR="001F6505" w:rsidRPr="00B17FF5">
        <w:rPr>
          <w:rFonts w:ascii="Times New Roman" w:hAnsi="Times New Roman" w:cs="Times New Roman"/>
          <w:sz w:val="24"/>
          <w:szCs w:val="24"/>
        </w:rPr>
        <w:t>,</w:t>
      </w:r>
      <w:r w:rsidRPr="00B17FF5">
        <w:rPr>
          <w:rFonts w:ascii="Times New Roman" w:hAnsi="Times New Roman" w:cs="Times New Roman"/>
          <w:sz w:val="24"/>
          <w:szCs w:val="24"/>
        </w:rPr>
        <w:t xml:space="preserve"> który poprze wszystkie dodatkowe dopłaty,</w:t>
      </w:r>
      <w:r w:rsidR="001F6505" w:rsidRPr="00B17FF5">
        <w:rPr>
          <w:rFonts w:ascii="Times New Roman" w:hAnsi="Times New Roman" w:cs="Times New Roman"/>
          <w:sz w:val="24"/>
          <w:szCs w:val="24"/>
        </w:rPr>
        <w:t xml:space="preserve"> które zwiększają dochodowość w </w:t>
      </w:r>
      <w:r w:rsidRPr="00B17FF5">
        <w:rPr>
          <w:rFonts w:ascii="Times New Roman" w:hAnsi="Times New Roman" w:cs="Times New Roman"/>
          <w:sz w:val="24"/>
          <w:szCs w:val="24"/>
        </w:rPr>
        <w:t>rolnictwie. Będzie pierwszym, który będzie zbierał za tym podpisy i popierał. Zwracając się do radnego P. Koperskiego w temacie wojska</w:t>
      </w:r>
      <w:r w:rsidR="001F6505" w:rsidRPr="00B17FF5">
        <w:rPr>
          <w:rFonts w:ascii="Times New Roman" w:hAnsi="Times New Roman" w:cs="Times New Roman"/>
          <w:sz w:val="24"/>
          <w:szCs w:val="24"/>
        </w:rPr>
        <w:t xml:space="preserve"> powiedział, że „Pana koledzy z </w:t>
      </w:r>
      <w:r w:rsidRPr="00B17FF5">
        <w:rPr>
          <w:rFonts w:ascii="Times New Roman" w:hAnsi="Times New Roman" w:cs="Times New Roman"/>
          <w:sz w:val="24"/>
          <w:szCs w:val="24"/>
        </w:rPr>
        <w:t xml:space="preserve">PSL, Panowie </w:t>
      </w:r>
      <w:proofErr w:type="spellStart"/>
      <w:r w:rsidRPr="00B17FF5">
        <w:rPr>
          <w:rFonts w:ascii="Times New Roman" w:hAnsi="Times New Roman" w:cs="Times New Roman"/>
          <w:sz w:val="24"/>
          <w:szCs w:val="24"/>
        </w:rPr>
        <w:t>Europosłowie</w:t>
      </w:r>
      <w:proofErr w:type="spellEnd"/>
      <w:r w:rsidRPr="00B17FF5">
        <w:rPr>
          <w:rFonts w:ascii="Times New Roman" w:hAnsi="Times New Roman" w:cs="Times New Roman"/>
          <w:sz w:val="24"/>
          <w:szCs w:val="24"/>
        </w:rPr>
        <w:t xml:space="preserve"> są  w takim ugrupowaniu</w:t>
      </w:r>
      <w:r w:rsidR="00F014EB" w:rsidRPr="00B17FF5">
        <w:rPr>
          <w:rFonts w:ascii="Times New Roman" w:hAnsi="Times New Roman" w:cs="Times New Roman"/>
          <w:sz w:val="24"/>
          <w:szCs w:val="24"/>
        </w:rPr>
        <w:t>,</w:t>
      </w:r>
      <w:r w:rsidRPr="00B17FF5">
        <w:rPr>
          <w:rFonts w:ascii="Times New Roman" w:hAnsi="Times New Roman" w:cs="Times New Roman"/>
          <w:sz w:val="24"/>
          <w:szCs w:val="24"/>
        </w:rPr>
        <w:t xml:space="preserve"> gdzie to właśnie wtedy trzeba było monitować do kolegów z innych krajów</w:t>
      </w:r>
      <w:r w:rsidR="00F014EB" w:rsidRPr="00B17FF5">
        <w:rPr>
          <w:rFonts w:ascii="Times New Roman" w:hAnsi="Times New Roman" w:cs="Times New Roman"/>
          <w:sz w:val="24"/>
          <w:szCs w:val="24"/>
        </w:rPr>
        <w:t>,</w:t>
      </w:r>
      <w:r w:rsidRPr="00B17FF5">
        <w:rPr>
          <w:rFonts w:ascii="Times New Roman" w:hAnsi="Times New Roman" w:cs="Times New Roman"/>
          <w:sz w:val="24"/>
          <w:szCs w:val="24"/>
        </w:rPr>
        <w:t xml:space="preserve"> aby te płatności bezpośrednie ogólnie wyrównać. Klu</w:t>
      </w:r>
      <w:r w:rsidR="0050664C">
        <w:rPr>
          <w:rFonts w:ascii="Times New Roman" w:hAnsi="Times New Roman" w:cs="Times New Roman"/>
          <w:sz w:val="24"/>
          <w:szCs w:val="24"/>
        </w:rPr>
        <w:t xml:space="preserve">b </w:t>
      </w:r>
      <w:proofErr w:type="spellStart"/>
      <w:r w:rsidRPr="00B17FF5">
        <w:rPr>
          <w:rFonts w:ascii="Times New Roman" w:hAnsi="Times New Roman" w:cs="Times New Roman"/>
          <w:sz w:val="24"/>
          <w:szCs w:val="24"/>
        </w:rPr>
        <w:t>Europosłów</w:t>
      </w:r>
      <w:proofErr w:type="spellEnd"/>
      <w:r w:rsidRPr="00B17FF5">
        <w:rPr>
          <w:rFonts w:ascii="Times New Roman" w:hAnsi="Times New Roman" w:cs="Times New Roman"/>
          <w:sz w:val="24"/>
          <w:szCs w:val="24"/>
        </w:rPr>
        <w:t xml:space="preserve"> PiS jest w Europejskim Ugrupowaniu </w:t>
      </w:r>
      <w:r w:rsidR="001F6505" w:rsidRPr="00B17FF5">
        <w:rPr>
          <w:rFonts w:ascii="Times New Roman" w:hAnsi="Times New Roman" w:cs="Times New Roman"/>
          <w:sz w:val="24"/>
          <w:szCs w:val="24"/>
        </w:rPr>
        <w:t>Reformatorów i Konserwatystów i </w:t>
      </w:r>
      <w:r w:rsidRPr="00B17FF5">
        <w:rPr>
          <w:rFonts w:ascii="Times New Roman" w:hAnsi="Times New Roman" w:cs="Times New Roman"/>
          <w:sz w:val="24"/>
          <w:szCs w:val="24"/>
        </w:rPr>
        <w:t xml:space="preserve">to właśnie oni apelowali </w:t>
      </w:r>
      <w:r w:rsidR="00C74511" w:rsidRPr="00B17FF5">
        <w:rPr>
          <w:rFonts w:ascii="Times New Roman" w:hAnsi="Times New Roman" w:cs="Times New Roman"/>
          <w:sz w:val="24"/>
          <w:szCs w:val="24"/>
        </w:rPr>
        <w:t>o to, żeby te</w:t>
      </w:r>
      <w:r w:rsidRPr="00B17FF5">
        <w:rPr>
          <w:rFonts w:ascii="Times New Roman" w:hAnsi="Times New Roman" w:cs="Times New Roman"/>
          <w:sz w:val="24"/>
          <w:szCs w:val="24"/>
        </w:rPr>
        <w:t xml:space="preserve"> dopłaty były </w:t>
      </w:r>
      <w:r w:rsidR="00C74511" w:rsidRPr="00B17FF5">
        <w:rPr>
          <w:rFonts w:ascii="Times New Roman" w:hAnsi="Times New Roman" w:cs="Times New Roman"/>
          <w:sz w:val="24"/>
          <w:szCs w:val="24"/>
        </w:rPr>
        <w:t xml:space="preserve">wyższe, bądź </w:t>
      </w:r>
      <w:r w:rsidRPr="00B17FF5">
        <w:rPr>
          <w:rFonts w:ascii="Times New Roman" w:hAnsi="Times New Roman" w:cs="Times New Roman"/>
          <w:sz w:val="24"/>
          <w:szCs w:val="24"/>
        </w:rPr>
        <w:t xml:space="preserve">wyrównane na szczeblu </w:t>
      </w:r>
      <w:r w:rsidRPr="00B17FF5">
        <w:rPr>
          <w:rFonts w:ascii="Times New Roman" w:hAnsi="Times New Roman" w:cs="Times New Roman"/>
          <w:sz w:val="24"/>
          <w:szCs w:val="24"/>
        </w:rPr>
        <w:lastRenderedPageBreak/>
        <w:t>unijnym</w:t>
      </w:r>
      <w:r w:rsidR="00C74511" w:rsidRPr="00B17FF5">
        <w:rPr>
          <w:rFonts w:ascii="Times New Roman" w:hAnsi="Times New Roman" w:cs="Times New Roman"/>
          <w:sz w:val="24"/>
          <w:szCs w:val="24"/>
        </w:rPr>
        <w:t>. Państwo żeście w tym kierunku nic nie zrobili. A jeśli chodzi o płatności utrzymane, no to właśnie rząd PiS te dopłaty do owoców miękkich wywalczył</w:t>
      </w:r>
      <w:r w:rsidRPr="00B17FF5">
        <w:rPr>
          <w:rFonts w:ascii="Times New Roman" w:hAnsi="Times New Roman" w:cs="Times New Roman"/>
          <w:sz w:val="24"/>
          <w:szCs w:val="24"/>
        </w:rPr>
        <w:t xml:space="preserve"> </w:t>
      </w:r>
      <w:r w:rsidR="00F014EB" w:rsidRPr="00B17FF5">
        <w:rPr>
          <w:rFonts w:ascii="Times New Roman" w:hAnsi="Times New Roman" w:cs="Times New Roman"/>
          <w:sz w:val="24"/>
          <w:szCs w:val="24"/>
        </w:rPr>
        <w:t>, tak że… A co, nie? A, co nie było tak, w 2007 roku nie?”</w:t>
      </w:r>
    </w:p>
    <w:p w:rsidR="00F014EB" w:rsidRPr="00B17FF5" w:rsidRDefault="00F014EB" w:rsidP="00F014E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powiedział, że to kłamstwo.</w:t>
      </w:r>
    </w:p>
    <w:p w:rsidR="00006CC3" w:rsidRPr="00B17FF5" w:rsidRDefault="00F014EB" w:rsidP="00F014EB">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powiedział: „A kłamstwo?...”. Radny powiedział, że już odbiega od tego tematu. Państwo z PSL mają swoje przekonania, „ja mam swoje. Szanuj</w:t>
      </w:r>
      <w:r w:rsidR="0050664C">
        <w:rPr>
          <w:rFonts w:ascii="Times New Roman" w:hAnsi="Times New Roman" w:cs="Times New Roman"/>
          <w:sz w:val="24"/>
          <w:szCs w:val="24"/>
        </w:rPr>
        <w:t>ę</w:t>
      </w:r>
      <w:r w:rsidRPr="00B17FF5">
        <w:rPr>
          <w:rFonts w:ascii="Times New Roman" w:hAnsi="Times New Roman" w:cs="Times New Roman"/>
          <w:sz w:val="24"/>
          <w:szCs w:val="24"/>
        </w:rPr>
        <w:t xml:space="preserve"> te Państwa argumenty, no Państwo spróbujcie uszanować również moje, ale teraz w innej kwestii. Klub radnych PiS wnosi o ujęcie w protokole następujących uwag merytorycznych dotyczących uchwały o odwołaniu Wiceprzewodniczącego Rady Powiatu błędów formalno </w:t>
      </w:r>
      <w:r w:rsidR="00006CC3" w:rsidRPr="00B17FF5">
        <w:rPr>
          <w:rFonts w:ascii="Times New Roman" w:hAnsi="Times New Roman" w:cs="Times New Roman"/>
          <w:sz w:val="24"/>
          <w:szCs w:val="24"/>
        </w:rPr>
        <w:t>–</w:t>
      </w:r>
      <w:r w:rsidRPr="00B17FF5">
        <w:rPr>
          <w:rFonts w:ascii="Times New Roman" w:hAnsi="Times New Roman" w:cs="Times New Roman"/>
          <w:sz w:val="24"/>
          <w:szCs w:val="24"/>
        </w:rPr>
        <w:t xml:space="preserve"> prawnych</w:t>
      </w:r>
      <w:r w:rsidR="00006CC3" w:rsidRPr="00B17FF5">
        <w:rPr>
          <w:rFonts w:ascii="Times New Roman" w:hAnsi="Times New Roman" w:cs="Times New Roman"/>
          <w:sz w:val="24"/>
          <w:szCs w:val="24"/>
        </w:rPr>
        <w:t>:</w:t>
      </w:r>
    </w:p>
    <w:p w:rsidR="00006CC3" w:rsidRPr="00B17FF5" w:rsidRDefault="00006CC3" w:rsidP="00006CC3">
      <w:pPr>
        <w:spacing w:line="240" w:lineRule="auto"/>
        <w:jc w:val="both"/>
        <w:rPr>
          <w:rFonts w:ascii="Times New Roman" w:eastAsia="Calibri" w:hAnsi="Times New Roman" w:cs="Times New Roman"/>
          <w:sz w:val="24"/>
          <w:szCs w:val="24"/>
        </w:rPr>
      </w:pPr>
      <w:r w:rsidRPr="00B17FF5">
        <w:rPr>
          <w:rFonts w:ascii="Times New Roman" w:hAnsi="Times New Roman" w:cs="Times New Roman"/>
          <w:sz w:val="24"/>
          <w:szCs w:val="24"/>
        </w:rPr>
        <w:t>1. Brak podania wyników głosowania nad punktem wprowadzającym punkt obrad pod nazwą: „Podjęcie uchwały w sprawie odwołania Pan Gortata z funkcji Wiceprzewodniczącego Rady Powiatu”.</w:t>
      </w:r>
    </w:p>
    <w:p w:rsidR="00006CC3" w:rsidRPr="00B17FF5" w:rsidRDefault="00006CC3"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2. Brak podania wyników głosowania nad wyborem członków Komisji Skrutacyjnej.</w:t>
      </w:r>
    </w:p>
    <w:p w:rsidR="00006CC3" w:rsidRPr="00B17FF5" w:rsidRDefault="00006CC3"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3. Brak zakończenia zgłaszania kandydatów do Komisji Skrutacyjnej. Zabrakło sformułowania: „zamykam listę”.</w:t>
      </w:r>
    </w:p>
    <w:p w:rsidR="00006CC3" w:rsidRPr="00B17FF5" w:rsidRDefault="00006CC3"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4. Brak pokazania, zademonstrowania, że urna do głosowania jest pusta.</w:t>
      </w:r>
    </w:p>
    <w:p w:rsidR="00006CC3" w:rsidRPr="00B17FF5" w:rsidRDefault="00006CC3"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 xml:space="preserve">5. Błąd merytoryczny, przy sporządzaniu kart do głosowania. Przewodniczący Komisji Skrutacyjnej stwierdził, że głosowane „za” odbywa się poprzez przekreślenie, pozostawienie imienia i nazwiska przedmiotowej osoby, głosowanie „przeciw” odbywa się poprzez skreślenie imienia i nazwiska tej osoby. Zabrakło  w tym głosowaniu możliwości „wstrzymania się” od głosu. </w:t>
      </w:r>
    </w:p>
    <w:p w:rsidR="00006CC3" w:rsidRPr="00B17FF5" w:rsidRDefault="00562C09"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6</w:t>
      </w:r>
      <w:r w:rsidR="00006CC3" w:rsidRPr="00B17FF5">
        <w:rPr>
          <w:rFonts w:ascii="Times New Roman" w:hAnsi="Times New Roman" w:cs="Times New Roman"/>
          <w:sz w:val="24"/>
          <w:szCs w:val="24"/>
        </w:rPr>
        <w:t xml:space="preserve">. Brak głosowania nad uchwałą w sprawie odwołania Wiceprzewodniczącego Rady Powiatu, </w:t>
      </w:r>
    </w:p>
    <w:p w:rsidR="00F014EB" w:rsidRPr="00B17FF5" w:rsidRDefault="00562C09"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7</w:t>
      </w:r>
      <w:r w:rsidR="00006CC3" w:rsidRPr="00B17FF5">
        <w:rPr>
          <w:rFonts w:ascii="Times New Roman" w:hAnsi="Times New Roman" w:cs="Times New Roman"/>
          <w:sz w:val="24"/>
          <w:szCs w:val="24"/>
        </w:rPr>
        <w:t>. Brak zaopiniowania przez Zarząd i stałe Komisje Rady P</w:t>
      </w:r>
      <w:r w:rsidR="001F6505" w:rsidRPr="00B17FF5">
        <w:rPr>
          <w:rFonts w:ascii="Times New Roman" w:hAnsi="Times New Roman" w:cs="Times New Roman"/>
          <w:sz w:val="24"/>
          <w:szCs w:val="24"/>
        </w:rPr>
        <w:t>owiatu. Podobnie, jak to było w </w:t>
      </w:r>
      <w:r w:rsidR="00006CC3" w:rsidRPr="00B17FF5">
        <w:rPr>
          <w:rFonts w:ascii="Times New Roman" w:hAnsi="Times New Roman" w:cs="Times New Roman"/>
          <w:sz w:val="24"/>
          <w:szCs w:val="24"/>
        </w:rPr>
        <w:t>lutym 2012 roku, gdzie Zarząd opiniował takie odwołanie.</w:t>
      </w:r>
    </w:p>
    <w:p w:rsidR="00562C09" w:rsidRPr="00B17FF5" w:rsidRDefault="00562C09"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8. Nie przyjęto do realizacji wniosku formalnego o zmianę treści nazwy uchwały o przyjęciu rezygnacji z pełnienia tej funkcji złożonej przez Pana Gortata .</w:t>
      </w:r>
    </w:p>
    <w:p w:rsidR="00006CC3" w:rsidRPr="00B17FF5" w:rsidRDefault="00562C09"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9. Złożona rezygnacja nie została właściwie rozpatrzona z punktu widzenia formalno – prawnego.</w:t>
      </w:r>
    </w:p>
    <w:p w:rsidR="00562C09" w:rsidRPr="00B17FF5" w:rsidRDefault="00562C09" w:rsidP="00006CC3">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Proszę o ujęcie tych wszystkich informacji w protokole.”</w:t>
      </w:r>
    </w:p>
    <w:p w:rsidR="00006CC3" w:rsidRPr="00B17FF5" w:rsidRDefault="00562C09" w:rsidP="007368C5">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b/>
        <w:t>W. Pająk powiedział; „ja tylko krótko odpowiem. Panie radny, niech pan poczyta sobie, jest ostatnia wersja</w:t>
      </w:r>
      <w:r w:rsidR="00975835" w:rsidRPr="00B17FF5">
        <w:rPr>
          <w:rFonts w:ascii="Times New Roman" w:hAnsi="Times New Roman" w:cs="Times New Roman"/>
          <w:sz w:val="24"/>
          <w:szCs w:val="24"/>
        </w:rPr>
        <w:t xml:space="preserve"> programu 2014 -20120 i tam jest napisane. Wcale dopłat nie będzie mniej, bo jest na poziomie będzie 240euro, są kraje które mniej otrzymują, ale są kraje, które więcej. My – Polska otrzyma to na poziomie średnim i proszę takich bzdur nie opowiadać... Mówię teraz to Pan słucha. Tak, Pan słucha. A to, że dopłat uzupełniających nie będzie, to jaka to kwota była? 136,00zł, a za to będą podniesione – jednolita płatność obszarowa. I co rolnicy stracą?</w:t>
      </w:r>
    </w:p>
    <w:p w:rsidR="00975835" w:rsidRPr="00B17FF5" w:rsidRDefault="00975835" w:rsidP="007368C5">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w:t>
      </w:r>
    </w:p>
    <w:p w:rsidR="00975835" w:rsidRPr="00B17FF5" w:rsidRDefault="0097583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zapytał, czy rolnik otrzyma tą uzupełniającą?</w:t>
      </w:r>
    </w:p>
    <w:p w:rsidR="00975835" w:rsidRPr="00B17FF5" w:rsidRDefault="0097583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powiedział, że jest podniesiona podstawa jednolita płatność obszarowa.</w:t>
      </w:r>
    </w:p>
    <w:p w:rsidR="00975835" w:rsidRPr="00B17FF5" w:rsidRDefault="0097583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powiedział, „ale zabrana jest uzupełniająca. To mnie interesuje.”</w:t>
      </w:r>
    </w:p>
    <w:p w:rsidR="00975835" w:rsidRPr="00B17FF5" w:rsidRDefault="0097583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„co mnie interesuje? Ale rolnik nie straci, czy Pan nie rozumie, że w tej perspektywie…</w:t>
      </w:r>
      <w:r w:rsidR="007368C5" w:rsidRPr="00B17FF5">
        <w:rPr>
          <w:rFonts w:ascii="Times New Roman" w:hAnsi="Times New Roman" w:cs="Times New Roman"/>
          <w:sz w:val="24"/>
          <w:szCs w:val="24"/>
        </w:rPr>
        <w:t>”.</w:t>
      </w:r>
    </w:p>
    <w:p w:rsidR="007368C5" w:rsidRPr="00B17FF5" w:rsidRDefault="007368C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„jak nie straci?”</w:t>
      </w:r>
    </w:p>
    <w:p w:rsidR="007368C5" w:rsidRPr="00B17FF5" w:rsidRDefault="007368C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„nie straci…”</w:t>
      </w:r>
    </w:p>
    <w:p w:rsidR="007368C5" w:rsidRPr="00B17FF5" w:rsidRDefault="007368C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„co Pan opowiada?”</w:t>
      </w:r>
    </w:p>
    <w:p w:rsidR="007368C5" w:rsidRPr="00B17FF5" w:rsidRDefault="007368C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poprosiła o spokój.</w:t>
      </w:r>
    </w:p>
    <w:p w:rsidR="007368C5" w:rsidRPr="00B17FF5" w:rsidRDefault="007368C5"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„w tym roku otrzyma to, co miał w</w:t>
      </w:r>
      <w:r w:rsidR="001F6505" w:rsidRPr="00B17FF5">
        <w:rPr>
          <w:rFonts w:ascii="Times New Roman" w:hAnsi="Times New Roman" w:cs="Times New Roman"/>
          <w:sz w:val="24"/>
          <w:szCs w:val="24"/>
        </w:rPr>
        <w:t>e wniosku wypełnione. Dopiero w </w:t>
      </w:r>
      <w:r w:rsidRPr="00B17FF5">
        <w:rPr>
          <w:rFonts w:ascii="Times New Roman" w:hAnsi="Times New Roman" w:cs="Times New Roman"/>
          <w:sz w:val="24"/>
          <w:szCs w:val="24"/>
        </w:rPr>
        <w:t>przyszłym roku będzie mniej. Proszę poczytać sobie ostatnią wersję, która została skierowana do Brukseli PROW 2014-2020 i tam Pan wszystkiego się dowie, jakie wsparcie. Generalnie… czy Pan wie, że dopłaty bezpośrednie będą wię</w:t>
      </w:r>
      <w:r w:rsidR="001F6505" w:rsidRPr="00B17FF5">
        <w:rPr>
          <w:rFonts w:ascii="Times New Roman" w:hAnsi="Times New Roman" w:cs="Times New Roman"/>
          <w:sz w:val="24"/>
          <w:szCs w:val="24"/>
        </w:rPr>
        <w:t xml:space="preserve">ksze, bo nastąpi przesunięcie </w:t>
      </w:r>
      <w:r w:rsidR="001F6505" w:rsidRPr="00B17FF5">
        <w:rPr>
          <w:rFonts w:ascii="Times New Roman" w:hAnsi="Times New Roman" w:cs="Times New Roman"/>
          <w:sz w:val="24"/>
          <w:szCs w:val="24"/>
        </w:rPr>
        <w:lastRenderedPageBreak/>
        <w:t>z </w:t>
      </w:r>
      <w:r w:rsidRPr="00B17FF5">
        <w:rPr>
          <w:rFonts w:ascii="Times New Roman" w:hAnsi="Times New Roman" w:cs="Times New Roman"/>
          <w:sz w:val="24"/>
          <w:szCs w:val="24"/>
        </w:rPr>
        <w:t>filaru drugiego do pierwszego, czyli wieś otrzyma więcej</w:t>
      </w:r>
      <w:r w:rsidR="001F6505" w:rsidRPr="00B17FF5">
        <w:rPr>
          <w:rFonts w:ascii="Times New Roman" w:hAnsi="Times New Roman" w:cs="Times New Roman"/>
          <w:sz w:val="24"/>
          <w:szCs w:val="24"/>
        </w:rPr>
        <w:t xml:space="preserve"> pieniędzy. Niech Pan poczyta i </w:t>
      </w:r>
      <w:r w:rsidRPr="00B17FF5">
        <w:rPr>
          <w:rFonts w:ascii="Times New Roman" w:hAnsi="Times New Roman" w:cs="Times New Roman"/>
          <w:sz w:val="24"/>
          <w:szCs w:val="24"/>
        </w:rPr>
        <w:t>niech Pan takich nie opowiada, niech Pan takich rzeczy nie opowiada, ja tego nie chcę słuchać, bo mnie to, wie Pan, drażni. No po prostu mnie to drażni.”</w:t>
      </w:r>
    </w:p>
    <w:p w:rsidR="00975835" w:rsidRPr="00B17FF5" w:rsidRDefault="007368C5" w:rsidP="003808F6">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ab/>
        <w:t>K. Wrzesiński powiedział: „zeszliśmy na taką politykę wspólnotową… Panie radny, Panie Przewodniczący, Panie Dyrektorze i pewnie ma Pan tam jakieś inne funkcje, no mąż, żona, syn, brat, nie wiem…”</w:t>
      </w:r>
    </w:p>
    <w:p w:rsidR="007368C5" w:rsidRPr="00B17FF5" w:rsidRDefault="007368C5"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w:t>
      </w:r>
      <w:r w:rsidR="003808F6" w:rsidRPr="00B17FF5">
        <w:rPr>
          <w:rFonts w:ascii="Times New Roman" w:hAnsi="Times New Roman" w:cs="Times New Roman"/>
          <w:sz w:val="24"/>
          <w:szCs w:val="24"/>
        </w:rPr>
        <w:t>:</w:t>
      </w:r>
      <w:r w:rsidRPr="00B17FF5">
        <w:rPr>
          <w:rFonts w:ascii="Times New Roman" w:hAnsi="Times New Roman" w:cs="Times New Roman"/>
          <w:sz w:val="24"/>
          <w:szCs w:val="24"/>
        </w:rPr>
        <w:t xml:space="preserve"> „Panie radny, zabiorę Panu głos, bo tu są jeszcze inne osoby…”</w:t>
      </w:r>
    </w:p>
    <w:p w:rsidR="007368C5" w:rsidRPr="00B17FF5" w:rsidRDefault="007368C5"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 znajdziemy się wie Pan gdzie i proszę mi takich rzeczy więcej nie opowiadać!”</w:t>
      </w:r>
    </w:p>
    <w:p w:rsidR="007368C5" w:rsidRPr="00B17FF5" w:rsidRDefault="007368C5"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„czy to nie prawda, że Pana żona jest…”</w:t>
      </w:r>
    </w:p>
    <w:p w:rsidR="007368C5" w:rsidRPr="00B17FF5" w:rsidRDefault="007368C5"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Pająk: „no i co z tego, Proszę Pana? Jaki to jest konflikt, jaki to jest konflikt? Niech Pan mi powie?”</w:t>
      </w:r>
    </w:p>
    <w:p w:rsidR="007368C5" w:rsidRPr="00B17FF5" w:rsidRDefault="007368C5"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K. Wrzesiński: „ale ja tylko stwierdzam fakty</w:t>
      </w:r>
      <w:r w:rsidR="001F6505" w:rsidRPr="00B17FF5">
        <w:rPr>
          <w:rFonts w:ascii="Times New Roman" w:hAnsi="Times New Roman" w:cs="Times New Roman"/>
          <w:sz w:val="24"/>
          <w:szCs w:val="24"/>
        </w:rPr>
        <w:t>.</w:t>
      </w:r>
      <w:r w:rsidR="00F858BD" w:rsidRPr="00B17FF5">
        <w:rPr>
          <w:rFonts w:ascii="Times New Roman" w:hAnsi="Times New Roman" w:cs="Times New Roman"/>
          <w:sz w:val="24"/>
          <w:szCs w:val="24"/>
        </w:rPr>
        <w:t>”</w:t>
      </w:r>
    </w:p>
    <w:p w:rsidR="00F858BD" w:rsidRPr="00B17FF5" w:rsidRDefault="00F858BD" w:rsidP="003808F6">
      <w:pPr>
        <w:spacing w:line="240" w:lineRule="auto"/>
        <w:jc w:val="both"/>
        <w:rPr>
          <w:rFonts w:ascii="Times New Roman" w:hAnsi="Times New Roman" w:cs="Times New Roman"/>
          <w:sz w:val="24"/>
          <w:szCs w:val="24"/>
        </w:rPr>
      </w:pPr>
      <w:r w:rsidRPr="00B17FF5">
        <w:rPr>
          <w:rFonts w:ascii="Times New Roman" w:hAnsi="Times New Roman" w:cs="Times New Roman"/>
          <w:sz w:val="24"/>
          <w:szCs w:val="24"/>
        </w:rPr>
        <w:t>(…)</w:t>
      </w:r>
    </w:p>
    <w:p w:rsidR="00F858BD" w:rsidRPr="00B17FF5" w:rsidRDefault="00F858BD"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Z. Sadowski zgłosił „wniosek formalny o zamknięcie dyskusji, bo za daleko zaszła.”</w:t>
      </w:r>
    </w:p>
    <w:p w:rsidR="00F858BD" w:rsidRPr="00B17FF5" w:rsidRDefault="00F858BD"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Przewodnicząca Rady poddała pod głosowanie wniosek formalny o zamknięcie dyskusji.</w:t>
      </w:r>
    </w:p>
    <w:p w:rsidR="007368C5" w:rsidRPr="00B17FF5" w:rsidRDefault="00F858BD"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Rada</w:t>
      </w:r>
      <w:r w:rsidR="00775CC2">
        <w:rPr>
          <w:rFonts w:ascii="Times New Roman" w:hAnsi="Times New Roman" w:cs="Times New Roman"/>
          <w:sz w:val="24"/>
          <w:szCs w:val="24"/>
        </w:rPr>
        <w:t>,</w:t>
      </w:r>
      <w:r w:rsidRPr="00B17FF5">
        <w:rPr>
          <w:rFonts w:ascii="Times New Roman" w:hAnsi="Times New Roman" w:cs="Times New Roman"/>
          <w:sz w:val="24"/>
          <w:szCs w:val="24"/>
        </w:rPr>
        <w:t xml:space="preserve"> w obecności 21 radnych</w:t>
      </w:r>
      <w:r w:rsidR="00775CC2">
        <w:rPr>
          <w:rFonts w:ascii="Times New Roman" w:hAnsi="Times New Roman" w:cs="Times New Roman"/>
          <w:sz w:val="24"/>
          <w:szCs w:val="24"/>
        </w:rPr>
        <w:t>,</w:t>
      </w:r>
      <w:r w:rsidRPr="00B17FF5">
        <w:rPr>
          <w:rFonts w:ascii="Times New Roman" w:hAnsi="Times New Roman" w:cs="Times New Roman"/>
          <w:sz w:val="24"/>
          <w:szCs w:val="24"/>
        </w:rPr>
        <w:t xml:space="preserve"> jednogłośnie przyjęła ww. wniosek.</w:t>
      </w:r>
    </w:p>
    <w:p w:rsidR="00F858BD" w:rsidRPr="00B17FF5" w:rsidRDefault="003808F6"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A. </w:t>
      </w:r>
      <w:r w:rsidR="00F858BD" w:rsidRPr="00B17FF5">
        <w:rPr>
          <w:rFonts w:ascii="Times New Roman" w:hAnsi="Times New Roman" w:cs="Times New Roman"/>
          <w:sz w:val="24"/>
          <w:szCs w:val="24"/>
        </w:rPr>
        <w:t>Stolpa powiedział, że to co Pan Wrzesiński odczytał, to nie jest tak, że wszyscy radni są tego zdania. „Po prostu są to uwagi Państwa”.</w:t>
      </w:r>
    </w:p>
    <w:p w:rsidR="00F858BD" w:rsidRPr="00B17FF5" w:rsidRDefault="00F858BD"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K. Wrzesiński powiedział, </w:t>
      </w:r>
      <w:r w:rsidR="00775CC2">
        <w:rPr>
          <w:rFonts w:ascii="Times New Roman" w:hAnsi="Times New Roman" w:cs="Times New Roman"/>
          <w:sz w:val="24"/>
          <w:szCs w:val="24"/>
        </w:rPr>
        <w:t>ż</w:t>
      </w:r>
      <w:r w:rsidRPr="00B17FF5">
        <w:rPr>
          <w:rFonts w:ascii="Times New Roman" w:hAnsi="Times New Roman" w:cs="Times New Roman"/>
          <w:sz w:val="24"/>
          <w:szCs w:val="24"/>
        </w:rPr>
        <w:t>e są to uwagi klubu radnych PiS.</w:t>
      </w:r>
    </w:p>
    <w:p w:rsidR="00F858BD" w:rsidRPr="00B17FF5" w:rsidRDefault="00F858BD"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Wicestarosta powiedział: „no niech będzie, że klubu radnych PiS i żeby to było zaznaczone, że to są ich uwagi, bo ja się  z tymi nie zgadzam.”</w:t>
      </w:r>
    </w:p>
    <w:p w:rsidR="00F858BD" w:rsidRPr="00B17FF5" w:rsidRDefault="00F858BD"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Przewodnicząca Rady przypomniała, </w:t>
      </w:r>
      <w:r w:rsidR="00775CC2">
        <w:rPr>
          <w:rFonts w:ascii="Times New Roman" w:hAnsi="Times New Roman" w:cs="Times New Roman"/>
          <w:sz w:val="24"/>
          <w:szCs w:val="24"/>
        </w:rPr>
        <w:t>ż</w:t>
      </w:r>
      <w:r w:rsidRPr="00B17FF5">
        <w:rPr>
          <w:rFonts w:ascii="Times New Roman" w:hAnsi="Times New Roman" w:cs="Times New Roman"/>
          <w:sz w:val="24"/>
          <w:szCs w:val="24"/>
        </w:rPr>
        <w:t>e zbliża się czas składania oświadczeń majątkowych, które należy złożyć do 30 kwietnia.</w:t>
      </w:r>
    </w:p>
    <w:p w:rsidR="00F858BD" w:rsidRPr="00B17FF5" w:rsidRDefault="003808F6"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 xml:space="preserve">A. </w:t>
      </w:r>
      <w:r w:rsidR="00775CC2">
        <w:rPr>
          <w:rFonts w:ascii="Times New Roman" w:hAnsi="Times New Roman" w:cs="Times New Roman"/>
          <w:sz w:val="24"/>
          <w:szCs w:val="24"/>
        </w:rPr>
        <w:t xml:space="preserve">Czapliński, </w:t>
      </w:r>
      <w:r w:rsidR="00F858BD" w:rsidRPr="00B17FF5">
        <w:rPr>
          <w:rFonts w:ascii="Times New Roman" w:hAnsi="Times New Roman" w:cs="Times New Roman"/>
          <w:sz w:val="24"/>
          <w:szCs w:val="24"/>
        </w:rPr>
        <w:t>odnosząc się do wcześniejszej dyskusji powiedział od siebie: „</w:t>
      </w:r>
      <w:r w:rsidR="00E154EE" w:rsidRPr="00B17FF5">
        <w:rPr>
          <w:rFonts w:ascii="Times New Roman" w:hAnsi="Times New Roman" w:cs="Times New Roman"/>
          <w:sz w:val="24"/>
          <w:szCs w:val="24"/>
        </w:rPr>
        <w:t>nie chcę tutaj stawiać się po żadnej ze stron, ale dotycząca – teraz mogę powiedzieć, wcześniej jako Przewodniczący, a teraz jako radny, że tak powiem szeregowy – co do Biura Rady Powiatu, do Pań to ja chciałem powiedzieć (mówię za siebie): ja nie mam żadnych zastrzeżeń, jestem bardzo zadowolony i tutaj, nie wiem, żeby jakiś niesmak tym Paniom nie pozostawić, to chciałbym podziękować za tą pracę. Ja jestem informowany na bieżąco, telefon zawsze mam od (że tak powiem) rzeczy drobnych, do rzeczy, do zaproszeń na Radę i chciałbym tylko podziękować za tą pracę i przeprosić w naszym imieniu. Ja nie wiem, tu wina jest, czy nie. Czy Panie były zaproszone, czy nie z tymi zaproszeniami, ale przeprosić za nas wszystkich, że Panie były na pewno w trudnej sytuacji, a nie będę oceniał, czy tam czyjaś wina była, czy nie było.”</w:t>
      </w:r>
    </w:p>
    <w:p w:rsidR="00E154EE" w:rsidRPr="00B17FF5" w:rsidRDefault="00E154EE"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M. Mucha powiedziała: „w trudnej sytuacji, to te Panie się znalazły, kiedy Pan Wiceprzewodniczący po prostu nadużył swoich kompetencji i ja liczę na to, że za to tym Panią należą się słowa przeprosin.”</w:t>
      </w:r>
    </w:p>
    <w:p w:rsidR="00E154EE" w:rsidRPr="00B17FF5" w:rsidRDefault="00E154EE"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A. Czapliński powiedział: „i ja te słowa kieruję do Pań i przepraszam Panie za siebie przede wszystkim, bo warto przepraszać i jak Panie miały trudną sytuację, to przepraszam, ale jest tu Pani Sekretarz, która pilnuje tego i na pewno Pani</w:t>
      </w:r>
      <w:r w:rsidR="003808F6" w:rsidRPr="00B17FF5">
        <w:rPr>
          <w:rFonts w:ascii="Times New Roman" w:hAnsi="Times New Roman" w:cs="Times New Roman"/>
          <w:sz w:val="24"/>
          <w:szCs w:val="24"/>
        </w:rPr>
        <w:t xml:space="preserve"> krzywdy nie da zrobić. Przepraszam, że Panią wymieniłem, ale Pani ufam i znam Pani pracę i dlatego mogę powołać się”.</w:t>
      </w:r>
    </w:p>
    <w:p w:rsidR="003808F6" w:rsidRPr="00B17FF5" w:rsidRDefault="003808F6" w:rsidP="001F6505">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Dalszych głosów w dyskusji nie było. Przewodnicząca zamknęła ten punkt porządku obrad.</w:t>
      </w:r>
    </w:p>
    <w:p w:rsidR="003808F6" w:rsidRPr="00B17FF5" w:rsidRDefault="003808F6" w:rsidP="003808F6">
      <w:pPr>
        <w:pStyle w:val="Tekstpodstawowy"/>
        <w:rPr>
          <w:szCs w:val="24"/>
        </w:rPr>
      </w:pPr>
    </w:p>
    <w:p w:rsidR="00775CC2" w:rsidRDefault="00775CC2" w:rsidP="003808F6">
      <w:pPr>
        <w:pStyle w:val="Tekstpodstawowy"/>
        <w:rPr>
          <w:szCs w:val="24"/>
        </w:rPr>
      </w:pPr>
    </w:p>
    <w:p w:rsidR="00775CC2" w:rsidRDefault="00775CC2" w:rsidP="003808F6">
      <w:pPr>
        <w:pStyle w:val="Tekstpodstawowy"/>
        <w:rPr>
          <w:szCs w:val="24"/>
        </w:rPr>
      </w:pPr>
    </w:p>
    <w:p w:rsidR="00775CC2" w:rsidRDefault="00775CC2" w:rsidP="003808F6">
      <w:pPr>
        <w:pStyle w:val="Tekstpodstawowy"/>
        <w:rPr>
          <w:szCs w:val="24"/>
        </w:rPr>
      </w:pPr>
    </w:p>
    <w:p w:rsidR="00775CC2" w:rsidRDefault="00775CC2" w:rsidP="003808F6">
      <w:pPr>
        <w:pStyle w:val="Tekstpodstawowy"/>
        <w:rPr>
          <w:szCs w:val="24"/>
        </w:rPr>
      </w:pPr>
    </w:p>
    <w:p w:rsidR="003808F6" w:rsidRPr="00B17FF5" w:rsidRDefault="003808F6" w:rsidP="003808F6">
      <w:pPr>
        <w:pStyle w:val="Tekstpodstawowy"/>
        <w:rPr>
          <w:b/>
          <w:szCs w:val="24"/>
        </w:rPr>
      </w:pPr>
      <w:r w:rsidRPr="00B17FF5">
        <w:rPr>
          <w:szCs w:val="24"/>
        </w:rPr>
        <w:lastRenderedPageBreak/>
        <w:t xml:space="preserve">Ad. pkt. </w:t>
      </w:r>
      <w:r w:rsidR="00775CC2">
        <w:rPr>
          <w:szCs w:val="24"/>
        </w:rPr>
        <w:t>20</w:t>
      </w:r>
    </w:p>
    <w:p w:rsidR="003808F6" w:rsidRPr="00B17FF5" w:rsidRDefault="003808F6" w:rsidP="003808F6">
      <w:pPr>
        <w:pStyle w:val="Tekstpodstawowy"/>
        <w:rPr>
          <w:b/>
          <w:szCs w:val="24"/>
        </w:rPr>
      </w:pPr>
    </w:p>
    <w:p w:rsidR="003808F6" w:rsidRPr="00B17FF5" w:rsidRDefault="003808F6" w:rsidP="003808F6">
      <w:pPr>
        <w:pStyle w:val="Tytu"/>
        <w:autoSpaceDN w:val="0"/>
        <w:jc w:val="both"/>
        <w:rPr>
          <w:szCs w:val="24"/>
        </w:rPr>
      </w:pPr>
    </w:p>
    <w:p w:rsidR="003808F6" w:rsidRPr="00B17FF5" w:rsidRDefault="003808F6" w:rsidP="003808F6">
      <w:pPr>
        <w:spacing w:line="240" w:lineRule="auto"/>
        <w:ind w:firstLine="708"/>
        <w:jc w:val="both"/>
        <w:rPr>
          <w:rFonts w:ascii="Times New Roman" w:hAnsi="Times New Roman" w:cs="Times New Roman"/>
          <w:sz w:val="24"/>
          <w:szCs w:val="24"/>
        </w:rPr>
      </w:pPr>
      <w:r w:rsidRPr="00B17FF5">
        <w:rPr>
          <w:rFonts w:ascii="Times New Roman" w:hAnsi="Times New Roman" w:cs="Times New Roman"/>
          <w:sz w:val="24"/>
          <w:szCs w:val="24"/>
        </w:rPr>
        <w:t>W związku z wyczerpaniem porządku Przewodnicząca Rady Powiatu – Małgorzata Mucha o godz. 17</w:t>
      </w:r>
      <w:r w:rsidRPr="00B17FF5">
        <w:rPr>
          <w:rFonts w:ascii="Times New Roman" w:hAnsi="Times New Roman" w:cs="Times New Roman"/>
          <w:sz w:val="24"/>
          <w:szCs w:val="24"/>
          <w:vertAlign w:val="superscript"/>
        </w:rPr>
        <w:t xml:space="preserve">00 </w:t>
      </w:r>
      <w:r w:rsidRPr="00B17FF5">
        <w:rPr>
          <w:rFonts w:ascii="Times New Roman" w:hAnsi="Times New Roman" w:cs="Times New Roman"/>
          <w:sz w:val="24"/>
          <w:szCs w:val="24"/>
        </w:rPr>
        <w:t>zamknęła obrady L  sesji Rady Powiatu Płońskiego.</w:t>
      </w:r>
    </w:p>
    <w:p w:rsidR="003808F6" w:rsidRPr="00B17FF5" w:rsidRDefault="003808F6" w:rsidP="003808F6">
      <w:pPr>
        <w:spacing w:line="240" w:lineRule="auto"/>
        <w:jc w:val="both"/>
        <w:rPr>
          <w:rFonts w:ascii="Times New Roman" w:hAnsi="Times New Roman" w:cs="Times New Roman"/>
          <w:sz w:val="24"/>
          <w:szCs w:val="24"/>
        </w:rPr>
      </w:pPr>
    </w:p>
    <w:p w:rsidR="003808F6" w:rsidRPr="00B17FF5" w:rsidRDefault="003808F6" w:rsidP="003808F6">
      <w:pPr>
        <w:spacing w:line="240" w:lineRule="auto"/>
        <w:jc w:val="both"/>
        <w:rPr>
          <w:rFonts w:ascii="Times New Roman" w:hAnsi="Times New Roman" w:cs="Times New Roman"/>
          <w:sz w:val="24"/>
          <w:szCs w:val="24"/>
        </w:rPr>
      </w:pPr>
    </w:p>
    <w:p w:rsidR="003808F6" w:rsidRPr="00B17FF5" w:rsidRDefault="003808F6" w:rsidP="003808F6">
      <w:pPr>
        <w:spacing w:line="240" w:lineRule="auto"/>
        <w:jc w:val="both"/>
        <w:rPr>
          <w:rFonts w:ascii="Times New Roman" w:hAnsi="Times New Roman" w:cs="Times New Roman"/>
          <w:sz w:val="24"/>
          <w:szCs w:val="24"/>
        </w:rPr>
      </w:pPr>
    </w:p>
    <w:p w:rsidR="00A21C80" w:rsidRPr="00595A1A" w:rsidRDefault="00A21C80" w:rsidP="00A21C80">
      <w:pPr>
        <w:spacing w:line="240" w:lineRule="auto"/>
        <w:jc w:val="both"/>
        <w:rPr>
          <w:rFonts w:ascii="Times New Roman" w:hAnsi="Times New Roman"/>
          <w:sz w:val="24"/>
          <w:szCs w:val="24"/>
        </w:rPr>
      </w:pPr>
      <w:r w:rsidRPr="00595A1A">
        <w:rPr>
          <w:rFonts w:ascii="Times New Roman" w:hAnsi="Times New Roman"/>
          <w:sz w:val="24"/>
          <w:szCs w:val="24"/>
        </w:rPr>
        <w:t>Protokółowa</w:t>
      </w:r>
      <w:r>
        <w:rPr>
          <w:rFonts w:ascii="Times New Roman" w:hAnsi="Times New Roman"/>
          <w:sz w:val="24"/>
          <w:szCs w:val="24"/>
        </w:rPr>
        <w:t>ły</w:t>
      </w:r>
      <w:r w:rsidRPr="00595A1A">
        <w:rPr>
          <w:rFonts w:ascii="Times New Roman" w:hAnsi="Times New Roman"/>
          <w:sz w:val="24"/>
          <w:szCs w:val="24"/>
        </w:rPr>
        <w:t xml:space="preserve">:                                                         </w:t>
      </w:r>
      <w:r>
        <w:rPr>
          <w:rFonts w:ascii="Times New Roman" w:hAnsi="Times New Roman"/>
          <w:sz w:val="24"/>
          <w:szCs w:val="24"/>
        </w:rPr>
        <w:t xml:space="preserve">  </w:t>
      </w:r>
      <w:r w:rsidRPr="00595A1A">
        <w:rPr>
          <w:rFonts w:ascii="Times New Roman" w:hAnsi="Times New Roman"/>
          <w:sz w:val="24"/>
          <w:szCs w:val="24"/>
        </w:rPr>
        <w:t xml:space="preserve">                             Przewodniczący</w:t>
      </w:r>
    </w:p>
    <w:p w:rsidR="00A21C80" w:rsidRPr="00595A1A" w:rsidRDefault="00A21C80" w:rsidP="00A21C80">
      <w:pPr>
        <w:spacing w:line="240" w:lineRule="auto"/>
        <w:jc w:val="both"/>
        <w:rPr>
          <w:rFonts w:ascii="Times New Roman" w:hAnsi="Times New Roman"/>
          <w:sz w:val="24"/>
          <w:szCs w:val="24"/>
        </w:rPr>
      </w:pPr>
      <w:r>
        <w:rPr>
          <w:rFonts w:ascii="Times New Roman" w:hAnsi="Times New Roman"/>
          <w:sz w:val="24"/>
          <w:szCs w:val="24"/>
        </w:rPr>
        <w:t>Monika Szymczak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5A1A">
        <w:rPr>
          <w:rFonts w:ascii="Times New Roman" w:hAnsi="Times New Roman"/>
          <w:sz w:val="24"/>
          <w:szCs w:val="24"/>
        </w:rPr>
        <w:t>Rady Powiatu Płońskiego</w:t>
      </w:r>
    </w:p>
    <w:p w:rsidR="00A21C80" w:rsidRPr="00595A1A" w:rsidRDefault="00A21C80" w:rsidP="00A21C80">
      <w:pPr>
        <w:spacing w:line="240" w:lineRule="auto"/>
        <w:jc w:val="both"/>
        <w:rPr>
          <w:rFonts w:ascii="Times New Roman" w:hAnsi="Times New Roman"/>
          <w:sz w:val="24"/>
          <w:szCs w:val="24"/>
        </w:rPr>
      </w:pPr>
    </w:p>
    <w:p w:rsidR="00A21C80" w:rsidRPr="00595A1A" w:rsidRDefault="00A21C80" w:rsidP="00A21C80">
      <w:pPr>
        <w:spacing w:line="240" w:lineRule="auto"/>
        <w:jc w:val="both"/>
        <w:rPr>
          <w:rFonts w:ascii="Times New Roman" w:hAnsi="Times New Roman"/>
          <w:sz w:val="24"/>
          <w:szCs w:val="24"/>
        </w:rPr>
      </w:pPr>
      <w:r>
        <w:rPr>
          <w:rFonts w:ascii="Times New Roman" w:hAnsi="Times New Roman"/>
          <w:sz w:val="24"/>
          <w:szCs w:val="24"/>
        </w:rPr>
        <w:t>Agata Ostrowska</w:t>
      </w:r>
    </w:p>
    <w:p w:rsidR="00A21C80" w:rsidRPr="00595A1A" w:rsidRDefault="00A21C80" w:rsidP="00A21C80">
      <w:pPr>
        <w:spacing w:line="240" w:lineRule="auto"/>
        <w:jc w:val="both"/>
        <w:rPr>
          <w:rFonts w:ascii="Times New Roman" w:hAnsi="Times New Roman"/>
          <w:sz w:val="24"/>
          <w:szCs w:val="24"/>
        </w:rPr>
      </w:pPr>
      <w:r w:rsidRPr="00595A1A">
        <w:rPr>
          <w:rFonts w:ascii="Times New Roman" w:hAnsi="Times New Roman"/>
          <w:sz w:val="24"/>
          <w:szCs w:val="24"/>
        </w:rPr>
        <w:t xml:space="preserve">                                                                                                           </w:t>
      </w:r>
      <w:r>
        <w:rPr>
          <w:rFonts w:ascii="Times New Roman" w:hAnsi="Times New Roman"/>
          <w:sz w:val="24"/>
          <w:szCs w:val="24"/>
        </w:rPr>
        <w:t xml:space="preserve">  </w:t>
      </w:r>
      <w:r w:rsidRPr="00595A1A">
        <w:rPr>
          <w:rFonts w:ascii="Times New Roman" w:hAnsi="Times New Roman"/>
          <w:sz w:val="24"/>
          <w:szCs w:val="24"/>
        </w:rPr>
        <w:t xml:space="preserve"> Małgorzata Mucha</w:t>
      </w:r>
    </w:p>
    <w:p w:rsidR="003808F6" w:rsidRPr="00B17FF5" w:rsidRDefault="003808F6" w:rsidP="003808F6">
      <w:pPr>
        <w:pStyle w:val="Akapitzlist"/>
        <w:spacing w:line="240" w:lineRule="auto"/>
        <w:jc w:val="both"/>
        <w:rPr>
          <w:rFonts w:ascii="Times New Roman" w:hAnsi="Times New Roman" w:cs="Times New Roman"/>
          <w:sz w:val="24"/>
          <w:szCs w:val="24"/>
        </w:rPr>
      </w:pPr>
    </w:p>
    <w:sectPr w:rsidR="003808F6" w:rsidRPr="00B17FF5" w:rsidSect="00BE257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64C" w:rsidRDefault="0050664C" w:rsidP="00A43B0C">
      <w:pPr>
        <w:spacing w:line="240" w:lineRule="auto"/>
      </w:pPr>
      <w:r>
        <w:separator/>
      </w:r>
    </w:p>
  </w:endnote>
  <w:endnote w:type="continuationSeparator" w:id="0">
    <w:p w:rsidR="0050664C" w:rsidRDefault="0050664C" w:rsidP="00A43B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440"/>
      <w:docPartObj>
        <w:docPartGallery w:val="Page Numbers (Bottom of Page)"/>
        <w:docPartUnique/>
      </w:docPartObj>
    </w:sdtPr>
    <w:sdtContent>
      <w:p w:rsidR="0050664C" w:rsidRDefault="004D19D7">
        <w:pPr>
          <w:pStyle w:val="Stopka"/>
          <w:jc w:val="center"/>
        </w:pPr>
        <w:fldSimple w:instr=" PAGE   \* MERGEFORMAT ">
          <w:r w:rsidR="00A21C80">
            <w:rPr>
              <w:noProof/>
            </w:rPr>
            <w:t>36</w:t>
          </w:r>
        </w:fldSimple>
      </w:p>
    </w:sdtContent>
  </w:sdt>
  <w:p w:rsidR="0050664C" w:rsidRDefault="005066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64C" w:rsidRDefault="0050664C" w:rsidP="00A43B0C">
      <w:pPr>
        <w:spacing w:line="240" w:lineRule="auto"/>
      </w:pPr>
      <w:r>
        <w:separator/>
      </w:r>
    </w:p>
  </w:footnote>
  <w:footnote w:type="continuationSeparator" w:id="0">
    <w:p w:rsidR="0050664C" w:rsidRDefault="0050664C" w:rsidP="00A43B0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3D9"/>
    <w:multiLevelType w:val="hybridMultilevel"/>
    <w:tmpl w:val="548E1C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9A0C77"/>
    <w:multiLevelType w:val="hybridMultilevel"/>
    <w:tmpl w:val="B10E1CC8"/>
    <w:lvl w:ilvl="0" w:tplc="4184CFE2">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BC40578"/>
    <w:multiLevelType w:val="hybridMultilevel"/>
    <w:tmpl w:val="DBB43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22605E"/>
    <w:multiLevelType w:val="hybridMultilevel"/>
    <w:tmpl w:val="E184259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F65D8"/>
    <w:multiLevelType w:val="hybridMultilevel"/>
    <w:tmpl w:val="C846D9E6"/>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nsid w:val="15D364EC"/>
    <w:multiLevelType w:val="hybridMultilevel"/>
    <w:tmpl w:val="1AD4B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7A3FD8"/>
    <w:multiLevelType w:val="hybridMultilevel"/>
    <w:tmpl w:val="63287C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E743C6"/>
    <w:multiLevelType w:val="hybridMultilevel"/>
    <w:tmpl w:val="9CF297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F820713"/>
    <w:multiLevelType w:val="hybridMultilevel"/>
    <w:tmpl w:val="4B4023AA"/>
    <w:lvl w:ilvl="0" w:tplc="2E5E21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3193173"/>
    <w:multiLevelType w:val="hybridMultilevel"/>
    <w:tmpl w:val="5D18CAA0"/>
    <w:lvl w:ilvl="0" w:tplc="C9DA5F0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0381CF2"/>
    <w:multiLevelType w:val="hybridMultilevel"/>
    <w:tmpl w:val="4D02D562"/>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nsid w:val="37B43463"/>
    <w:multiLevelType w:val="hybridMultilevel"/>
    <w:tmpl w:val="34088B9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C3B68C2"/>
    <w:multiLevelType w:val="hybridMultilevel"/>
    <w:tmpl w:val="3FF4D848"/>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584DCB"/>
    <w:multiLevelType w:val="hybridMultilevel"/>
    <w:tmpl w:val="EB5CF094"/>
    <w:lvl w:ilvl="0" w:tplc="785A88CE">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51A60926"/>
    <w:multiLevelType w:val="hybridMultilevel"/>
    <w:tmpl w:val="182E01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2E55A4"/>
    <w:multiLevelType w:val="hybridMultilevel"/>
    <w:tmpl w:val="E968BBA4"/>
    <w:lvl w:ilvl="0" w:tplc="9354AA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CA53707"/>
    <w:multiLevelType w:val="hybridMultilevel"/>
    <w:tmpl w:val="B6D45F16"/>
    <w:lvl w:ilvl="0" w:tplc="5D30564A">
      <w:start w:val="1"/>
      <w:numFmt w:val="decimal"/>
      <w:lvlText w:val="%1."/>
      <w:lvlJc w:val="left"/>
      <w:pPr>
        <w:ind w:left="360" w:hanging="360"/>
      </w:pPr>
      <w:rPr>
        <w:i w:val="0"/>
        <w:smallCaps w:val="0"/>
        <w:shadow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3BF466A"/>
    <w:multiLevelType w:val="hybridMultilevel"/>
    <w:tmpl w:val="D5BE71D2"/>
    <w:lvl w:ilvl="0" w:tplc="C038B596">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747E4DF5"/>
    <w:multiLevelType w:val="hybridMultilevel"/>
    <w:tmpl w:val="1F94F00E"/>
    <w:lvl w:ilvl="0" w:tplc="83446250">
      <w:start w:val="1"/>
      <w:numFmt w:val="upp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
    <w:nsid w:val="76A9061F"/>
    <w:multiLevelType w:val="hybridMultilevel"/>
    <w:tmpl w:val="43F8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BA65709"/>
    <w:multiLevelType w:val="hybridMultilevel"/>
    <w:tmpl w:val="33B0568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0"/>
  </w:num>
  <w:num w:numId="7">
    <w:abstractNumId w:val="17"/>
  </w:num>
  <w:num w:numId="8">
    <w:abstractNumId w:val="2"/>
  </w:num>
  <w:num w:numId="9">
    <w:abstractNumId w:val="0"/>
  </w:num>
  <w:num w:numId="10">
    <w:abstractNumId w:val="7"/>
  </w:num>
  <w:num w:numId="11">
    <w:abstractNumId w:val="19"/>
  </w:num>
  <w:num w:numId="12">
    <w:abstractNumId w:val="8"/>
  </w:num>
  <w:num w:numId="13">
    <w:abstractNumId w:val="9"/>
  </w:num>
  <w:num w:numId="14">
    <w:abstractNumId w:val="15"/>
  </w:num>
  <w:num w:numId="15">
    <w:abstractNumId w:val="1"/>
  </w:num>
  <w:num w:numId="16">
    <w:abstractNumId w:val="13"/>
  </w:num>
  <w:num w:numId="17">
    <w:abstractNumId w:val="14"/>
  </w:num>
  <w:num w:numId="18">
    <w:abstractNumId w:val="6"/>
  </w:num>
  <w:num w:numId="19">
    <w:abstractNumId w:val="18"/>
  </w:num>
  <w:num w:numId="20">
    <w:abstractNumId w:val="2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A4BEE"/>
    <w:rsid w:val="00006CC3"/>
    <w:rsid w:val="00012B91"/>
    <w:rsid w:val="0006034F"/>
    <w:rsid w:val="00061E1A"/>
    <w:rsid w:val="0006336D"/>
    <w:rsid w:val="00092D65"/>
    <w:rsid w:val="000A403D"/>
    <w:rsid w:val="000B0277"/>
    <w:rsid w:val="000B343B"/>
    <w:rsid w:val="000F29BC"/>
    <w:rsid w:val="000F5DE2"/>
    <w:rsid w:val="001038A6"/>
    <w:rsid w:val="00121251"/>
    <w:rsid w:val="00132660"/>
    <w:rsid w:val="0013388D"/>
    <w:rsid w:val="00142C8E"/>
    <w:rsid w:val="00166024"/>
    <w:rsid w:val="0017201B"/>
    <w:rsid w:val="001A2A89"/>
    <w:rsid w:val="001A2D4B"/>
    <w:rsid w:val="001B40F2"/>
    <w:rsid w:val="001B7A26"/>
    <w:rsid w:val="001E3C54"/>
    <w:rsid w:val="001F6505"/>
    <w:rsid w:val="00215F41"/>
    <w:rsid w:val="0023049F"/>
    <w:rsid w:val="0023545C"/>
    <w:rsid w:val="00236631"/>
    <w:rsid w:val="0025109E"/>
    <w:rsid w:val="002533A5"/>
    <w:rsid w:val="002536DB"/>
    <w:rsid w:val="00253BE5"/>
    <w:rsid w:val="002549B8"/>
    <w:rsid w:val="00271175"/>
    <w:rsid w:val="00274E6E"/>
    <w:rsid w:val="002818C9"/>
    <w:rsid w:val="002839FA"/>
    <w:rsid w:val="00285DDB"/>
    <w:rsid w:val="00286274"/>
    <w:rsid w:val="0029320F"/>
    <w:rsid w:val="002A0D9D"/>
    <w:rsid w:val="002A6E06"/>
    <w:rsid w:val="002D3745"/>
    <w:rsid w:val="002F27AC"/>
    <w:rsid w:val="00302EE4"/>
    <w:rsid w:val="00316A34"/>
    <w:rsid w:val="00320457"/>
    <w:rsid w:val="00322066"/>
    <w:rsid w:val="00322096"/>
    <w:rsid w:val="0033099B"/>
    <w:rsid w:val="00354E39"/>
    <w:rsid w:val="003725C7"/>
    <w:rsid w:val="003808F6"/>
    <w:rsid w:val="003834B4"/>
    <w:rsid w:val="003A01CE"/>
    <w:rsid w:val="003A29C3"/>
    <w:rsid w:val="003A69BF"/>
    <w:rsid w:val="003D45EE"/>
    <w:rsid w:val="003E39C2"/>
    <w:rsid w:val="003E528E"/>
    <w:rsid w:val="00402F2E"/>
    <w:rsid w:val="00405D86"/>
    <w:rsid w:val="00435B68"/>
    <w:rsid w:val="00437AD1"/>
    <w:rsid w:val="004475C0"/>
    <w:rsid w:val="0045526E"/>
    <w:rsid w:val="00467B0C"/>
    <w:rsid w:val="0047291C"/>
    <w:rsid w:val="0048008D"/>
    <w:rsid w:val="004801AD"/>
    <w:rsid w:val="00480C9F"/>
    <w:rsid w:val="004A178A"/>
    <w:rsid w:val="004B2480"/>
    <w:rsid w:val="004B475F"/>
    <w:rsid w:val="004C68BA"/>
    <w:rsid w:val="004D19D7"/>
    <w:rsid w:val="004D22A8"/>
    <w:rsid w:val="004D31FB"/>
    <w:rsid w:val="004E0D04"/>
    <w:rsid w:val="004E1461"/>
    <w:rsid w:val="004E71E7"/>
    <w:rsid w:val="004E75BE"/>
    <w:rsid w:val="004F2AEC"/>
    <w:rsid w:val="004F678E"/>
    <w:rsid w:val="0050664C"/>
    <w:rsid w:val="005069E6"/>
    <w:rsid w:val="00527047"/>
    <w:rsid w:val="00531041"/>
    <w:rsid w:val="00532AF1"/>
    <w:rsid w:val="00534294"/>
    <w:rsid w:val="0055019F"/>
    <w:rsid w:val="00553AA7"/>
    <w:rsid w:val="00562C09"/>
    <w:rsid w:val="00565687"/>
    <w:rsid w:val="00586A25"/>
    <w:rsid w:val="005E1CA1"/>
    <w:rsid w:val="005E3B65"/>
    <w:rsid w:val="005F2577"/>
    <w:rsid w:val="00605DFB"/>
    <w:rsid w:val="00607EF1"/>
    <w:rsid w:val="0064421F"/>
    <w:rsid w:val="00656C00"/>
    <w:rsid w:val="0065756D"/>
    <w:rsid w:val="00662157"/>
    <w:rsid w:val="00666917"/>
    <w:rsid w:val="0069355F"/>
    <w:rsid w:val="006B20ED"/>
    <w:rsid w:val="006C4187"/>
    <w:rsid w:val="006D788A"/>
    <w:rsid w:val="006F4D2F"/>
    <w:rsid w:val="0071146C"/>
    <w:rsid w:val="007136E5"/>
    <w:rsid w:val="00725473"/>
    <w:rsid w:val="007262D3"/>
    <w:rsid w:val="007368C5"/>
    <w:rsid w:val="007559F6"/>
    <w:rsid w:val="00771DED"/>
    <w:rsid w:val="00775CC2"/>
    <w:rsid w:val="007C6C31"/>
    <w:rsid w:val="007D2ED5"/>
    <w:rsid w:val="007D4573"/>
    <w:rsid w:val="007D5032"/>
    <w:rsid w:val="007D5566"/>
    <w:rsid w:val="007F77E6"/>
    <w:rsid w:val="008001E4"/>
    <w:rsid w:val="0081544A"/>
    <w:rsid w:val="00822F61"/>
    <w:rsid w:val="00832908"/>
    <w:rsid w:val="00832F62"/>
    <w:rsid w:val="00851377"/>
    <w:rsid w:val="00855DAD"/>
    <w:rsid w:val="0086075F"/>
    <w:rsid w:val="00890F12"/>
    <w:rsid w:val="00895EE7"/>
    <w:rsid w:val="008A51DA"/>
    <w:rsid w:val="008A5547"/>
    <w:rsid w:val="008A703F"/>
    <w:rsid w:val="008A7F17"/>
    <w:rsid w:val="008C09DE"/>
    <w:rsid w:val="008C2980"/>
    <w:rsid w:val="008C415A"/>
    <w:rsid w:val="008D1F50"/>
    <w:rsid w:val="008D265C"/>
    <w:rsid w:val="008E3F84"/>
    <w:rsid w:val="008E5AF1"/>
    <w:rsid w:val="008E700A"/>
    <w:rsid w:val="00905ED9"/>
    <w:rsid w:val="009114D0"/>
    <w:rsid w:val="009348DE"/>
    <w:rsid w:val="009412A4"/>
    <w:rsid w:val="00951AAF"/>
    <w:rsid w:val="00954451"/>
    <w:rsid w:val="00957C85"/>
    <w:rsid w:val="009622B8"/>
    <w:rsid w:val="00962DD9"/>
    <w:rsid w:val="00965FE1"/>
    <w:rsid w:val="00971734"/>
    <w:rsid w:val="00975835"/>
    <w:rsid w:val="00981F60"/>
    <w:rsid w:val="009A30DC"/>
    <w:rsid w:val="009A4F7A"/>
    <w:rsid w:val="009B2BAB"/>
    <w:rsid w:val="009D23F5"/>
    <w:rsid w:val="009F0345"/>
    <w:rsid w:val="009F0E23"/>
    <w:rsid w:val="00A021F6"/>
    <w:rsid w:val="00A06064"/>
    <w:rsid w:val="00A21C80"/>
    <w:rsid w:val="00A43B0C"/>
    <w:rsid w:val="00A64CBC"/>
    <w:rsid w:val="00A730AE"/>
    <w:rsid w:val="00A75D5E"/>
    <w:rsid w:val="00A77F45"/>
    <w:rsid w:val="00A86AB8"/>
    <w:rsid w:val="00AA4BEE"/>
    <w:rsid w:val="00AA62B7"/>
    <w:rsid w:val="00AB09AC"/>
    <w:rsid w:val="00AD2D2C"/>
    <w:rsid w:val="00AD74B9"/>
    <w:rsid w:val="00AE1480"/>
    <w:rsid w:val="00AE3ED1"/>
    <w:rsid w:val="00B0642C"/>
    <w:rsid w:val="00B07D25"/>
    <w:rsid w:val="00B13641"/>
    <w:rsid w:val="00B17FF5"/>
    <w:rsid w:val="00B23AEF"/>
    <w:rsid w:val="00B40FFC"/>
    <w:rsid w:val="00B50F0C"/>
    <w:rsid w:val="00B65E83"/>
    <w:rsid w:val="00B7078C"/>
    <w:rsid w:val="00B76910"/>
    <w:rsid w:val="00B7752F"/>
    <w:rsid w:val="00B779FC"/>
    <w:rsid w:val="00BA0C55"/>
    <w:rsid w:val="00BA250F"/>
    <w:rsid w:val="00BB4EA1"/>
    <w:rsid w:val="00BB56B7"/>
    <w:rsid w:val="00BD2F33"/>
    <w:rsid w:val="00BD4B94"/>
    <w:rsid w:val="00BE04A3"/>
    <w:rsid w:val="00BE257E"/>
    <w:rsid w:val="00BE2CBF"/>
    <w:rsid w:val="00BF0AC4"/>
    <w:rsid w:val="00C016CF"/>
    <w:rsid w:val="00C16257"/>
    <w:rsid w:val="00C2552A"/>
    <w:rsid w:val="00C27150"/>
    <w:rsid w:val="00C43909"/>
    <w:rsid w:val="00C52FBC"/>
    <w:rsid w:val="00C62A65"/>
    <w:rsid w:val="00C73393"/>
    <w:rsid w:val="00C74511"/>
    <w:rsid w:val="00C87ED0"/>
    <w:rsid w:val="00C96B43"/>
    <w:rsid w:val="00CA1D25"/>
    <w:rsid w:val="00CB0105"/>
    <w:rsid w:val="00CB0370"/>
    <w:rsid w:val="00CB10E7"/>
    <w:rsid w:val="00CB3FBD"/>
    <w:rsid w:val="00CC31A5"/>
    <w:rsid w:val="00CC6C5A"/>
    <w:rsid w:val="00D12395"/>
    <w:rsid w:val="00D20D44"/>
    <w:rsid w:val="00D22B8D"/>
    <w:rsid w:val="00D4106C"/>
    <w:rsid w:val="00D542F8"/>
    <w:rsid w:val="00D56B8D"/>
    <w:rsid w:val="00D60C85"/>
    <w:rsid w:val="00D61AA7"/>
    <w:rsid w:val="00D67A6D"/>
    <w:rsid w:val="00D81B13"/>
    <w:rsid w:val="00D82929"/>
    <w:rsid w:val="00D8362B"/>
    <w:rsid w:val="00D91821"/>
    <w:rsid w:val="00DA154E"/>
    <w:rsid w:val="00DA5CD8"/>
    <w:rsid w:val="00DB55F0"/>
    <w:rsid w:val="00DB61D4"/>
    <w:rsid w:val="00DB6EA5"/>
    <w:rsid w:val="00DD4021"/>
    <w:rsid w:val="00DD7CA8"/>
    <w:rsid w:val="00DD7F23"/>
    <w:rsid w:val="00DE278F"/>
    <w:rsid w:val="00E059DF"/>
    <w:rsid w:val="00E154EE"/>
    <w:rsid w:val="00E2482D"/>
    <w:rsid w:val="00E31019"/>
    <w:rsid w:val="00E35A25"/>
    <w:rsid w:val="00E37EFA"/>
    <w:rsid w:val="00E528A7"/>
    <w:rsid w:val="00E6373E"/>
    <w:rsid w:val="00E73829"/>
    <w:rsid w:val="00E76AAF"/>
    <w:rsid w:val="00E83367"/>
    <w:rsid w:val="00E83C93"/>
    <w:rsid w:val="00E92F58"/>
    <w:rsid w:val="00E97994"/>
    <w:rsid w:val="00E97CBB"/>
    <w:rsid w:val="00EC2905"/>
    <w:rsid w:val="00ED438E"/>
    <w:rsid w:val="00EF12B7"/>
    <w:rsid w:val="00F014EB"/>
    <w:rsid w:val="00F119C4"/>
    <w:rsid w:val="00F456EC"/>
    <w:rsid w:val="00F6411A"/>
    <w:rsid w:val="00F65F6C"/>
    <w:rsid w:val="00F7765D"/>
    <w:rsid w:val="00F845F4"/>
    <w:rsid w:val="00F858BD"/>
    <w:rsid w:val="00F86D1A"/>
    <w:rsid w:val="00FA0B06"/>
    <w:rsid w:val="00FC716E"/>
    <w:rsid w:val="00FE15DD"/>
    <w:rsid w:val="00FE6CC2"/>
    <w:rsid w:val="00FF49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57E"/>
  </w:style>
  <w:style w:type="paragraph" w:styleId="Nagwek1">
    <w:name w:val="heading 1"/>
    <w:basedOn w:val="Normalny"/>
    <w:link w:val="Nagwek1Znak"/>
    <w:uiPriority w:val="9"/>
    <w:qFormat/>
    <w:rsid w:val="00981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43B0C"/>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A43B0C"/>
  </w:style>
  <w:style w:type="paragraph" w:styleId="Stopka">
    <w:name w:val="footer"/>
    <w:basedOn w:val="Normalny"/>
    <w:link w:val="StopkaZnak"/>
    <w:uiPriority w:val="99"/>
    <w:unhideWhenUsed/>
    <w:rsid w:val="00A43B0C"/>
    <w:pPr>
      <w:tabs>
        <w:tab w:val="center" w:pos="4536"/>
        <w:tab w:val="right" w:pos="9072"/>
      </w:tabs>
      <w:spacing w:line="240" w:lineRule="auto"/>
    </w:pPr>
  </w:style>
  <w:style w:type="character" w:customStyle="1" w:styleId="StopkaZnak">
    <w:name w:val="Stopka Znak"/>
    <w:basedOn w:val="Domylnaczcionkaakapitu"/>
    <w:link w:val="Stopka"/>
    <w:uiPriority w:val="99"/>
    <w:rsid w:val="00A43B0C"/>
  </w:style>
  <w:style w:type="paragraph" w:styleId="Akapitzlist">
    <w:name w:val="List Paragraph"/>
    <w:basedOn w:val="Normalny"/>
    <w:uiPriority w:val="34"/>
    <w:qFormat/>
    <w:rsid w:val="00662157"/>
    <w:pPr>
      <w:ind w:left="720"/>
      <w:contextualSpacing/>
    </w:pPr>
  </w:style>
  <w:style w:type="paragraph" w:styleId="Tytu">
    <w:name w:val="Title"/>
    <w:basedOn w:val="Normalny"/>
    <w:link w:val="TytuZnak"/>
    <w:qFormat/>
    <w:rsid w:val="00895EE7"/>
    <w:pPr>
      <w:spacing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895EE7"/>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95EE7"/>
    <w:pPr>
      <w:spacing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95EE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95EE7"/>
    <w:pPr>
      <w:spacing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95EE7"/>
    <w:rPr>
      <w:rFonts w:ascii="Times New Roman" w:eastAsia="Times New Roman" w:hAnsi="Times New Roman" w:cs="Times New Roman"/>
      <w:sz w:val="24"/>
      <w:szCs w:val="20"/>
      <w:lang w:eastAsia="pl-PL"/>
    </w:rPr>
  </w:style>
  <w:style w:type="paragraph" w:styleId="Lista">
    <w:name w:val="List"/>
    <w:basedOn w:val="Normalny"/>
    <w:rsid w:val="00895EE7"/>
    <w:pPr>
      <w:spacing w:line="240" w:lineRule="auto"/>
      <w:ind w:left="283" w:hanging="283"/>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31F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31FB"/>
    <w:rPr>
      <w:sz w:val="20"/>
      <w:szCs w:val="20"/>
    </w:rPr>
  </w:style>
  <w:style w:type="character" w:styleId="Odwoanieprzypisukocowego">
    <w:name w:val="endnote reference"/>
    <w:basedOn w:val="Domylnaczcionkaakapitu"/>
    <w:uiPriority w:val="99"/>
    <w:semiHidden/>
    <w:unhideWhenUsed/>
    <w:rsid w:val="004D31FB"/>
    <w:rPr>
      <w:vertAlign w:val="superscript"/>
    </w:rPr>
  </w:style>
  <w:style w:type="paragraph" w:styleId="NormalnyWeb">
    <w:name w:val="Normal (Web)"/>
    <w:basedOn w:val="Normalny"/>
    <w:uiPriority w:val="99"/>
    <w:semiHidden/>
    <w:unhideWhenUsed/>
    <w:rsid w:val="001A2D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81F60"/>
    <w:rPr>
      <w:rFonts w:ascii="Times New Roman" w:eastAsia="Times New Roman" w:hAnsi="Times New Roman" w:cs="Times New Roman"/>
      <w:b/>
      <w:bCs/>
      <w:kern w:val="36"/>
      <w:sz w:val="48"/>
      <w:szCs w:val="48"/>
      <w:lang w:eastAsia="pl-PL"/>
    </w:rPr>
  </w:style>
  <w:style w:type="paragraph" w:styleId="Tekstprzypisudolnego">
    <w:name w:val="footnote text"/>
    <w:basedOn w:val="Normalny"/>
    <w:link w:val="TekstprzypisudolnegoZnak"/>
    <w:uiPriority w:val="99"/>
    <w:semiHidden/>
    <w:unhideWhenUsed/>
    <w:rsid w:val="009F0E2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0E23"/>
    <w:rPr>
      <w:sz w:val="20"/>
      <w:szCs w:val="20"/>
    </w:rPr>
  </w:style>
  <w:style w:type="character" w:styleId="Odwoanieprzypisudolnego">
    <w:name w:val="footnote reference"/>
    <w:basedOn w:val="Domylnaczcionkaakapitu"/>
    <w:uiPriority w:val="99"/>
    <w:semiHidden/>
    <w:unhideWhenUsed/>
    <w:rsid w:val="009F0E23"/>
    <w:rPr>
      <w:vertAlign w:val="superscript"/>
    </w:rPr>
  </w:style>
  <w:style w:type="character" w:customStyle="1" w:styleId="st">
    <w:name w:val="st"/>
    <w:basedOn w:val="Domylnaczcionkaakapitu"/>
    <w:rsid w:val="00965FE1"/>
  </w:style>
  <w:style w:type="character" w:styleId="Hipercze">
    <w:name w:val="Hyperlink"/>
    <w:basedOn w:val="Domylnaczcionkaakapitu"/>
    <w:uiPriority w:val="99"/>
    <w:semiHidden/>
    <w:unhideWhenUsed/>
    <w:rsid w:val="00A64CBC"/>
    <w:rPr>
      <w:strike w:val="0"/>
      <w:dstrike w:val="0"/>
      <w:color w:val="343788"/>
      <w:u w:val="none"/>
      <w:effect w:val="none"/>
    </w:rPr>
  </w:style>
</w:styles>
</file>

<file path=word/webSettings.xml><?xml version="1.0" encoding="utf-8"?>
<w:webSettings xmlns:r="http://schemas.openxmlformats.org/officeDocument/2006/relationships" xmlns:w="http://schemas.openxmlformats.org/wordprocessingml/2006/main">
  <w:divs>
    <w:div w:id="293023012">
      <w:bodyDiv w:val="1"/>
      <w:marLeft w:val="0"/>
      <w:marRight w:val="0"/>
      <w:marTop w:val="0"/>
      <w:marBottom w:val="0"/>
      <w:divBdr>
        <w:top w:val="none" w:sz="0" w:space="0" w:color="auto"/>
        <w:left w:val="none" w:sz="0" w:space="0" w:color="auto"/>
        <w:bottom w:val="none" w:sz="0" w:space="0" w:color="auto"/>
        <w:right w:val="none" w:sz="0" w:space="0" w:color="auto"/>
      </w:divBdr>
      <w:divsChild>
        <w:div w:id="1258519364">
          <w:marLeft w:val="0"/>
          <w:marRight w:val="0"/>
          <w:marTop w:val="0"/>
          <w:marBottom w:val="0"/>
          <w:divBdr>
            <w:top w:val="none" w:sz="0" w:space="0" w:color="auto"/>
            <w:left w:val="none" w:sz="0" w:space="0" w:color="auto"/>
            <w:bottom w:val="none" w:sz="0" w:space="0" w:color="auto"/>
            <w:right w:val="none" w:sz="0" w:space="0" w:color="auto"/>
          </w:divBdr>
          <w:divsChild>
            <w:div w:id="2106339203">
              <w:marLeft w:val="0"/>
              <w:marRight w:val="0"/>
              <w:marTop w:val="0"/>
              <w:marBottom w:val="0"/>
              <w:divBdr>
                <w:top w:val="none" w:sz="0" w:space="0" w:color="auto"/>
                <w:left w:val="none" w:sz="0" w:space="0" w:color="auto"/>
                <w:bottom w:val="none" w:sz="0" w:space="0" w:color="auto"/>
                <w:right w:val="none" w:sz="0" w:space="0" w:color="auto"/>
              </w:divBdr>
              <w:divsChild>
                <w:div w:id="749273752">
                  <w:marLeft w:val="0"/>
                  <w:marRight w:val="0"/>
                  <w:marTop w:val="0"/>
                  <w:marBottom w:val="0"/>
                  <w:divBdr>
                    <w:top w:val="none" w:sz="0" w:space="0" w:color="auto"/>
                    <w:left w:val="none" w:sz="0" w:space="0" w:color="auto"/>
                    <w:bottom w:val="none" w:sz="0" w:space="0" w:color="auto"/>
                    <w:right w:val="none" w:sz="0" w:space="0" w:color="auto"/>
                  </w:divBdr>
                  <w:divsChild>
                    <w:div w:id="1995331918">
                      <w:marLeft w:val="0"/>
                      <w:marRight w:val="0"/>
                      <w:marTop w:val="0"/>
                      <w:marBottom w:val="0"/>
                      <w:divBdr>
                        <w:top w:val="none" w:sz="0" w:space="0" w:color="auto"/>
                        <w:left w:val="none" w:sz="0" w:space="0" w:color="auto"/>
                        <w:bottom w:val="none" w:sz="0" w:space="0" w:color="auto"/>
                        <w:right w:val="none" w:sz="0" w:space="0" w:color="auto"/>
                      </w:divBdr>
                      <w:divsChild>
                        <w:div w:id="1435436909">
                          <w:marLeft w:val="0"/>
                          <w:marRight w:val="0"/>
                          <w:marTop w:val="0"/>
                          <w:marBottom w:val="0"/>
                          <w:divBdr>
                            <w:top w:val="none" w:sz="0" w:space="0" w:color="auto"/>
                            <w:left w:val="none" w:sz="0" w:space="0" w:color="auto"/>
                            <w:bottom w:val="none" w:sz="0" w:space="0" w:color="auto"/>
                            <w:right w:val="none" w:sz="0" w:space="0" w:color="auto"/>
                          </w:divBdr>
                          <w:divsChild>
                            <w:div w:id="1626504316">
                              <w:marLeft w:val="0"/>
                              <w:marRight w:val="0"/>
                              <w:marTop w:val="0"/>
                              <w:marBottom w:val="0"/>
                              <w:divBdr>
                                <w:top w:val="none" w:sz="0" w:space="0" w:color="auto"/>
                                <w:left w:val="none" w:sz="0" w:space="0" w:color="auto"/>
                                <w:bottom w:val="none" w:sz="0" w:space="0" w:color="auto"/>
                                <w:right w:val="none" w:sz="0" w:space="0" w:color="auto"/>
                              </w:divBdr>
                              <w:divsChild>
                                <w:div w:id="682779194">
                                  <w:marLeft w:val="0"/>
                                  <w:marRight w:val="0"/>
                                  <w:marTop w:val="0"/>
                                  <w:marBottom w:val="0"/>
                                  <w:divBdr>
                                    <w:top w:val="none" w:sz="0" w:space="0" w:color="auto"/>
                                    <w:left w:val="none" w:sz="0" w:space="0" w:color="auto"/>
                                    <w:bottom w:val="none" w:sz="0" w:space="0" w:color="auto"/>
                                    <w:right w:val="none" w:sz="0" w:space="0" w:color="auto"/>
                                  </w:divBdr>
                                  <w:divsChild>
                                    <w:div w:id="7069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61458">
      <w:bodyDiv w:val="1"/>
      <w:marLeft w:val="0"/>
      <w:marRight w:val="0"/>
      <w:marTop w:val="0"/>
      <w:marBottom w:val="0"/>
      <w:divBdr>
        <w:top w:val="none" w:sz="0" w:space="0" w:color="auto"/>
        <w:left w:val="none" w:sz="0" w:space="0" w:color="auto"/>
        <w:bottom w:val="none" w:sz="0" w:space="0" w:color="auto"/>
        <w:right w:val="none" w:sz="0" w:space="0" w:color="auto"/>
      </w:divBdr>
    </w:div>
    <w:div w:id="1632712188">
      <w:bodyDiv w:val="1"/>
      <w:marLeft w:val="0"/>
      <w:marRight w:val="0"/>
      <w:marTop w:val="0"/>
      <w:marBottom w:val="0"/>
      <w:divBdr>
        <w:top w:val="none" w:sz="0" w:space="0" w:color="auto"/>
        <w:left w:val="none" w:sz="0" w:space="0" w:color="auto"/>
        <w:bottom w:val="none" w:sz="0" w:space="0" w:color="auto"/>
        <w:right w:val="none" w:sz="0" w:space="0" w:color="auto"/>
      </w:divBdr>
      <w:divsChild>
        <w:div w:id="2123644177">
          <w:marLeft w:val="0"/>
          <w:marRight w:val="0"/>
          <w:marTop w:val="0"/>
          <w:marBottom w:val="0"/>
          <w:divBdr>
            <w:top w:val="none" w:sz="0" w:space="0" w:color="auto"/>
            <w:left w:val="none" w:sz="0" w:space="0" w:color="auto"/>
            <w:bottom w:val="none" w:sz="0" w:space="0" w:color="auto"/>
            <w:right w:val="none" w:sz="0" w:space="0" w:color="auto"/>
          </w:divBdr>
          <w:divsChild>
            <w:div w:id="769619453">
              <w:marLeft w:val="0"/>
              <w:marRight w:val="0"/>
              <w:marTop w:val="0"/>
              <w:marBottom w:val="0"/>
              <w:divBdr>
                <w:top w:val="none" w:sz="0" w:space="0" w:color="auto"/>
                <w:left w:val="none" w:sz="0" w:space="0" w:color="auto"/>
                <w:bottom w:val="none" w:sz="0" w:space="0" w:color="auto"/>
                <w:right w:val="none" w:sz="0" w:space="0" w:color="auto"/>
              </w:divBdr>
            </w:div>
            <w:div w:id="597366629">
              <w:marLeft w:val="0"/>
              <w:marRight w:val="0"/>
              <w:marTop w:val="0"/>
              <w:marBottom w:val="0"/>
              <w:divBdr>
                <w:top w:val="none" w:sz="0" w:space="0" w:color="auto"/>
                <w:left w:val="none" w:sz="0" w:space="0" w:color="auto"/>
                <w:bottom w:val="none" w:sz="0" w:space="0" w:color="auto"/>
                <w:right w:val="none" w:sz="0" w:space="0" w:color="auto"/>
              </w:divBdr>
            </w:div>
            <w:div w:id="117921771">
              <w:marLeft w:val="0"/>
              <w:marRight w:val="0"/>
              <w:marTop w:val="0"/>
              <w:marBottom w:val="0"/>
              <w:divBdr>
                <w:top w:val="none" w:sz="0" w:space="0" w:color="auto"/>
                <w:left w:val="none" w:sz="0" w:space="0" w:color="auto"/>
                <w:bottom w:val="none" w:sz="0" w:space="0" w:color="auto"/>
                <w:right w:val="none" w:sz="0" w:space="0" w:color="auto"/>
              </w:divBdr>
            </w:div>
          </w:divsChild>
        </w:div>
        <w:div w:id="124013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8715E-14EC-4E80-9A4F-5FDAF8DC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36</Pages>
  <Words>18488</Words>
  <Characters>110929</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aostrowska</cp:lastModifiedBy>
  <cp:revision>89</cp:revision>
  <cp:lastPrinted>2014-05-28T10:55:00Z</cp:lastPrinted>
  <dcterms:created xsi:type="dcterms:W3CDTF">2014-04-24T08:52:00Z</dcterms:created>
  <dcterms:modified xsi:type="dcterms:W3CDTF">2014-05-28T10:55:00Z</dcterms:modified>
</cp:coreProperties>
</file>