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0A" w:rsidRDefault="00627284" w:rsidP="00833A0A">
      <w:pPr>
        <w:ind w:left="2832" w:firstLine="708"/>
        <w:jc w:val="both"/>
        <w:rPr>
          <w:b/>
        </w:rPr>
      </w:pPr>
      <w:r>
        <w:rPr>
          <w:b/>
        </w:rPr>
        <w:t xml:space="preserve">  </w:t>
      </w:r>
      <w:r w:rsidR="00CA282A">
        <w:rPr>
          <w:b/>
        </w:rPr>
        <w:t xml:space="preserve"> </w:t>
      </w:r>
      <w:r w:rsidR="00833A0A">
        <w:rPr>
          <w:b/>
        </w:rPr>
        <w:t>Protokół VI</w:t>
      </w:r>
      <w:r w:rsidR="00833A0A" w:rsidRPr="0041683C">
        <w:rPr>
          <w:b/>
        </w:rPr>
        <w:t>/</w:t>
      </w:r>
      <w:r w:rsidR="00833A0A">
        <w:rPr>
          <w:b/>
        </w:rPr>
        <w:t xml:space="preserve"> </w:t>
      </w:r>
      <w:r w:rsidR="00833A0A" w:rsidRPr="0041683C">
        <w:rPr>
          <w:b/>
        </w:rPr>
        <w:t>1</w:t>
      </w:r>
      <w:r w:rsidR="00833A0A">
        <w:rPr>
          <w:b/>
        </w:rPr>
        <w:t>5</w:t>
      </w:r>
    </w:p>
    <w:p w:rsidR="00833A0A" w:rsidRPr="0041683C" w:rsidRDefault="00833A0A" w:rsidP="00833A0A">
      <w:pPr>
        <w:ind w:left="2832" w:firstLine="708"/>
        <w:jc w:val="both"/>
        <w:rPr>
          <w:b/>
        </w:rPr>
      </w:pPr>
    </w:p>
    <w:p w:rsidR="00833A0A" w:rsidRDefault="00833A0A" w:rsidP="00833A0A">
      <w:pPr>
        <w:ind w:firstLine="708"/>
        <w:jc w:val="both"/>
      </w:pPr>
      <w:r>
        <w:t>z V</w:t>
      </w:r>
      <w:r w:rsidR="00605039">
        <w:t>I</w:t>
      </w:r>
      <w:r w:rsidRPr="0041683C">
        <w:t xml:space="preserve"> sesji Rady Powiatu Płońskiego odbytej 2</w:t>
      </w:r>
      <w:r>
        <w:t>5</w:t>
      </w:r>
      <w:r w:rsidRPr="0041683C">
        <w:t xml:space="preserve"> </w:t>
      </w:r>
      <w:r>
        <w:t>marca</w:t>
      </w:r>
      <w:r w:rsidRPr="0041683C">
        <w:t xml:space="preserve"> 201</w:t>
      </w:r>
      <w:r>
        <w:t>5</w:t>
      </w:r>
      <w:r w:rsidRPr="0041683C">
        <w:t xml:space="preserve"> roku </w:t>
      </w:r>
      <w:r>
        <w:br/>
      </w:r>
      <w:r w:rsidRPr="0041683C">
        <w:t xml:space="preserve">w </w:t>
      </w:r>
      <w:r>
        <w:t xml:space="preserve">sali konferencyjnej Starostwa Powiatu przy ul. Płockiej 39 ( II piętro pok. 325 ) w Płońsku. </w:t>
      </w:r>
    </w:p>
    <w:p w:rsidR="00833A0A" w:rsidRPr="0041683C" w:rsidRDefault="00833A0A" w:rsidP="00833A0A">
      <w:pPr>
        <w:ind w:firstLine="708"/>
        <w:jc w:val="both"/>
      </w:pPr>
    </w:p>
    <w:p w:rsidR="00B56339" w:rsidRDefault="00833A0A" w:rsidP="00833A0A">
      <w:pPr>
        <w:jc w:val="both"/>
      </w:pPr>
      <w:r>
        <w:t>Ad. pkt. 1</w:t>
      </w:r>
    </w:p>
    <w:p w:rsidR="00427D7E" w:rsidRDefault="00833A0A" w:rsidP="00427D7E">
      <w:pPr>
        <w:ind w:firstLine="708"/>
        <w:jc w:val="both"/>
      </w:pPr>
      <w:r w:rsidRPr="0041683C">
        <w:t>Przewodnicząc</w:t>
      </w:r>
      <w:r>
        <w:t>y</w:t>
      </w:r>
      <w:r w:rsidRPr="0041683C">
        <w:t xml:space="preserve"> Rady – </w:t>
      </w:r>
      <w:r>
        <w:t>Jan Mączewski</w:t>
      </w:r>
      <w:r w:rsidRPr="0041683C">
        <w:t xml:space="preserve"> o godz. 1</w:t>
      </w:r>
      <w:r>
        <w:t>3</w:t>
      </w:r>
      <w:r>
        <w:rPr>
          <w:vertAlign w:val="superscript"/>
        </w:rPr>
        <w:t>15</w:t>
      </w:r>
      <w:r w:rsidRPr="0041683C">
        <w:t xml:space="preserve"> otworzył sesję. Następnie powitał </w:t>
      </w:r>
      <w:r>
        <w:t>R</w:t>
      </w:r>
      <w:r w:rsidRPr="0041683C">
        <w:t xml:space="preserve">adnych, </w:t>
      </w:r>
      <w:r>
        <w:t xml:space="preserve">Starostów, </w:t>
      </w:r>
      <w:r w:rsidRPr="0041683C">
        <w:t xml:space="preserve">Zarząd Powiatu, </w:t>
      </w:r>
      <w:r>
        <w:t>kierowników jednostek organizacyjnych Starostwa, szefów Służb i Inspekcji oraz Straży, a także Naczelników Wydziałów Starostwa, zaproszonych gości i zgromadzoną publiczność oraz</w:t>
      </w:r>
      <w:r w:rsidRPr="0041683C">
        <w:t xml:space="preserve"> </w:t>
      </w:r>
      <w:r>
        <w:t>przedstawicieli prasy lokalnej</w:t>
      </w:r>
      <w:r w:rsidR="00B74989">
        <w:t xml:space="preserve">. Przywitał również Pana Pawła Obermeyera przedstawiciela wojewódzkiego. </w:t>
      </w:r>
      <w:r>
        <w:tab/>
      </w:r>
      <w:r w:rsidRPr="00B000B7">
        <w:t xml:space="preserve"> </w:t>
      </w:r>
      <w:r>
        <w:t xml:space="preserve"> </w:t>
      </w:r>
      <w:r>
        <w:br/>
      </w:r>
      <w:r w:rsidR="00427D7E">
        <w:t xml:space="preserve">          </w:t>
      </w:r>
      <w:r w:rsidR="00427D7E" w:rsidRPr="004E0964">
        <w:t xml:space="preserve">Następnie oświadczył, iż zgodnie z listą obecności aktualnie w posiedzeniu uczestniczy </w:t>
      </w:r>
      <w:r w:rsidR="00427D7E">
        <w:t xml:space="preserve">20 </w:t>
      </w:r>
      <w:r w:rsidR="00427D7E" w:rsidRPr="004E0964">
        <w:t>radnych, co wobec ustawowego składu Rady wynoszącego 21 osób stanowi quorum pozwalające na podejmowanie prawomocnych decyzji (lista obecności radnych oraz zaproszonych gości stanowią odpowiednio załączniki nr 1 i 2 do tego protok</w:t>
      </w:r>
      <w:r w:rsidR="00427D7E">
        <w:t>o</w:t>
      </w:r>
      <w:r w:rsidR="00427D7E" w:rsidRPr="004E0964">
        <w:t>łu). Następnie Przewodniczący Rady, w nawiązaniu do porządku obrad, który radni otrzymali w materiałach (ww. porządek obrad stanowi załącznik nr 3 do tego protok</w:t>
      </w:r>
      <w:r w:rsidR="00427D7E">
        <w:t>o</w:t>
      </w:r>
      <w:r w:rsidR="00427D7E" w:rsidRPr="004E0964">
        <w:t xml:space="preserve">łu), poprosił o zgłaszanie uwag i pytań.  </w:t>
      </w:r>
    </w:p>
    <w:p w:rsidR="00100CED" w:rsidRDefault="00100CED" w:rsidP="00427D7E">
      <w:pPr>
        <w:ind w:firstLine="708"/>
        <w:jc w:val="both"/>
      </w:pPr>
      <w:r>
        <w:t xml:space="preserve">Starosta A. Stolpa </w:t>
      </w:r>
      <w:r w:rsidRPr="00474A97">
        <w:t xml:space="preserve">zgłosił wniosek </w:t>
      </w:r>
      <w:r>
        <w:t xml:space="preserve">formalny </w:t>
      </w:r>
      <w:r w:rsidRPr="00474A97">
        <w:t>dotyczący rozszerzenia porządku obrad sesji o punkt</w:t>
      </w:r>
      <w:r w:rsidR="00FF4A8C">
        <w:t xml:space="preserve"> 8:</w:t>
      </w:r>
    </w:p>
    <w:p w:rsidR="00FF4A8C" w:rsidRPr="00FF4A8C" w:rsidRDefault="00FF4A8C" w:rsidP="007425F5">
      <w:pPr>
        <w:numPr>
          <w:ilvl w:val="0"/>
          <w:numId w:val="2"/>
        </w:numPr>
        <w:overflowPunct w:val="0"/>
        <w:autoSpaceDE w:val="0"/>
        <w:autoSpaceDN w:val="0"/>
        <w:adjustRightInd w:val="0"/>
        <w:jc w:val="both"/>
        <w:textAlignment w:val="baseline"/>
      </w:pPr>
      <w:r>
        <w:t>Podjęcie uchwały</w:t>
      </w:r>
      <w:r w:rsidRPr="009A1A10">
        <w:t xml:space="preserve"> </w:t>
      </w:r>
      <w:r>
        <w:t>w sprawie</w:t>
      </w:r>
      <w:r w:rsidR="00CF1F60">
        <w:t xml:space="preserve"> wyrażenia zgody </w:t>
      </w:r>
      <w:r w:rsidRPr="00FF4A8C">
        <w:t>Samodzielnemu Publicznemu Zespołowi Zakładów Opieki Zdrowotnej w Płońsku na zmianę terminu wykorzystania oraz spłaty pierwszej raty kapitałowej kredytu inwestycyjnego.</w:t>
      </w:r>
      <w:r>
        <w:t xml:space="preserve"> </w:t>
      </w:r>
    </w:p>
    <w:p w:rsidR="00FF4A8C" w:rsidRDefault="00FF4A8C" w:rsidP="007425F5">
      <w:pPr>
        <w:jc w:val="both"/>
      </w:pPr>
      <w:r w:rsidRPr="00474A97">
        <w:t>Rada, w obecności 2</w:t>
      </w:r>
      <w:r>
        <w:t>0</w:t>
      </w:r>
      <w:r w:rsidR="009657B0">
        <w:t xml:space="preserve"> radnych: </w:t>
      </w:r>
      <w:r w:rsidRPr="00474A97">
        <w:t>jednogłośnie przyjęła ww. wnios</w:t>
      </w:r>
      <w:r>
        <w:t>ek.</w:t>
      </w:r>
    </w:p>
    <w:p w:rsidR="00C83E47" w:rsidRDefault="00C83E47" w:rsidP="00C83E47">
      <w:pPr>
        <w:ind w:firstLine="360"/>
        <w:jc w:val="both"/>
      </w:pPr>
      <w:r w:rsidRPr="009968C7">
        <w:t>W związku z brakiem</w:t>
      </w:r>
      <w:r>
        <w:t xml:space="preserve"> </w:t>
      </w:r>
      <w:r w:rsidRPr="009968C7">
        <w:t xml:space="preserve">uwag i pytań </w:t>
      </w:r>
      <w:r>
        <w:t>Przewodniczący J. Mączewski</w:t>
      </w:r>
      <w:r w:rsidRPr="0041683C">
        <w:t xml:space="preserve"> </w:t>
      </w:r>
      <w:r w:rsidRPr="009968C7">
        <w:t>przedstawił porządek obrad w następującym brzmieniu:</w:t>
      </w:r>
    </w:p>
    <w:p w:rsidR="00517659" w:rsidRPr="00517659" w:rsidRDefault="00517659" w:rsidP="00517659">
      <w:pPr>
        <w:numPr>
          <w:ilvl w:val="0"/>
          <w:numId w:val="1"/>
        </w:numPr>
        <w:jc w:val="both"/>
      </w:pPr>
      <w:r w:rsidRPr="00517659">
        <w:t>Otwarcie sesji.</w:t>
      </w:r>
    </w:p>
    <w:p w:rsidR="00517659" w:rsidRPr="00517659" w:rsidRDefault="00517659" w:rsidP="00517659">
      <w:pPr>
        <w:numPr>
          <w:ilvl w:val="0"/>
          <w:numId w:val="1"/>
        </w:numPr>
        <w:jc w:val="both"/>
        <w:rPr>
          <w:i/>
          <w:iCs/>
        </w:rPr>
      </w:pPr>
      <w:r w:rsidRPr="00517659">
        <w:t>Wystąpienia zaproszonych gości.</w:t>
      </w:r>
    </w:p>
    <w:p w:rsidR="00517659" w:rsidRPr="00517659" w:rsidRDefault="00517659" w:rsidP="00517659">
      <w:pPr>
        <w:numPr>
          <w:ilvl w:val="0"/>
          <w:numId w:val="1"/>
        </w:numPr>
        <w:jc w:val="both"/>
      </w:pPr>
      <w:r w:rsidRPr="00517659">
        <w:t xml:space="preserve">Przyjęcie protokołu z V sesji Rady Powiatu Płońskiego. </w:t>
      </w:r>
    </w:p>
    <w:p w:rsidR="00517659" w:rsidRPr="00517659" w:rsidRDefault="00517659" w:rsidP="00517659">
      <w:pPr>
        <w:numPr>
          <w:ilvl w:val="0"/>
          <w:numId w:val="1"/>
        </w:numPr>
        <w:jc w:val="both"/>
      </w:pPr>
      <w:r w:rsidRPr="00517659">
        <w:t>Informacja Starosty o międzysesyjnej działalności Zarządu Powiatu.</w:t>
      </w:r>
    </w:p>
    <w:p w:rsidR="00517659" w:rsidRPr="00517659" w:rsidRDefault="00517659" w:rsidP="00517659">
      <w:pPr>
        <w:numPr>
          <w:ilvl w:val="0"/>
          <w:numId w:val="1"/>
        </w:numPr>
        <w:jc w:val="both"/>
        <w:rPr>
          <w:i/>
          <w:iCs/>
        </w:rPr>
      </w:pPr>
      <w:r w:rsidRPr="00517659">
        <w:t>Interpelacje i zapytania radnych.</w:t>
      </w:r>
    </w:p>
    <w:p w:rsidR="00517659" w:rsidRPr="00517659" w:rsidRDefault="00517659" w:rsidP="00517659">
      <w:pPr>
        <w:pStyle w:val="Tekstpodstawowy"/>
        <w:numPr>
          <w:ilvl w:val="0"/>
          <w:numId w:val="1"/>
        </w:numPr>
        <w:autoSpaceDE/>
        <w:rPr>
          <w:smallCaps/>
          <w:shadow/>
        </w:rPr>
      </w:pPr>
      <w:r w:rsidRPr="00517659">
        <w:t xml:space="preserve">Podjęcie uchwały w sprawie zmiany Uchwały Budżetowej na 2015 rok. </w:t>
      </w:r>
    </w:p>
    <w:p w:rsidR="00517659" w:rsidRPr="008609FF" w:rsidRDefault="00517659" w:rsidP="00517659">
      <w:pPr>
        <w:pStyle w:val="Tekstpodstawowy"/>
        <w:numPr>
          <w:ilvl w:val="0"/>
          <w:numId w:val="1"/>
        </w:numPr>
        <w:autoSpaceDE/>
        <w:rPr>
          <w:smallCaps/>
          <w:shadow/>
        </w:rPr>
      </w:pPr>
      <w:r w:rsidRPr="00517659">
        <w:t>Podjęcie uchwały w sprawie określenia zadań, na które zostaną przeznaczone środki Państwowego Funduszu Rehabilitacji Osób Niepełnosprawnych przyznane Powiatowi Płońskiemu zgodnie z algorytmem na 2015 rok.</w:t>
      </w:r>
    </w:p>
    <w:p w:rsidR="008609FF" w:rsidRPr="00517659" w:rsidRDefault="008609FF" w:rsidP="00517659">
      <w:pPr>
        <w:pStyle w:val="Tekstpodstawowy"/>
        <w:numPr>
          <w:ilvl w:val="0"/>
          <w:numId w:val="1"/>
        </w:numPr>
        <w:autoSpaceDE/>
        <w:rPr>
          <w:smallCaps/>
          <w:shadow/>
        </w:rPr>
      </w:pPr>
      <w:r>
        <w:t>Podjęcie uchwały</w:t>
      </w:r>
      <w:r w:rsidRPr="009A1A10">
        <w:t xml:space="preserve"> </w:t>
      </w:r>
      <w:r>
        <w:t xml:space="preserve">w sprawie wyrażenia zgody </w:t>
      </w:r>
      <w:r w:rsidRPr="00FF4A8C">
        <w:t>Samodzielnemu Publicznemu Zespołowi Zakładów Opieki Zdrowotnej w Płońsku na zmianę terminu wykorzystania oraz spłaty pierwszej raty kapitałowej kredytu inwestycyjnego</w:t>
      </w:r>
      <w:r>
        <w:t>.</w:t>
      </w:r>
    </w:p>
    <w:p w:rsidR="00517659" w:rsidRPr="00517659" w:rsidRDefault="00517659" w:rsidP="00517659">
      <w:pPr>
        <w:pStyle w:val="Tytu"/>
        <w:numPr>
          <w:ilvl w:val="0"/>
          <w:numId w:val="1"/>
        </w:numPr>
        <w:autoSpaceDE/>
        <w:autoSpaceDN/>
        <w:jc w:val="both"/>
      </w:pPr>
      <w:r w:rsidRPr="00517659">
        <w:t xml:space="preserve">Przyjęcie sprawozdania z działalności Powiatowego Urzędu Pracy w Płońsku za </w:t>
      </w:r>
      <w:r w:rsidR="00756018">
        <w:br/>
      </w:r>
      <w:r w:rsidRPr="00517659">
        <w:t xml:space="preserve">12 miesięcy 2014 roku. </w:t>
      </w:r>
    </w:p>
    <w:p w:rsidR="00517659" w:rsidRPr="00517659" w:rsidRDefault="00517659" w:rsidP="00517659">
      <w:pPr>
        <w:pStyle w:val="Tytu"/>
        <w:numPr>
          <w:ilvl w:val="0"/>
          <w:numId w:val="1"/>
        </w:numPr>
        <w:autoSpaceDE/>
        <w:autoSpaceDN/>
        <w:jc w:val="both"/>
      </w:pPr>
      <w:r w:rsidRPr="00517659">
        <w:rPr>
          <w:iCs/>
        </w:rPr>
        <w:t>Przyjęcie s</w:t>
      </w:r>
      <w:r w:rsidRPr="00517659">
        <w:t>prawozdania z działalności Komendy Powiatowej Policji w Płońsku oraz informacji o stanie bezpieczeństwa i porządku publicznego.</w:t>
      </w:r>
    </w:p>
    <w:p w:rsidR="00517659" w:rsidRPr="00517659" w:rsidRDefault="00517659" w:rsidP="00517659">
      <w:pPr>
        <w:pStyle w:val="Tytu"/>
        <w:numPr>
          <w:ilvl w:val="0"/>
          <w:numId w:val="1"/>
        </w:numPr>
        <w:autoSpaceDE/>
        <w:autoSpaceDN/>
        <w:jc w:val="both"/>
      </w:pPr>
      <w:r w:rsidRPr="00517659">
        <w:t>Przyjęcie sprawozdania z działalności Powiatowego Lekarza Weterynarii za rok 2014.</w:t>
      </w:r>
    </w:p>
    <w:p w:rsidR="00517659" w:rsidRPr="00517659" w:rsidRDefault="00517659" w:rsidP="00517659">
      <w:pPr>
        <w:pStyle w:val="Tytu"/>
        <w:numPr>
          <w:ilvl w:val="0"/>
          <w:numId w:val="1"/>
        </w:numPr>
        <w:autoSpaceDE/>
        <w:autoSpaceDN/>
        <w:jc w:val="both"/>
      </w:pPr>
      <w:r w:rsidRPr="00517659">
        <w:t xml:space="preserve">Przyjęcie informacji na temat ostatecznie zawartych umów z NFZ na rok 2015. </w:t>
      </w:r>
    </w:p>
    <w:p w:rsidR="00517659" w:rsidRPr="00517659" w:rsidRDefault="00517659" w:rsidP="00517659">
      <w:pPr>
        <w:pStyle w:val="Tekstpodstawowy"/>
        <w:numPr>
          <w:ilvl w:val="0"/>
          <w:numId w:val="1"/>
        </w:numPr>
        <w:autoSpaceDE/>
        <w:autoSpaceDN/>
      </w:pPr>
      <w:r w:rsidRPr="00517659">
        <w:t>Odpowiedzi na interpelacje i zapytania radnych.</w:t>
      </w:r>
    </w:p>
    <w:p w:rsidR="00517659" w:rsidRPr="00517659" w:rsidRDefault="00517659" w:rsidP="00517659">
      <w:pPr>
        <w:numPr>
          <w:ilvl w:val="0"/>
          <w:numId w:val="1"/>
        </w:numPr>
        <w:jc w:val="both"/>
      </w:pPr>
      <w:r w:rsidRPr="00517659">
        <w:t xml:space="preserve">Wolne wnioski i oświadczenia radnych.  </w:t>
      </w:r>
    </w:p>
    <w:p w:rsidR="0085538F" w:rsidRDefault="00517659" w:rsidP="007425F5">
      <w:pPr>
        <w:numPr>
          <w:ilvl w:val="0"/>
          <w:numId w:val="1"/>
        </w:numPr>
        <w:jc w:val="both"/>
      </w:pPr>
      <w:r w:rsidRPr="00517659">
        <w:t xml:space="preserve">Zamknięcie sesji.    </w:t>
      </w:r>
    </w:p>
    <w:p w:rsidR="007425F5" w:rsidRDefault="007425F5" w:rsidP="0085538F">
      <w:pPr>
        <w:pStyle w:val="Akapitzlist"/>
        <w:ind w:left="360"/>
        <w:jc w:val="both"/>
      </w:pPr>
    </w:p>
    <w:p w:rsidR="007425F5" w:rsidRDefault="007425F5" w:rsidP="0085538F">
      <w:pPr>
        <w:pStyle w:val="Akapitzlist"/>
        <w:ind w:left="360"/>
        <w:jc w:val="both"/>
      </w:pPr>
    </w:p>
    <w:p w:rsidR="007425F5" w:rsidRDefault="007425F5" w:rsidP="0085538F">
      <w:pPr>
        <w:pStyle w:val="Akapitzlist"/>
        <w:ind w:left="360"/>
        <w:jc w:val="both"/>
      </w:pPr>
    </w:p>
    <w:p w:rsidR="0085538F" w:rsidRDefault="0085538F" w:rsidP="00CA5A4E">
      <w:pPr>
        <w:pStyle w:val="Akapitzlist"/>
        <w:ind w:left="360"/>
        <w:jc w:val="both"/>
      </w:pPr>
      <w:r w:rsidRPr="00C81E35">
        <w:lastRenderedPageBreak/>
        <w:t>Ad. pkt. 2</w:t>
      </w:r>
    </w:p>
    <w:p w:rsidR="007425F5" w:rsidRDefault="007425F5" w:rsidP="00A211ED">
      <w:pPr>
        <w:ind w:firstLine="360"/>
        <w:jc w:val="both"/>
      </w:pPr>
      <w:r>
        <w:t xml:space="preserve"> Paweł Rybka</w:t>
      </w:r>
      <w:r w:rsidR="009657B0">
        <w:t>-</w:t>
      </w:r>
      <w:r>
        <w:t xml:space="preserve"> </w:t>
      </w:r>
      <w:r w:rsidR="009657B0">
        <w:t xml:space="preserve">Wiceburmistrz Miasta Raciąż </w:t>
      </w:r>
      <w:r>
        <w:t>po</w:t>
      </w:r>
      <w:r w:rsidR="00440288">
        <w:t xml:space="preserve">dziękował za zaproszenie i możliwość uczestniczenia w obradach. Powiedział, że jego obecność w dniu dzisiejszym spowodowana jest tym, że jako przedstawiciel miasta Raciąż chciałby na początku kadencji </w:t>
      </w:r>
      <w:r w:rsidR="00AE3F03">
        <w:t>zapoczątkować współpracę z Radą Powiatu i Zarządem mając na uwadze niepotrzebne zamieszanie związane z SPZOZ w Raciążu</w:t>
      </w:r>
      <w:r w:rsidR="00BC18DA">
        <w:t xml:space="preserve"> oraz błędnymi i niekonkretnymi informacjami, które docierały do państwa. </w:t>
      </w:r>
      <w:r w:rsidR="00447D44">
        <w:t xml:space="preserve">Przedstawił wspólne obszary problemowe. Powiedział, że dwa punkty wiążą się </w:t>
      </w:r>
      <w:r w:rsidR="00447D44">
        <w:br/>
        <w:t xml:space="preserve">z porządkiem obrad, natomiast pozostałe w skrócie omówi. </w:t>
      </w:r>
      <w:r w:rsidR="0081034F">
        <w:t xml:space="preserve">W związku z przyjęciem sprawozdania z </w:t>
      </w:r>
      <w:r w:rsidR="0081034F" w:rsidRPr="00517659">
        <w:t xml:space="preserve">działalności Powiatowego Urzędu Pracy w Płońsku </w:t>
      </w:r>
      <w:r w:rsidR="0081034F">
        <w:t xml:space="preserve">w celu zabezpieczenia interesów bezrobotnych mieszkańców miasta Raciąża i okolic </w:t>
      </w:r>
      <w:r w:rsidR="00DE2168">
        <w:t>chcieli zasygnalizować możliwość zwiększenia zakresu spraw, jakie można załatwiać w fili PUP, tak aby ograniczyć konieczność odbywania przez bezrobotnych podróży do Płońska z czym związane są koszty finansowe.</w:t>
      </w:r>
      <w:r w:rsidR="00C96D23">
        <w:t xml:space="preserve"> Były już prowadzone rozmowy z zastępcą PUP Panem P. Skierkowskim na ten temat, kiedy było przedstawiane na posiedzeniach komisji w Urzędzie Miasta Raciąż sprawozdanie z działalności PUP. W związku z</w:t>
      </w:r>
      <w:r w:rsidR="008472F6">
        <w:t xml:space="preserve"> przyjęciem</w:t>
      </w:r>
      <w:r w:rsidR="00C96D23">
        <w:t xml:space="preserve"> </w:t>
      </w:r>
      <w:r w:rsidR="008472F6" w:rsidRPr="00517659">
        <w:rPr>
          <w:iCs/>
        </w:rPr>
        <w:t>s</w:t>
      </w:r>
      <w:r w:rsidR="008472F6" w:rsidRPr="00517659">
        <w:t>prawozdani</w:t>
      </w:r>
      <w:r w:rsidR="008472F6">
        <w:t>a</w:t>
      </w:r>
      <w:r w:rsidR="008472F6" w:rsidRPr="00517659">
        <w:t xml:space="preserve"> z działalności Komendy Powiatowej Policji w Płońsku oraz stanie bezpieczeństwa i porządku publicznego</w:t>
      </w:r>
      <w:r w:rsidR="0093370C">
        <w:t>,</w:t>
      </w:r>
      <w:r w:rsidR="008472F6">
        <w:t xml:space="preserve"> podziękował policjantom za zaangażowanie i pracę na rzecz utrzymania porządku </w:t>
      </w:r>
      <w:r w:rsidR="008472F6">
        <w:br/>
        <w:t>i bezpieczeństwa</w:t>
      </w:r>
      <w:r w:rsidR="0093370C">
        <w:t xml:space="preserve">. </w:t>
      </w:r>
      <w:r w:rsidR="00514E38">
        <w:t>Niepokoi go j</w:t>
      </w:r>
      <w:r w:rsidR="0093370C">
        <w:t xml:space="preserve">ednak wydarzenie, jakie miało miejsce </w:t>
      </w:r>
      <w:r w:rsidR="00E62D44">
        <w:t xml:space="preserve">w dniu wczorajszym </w:t>
      </w:r>
      <w:r w:rsidR="0015300A">
        <w:br/>
        <w:t xml:space="preserve">w godzinach wieczornych. Przedstawił fakt jaki miał miejsce. Mianowicie nastąpiło wtargnięcie do remontowanego mienia komunalnego, którego dokonała rodzina. Natychmiast została powiadomiona policja przez zarządcę. </w:t>
      </w:r>
      <w:r w:rsidR="00A211ED">
        <w:t>N</w:t>
      </w:r>
      <w:r w:rsidR="0015300A">
        <w:t>a miejsc</w:t>
      </w:r>
      <w:r w:rsidR="00A211ED">
        <w:t>u</w:t>
      </w:r>
      <w:r w:rsidR="0015300A">
        <w:t xml:space="preserve"> patrol </w:t>
      </w:r>
      <w:r w:rsidR="008C268E">
        <w:t>nie podjął działań, które miałyby zabezpieczyć mienie komunalne.</w:t>
      </w:r>
      <w:r w:rsidR="005E5BF2">
        <w:t xml:space="preserve"> Było to mieszkanie, które znajdowało się  w trakcie remontu. Decyzja była tłumaczona </w:t>
      </w:r>
      <w:r w:rsidR="0061512B">
        <w:t xml:space="preserve">pod pretekstem okresu ochronnego. Niestety ci państwo nie są ani nie byli prawnymi użytkownikami ani najemcami tego lokalu. Powiedział, że nie jest specjalistą od prawa karnego czy cywilnego i nie chce pouczać profesjonalistów, jakimi są policjanci, tylko niepokoi go takie działanie, bo w końcu do domu każdego z nas może ktoś wtargnąć i otrzymamy informację, że możemy wystąpić na drogę sądową. </w:t>
      </w:r>
      <w:r w:rsidR="00C230BD">
        <w:t>Powiedział, że kontaktował się w dniu d</w:t>
      </w:r>
      <w:r w:rsidR="00A211ED">
        <w:t xml:space="preserve">zisiejszym z Panem </w:t>
      </w:r>
      <w:r w:rsidR="00514E38">
        <w:t>K</w:t>
      </w:r>
      <w:r w:rsidR="00A211ED">
        <w:t xml:space="preserve">omendantem </w:t>
      </w:r>
      <w:r w:rsidR="00C230BD">
        <w:t xml:space="preserve">i nie otrzymał wiążących odpowiedzi. </w:t>
      </w:r>
      <w:r w:rsidR="00C07CDC">
        <w:t xml:space="preserve">Chciałby zasygnalizować po wstępnym rozpoznaniu sprawy pod względem formalno- prawnym z prawnikiem, że jeżeli doszło do jakiegoś zaniechania bądź działania niezgodnie z prawem będą dochodzić </w:t>
      </w:r>
      <w:r w:rsidR="00A457CB">
        <w:t xml:space="preserve">swoich </w:t>
      </w:r>
      <w:r w:rsidR="00C07CDC">
        <w:t xml:space="preserve">praw. Kolejną sprawą jaką chciał zasygnalizować jest stan ulic powiatowych znajdujących się na terenie miasta Raciąża. </w:t>
      </w:r>
      <w:r w:rsidR="00495117">
        <w:t xml:space="preserve">Problem ten obserwowany jest od 2 lat. </w:t>
      </w:r>
      <w:r w:rsidR="00D864EF">
        <w:t xml:space="preserve">Stan utrzymania porządku na tych ulicach </w:t>
      </w:r>
      <w:r w:rsidR="00173DA0">
        <w:t xml:space="preserve">odbiega znacząco od standardu, jaki utrzymuje </w:t>
      </w:r>
      <w:r w:rsidR="000E4CDC">
        <w:t>miasto.</w:t>
      </w:r>
      <w:r w:rsidR="00C07CDC">
        <w:t xml:space="preserve"> </w:t>
      </w:r>
      <w:r w:rsidR="00A211ED">
        <w:t xml:space="preserve">Wielokrotnie rozmawiał </w:t>
      </w:r>
      <w:r w:rsidR="0099012B">
        <w:t xml:space="preserve">z </w:t>
      </w:r>
      <w:r w:rsidR="00514E38">
        <w:t>Dyrektorem</w:t>
      </w:r>
      <w:r w:rsidR="0099012B">
        <w:t xml:space="preserve"> na ten temat i poprosił o rozważenie możliwości </w:t>
      </w:r>
      <w:r w:rsidR="00627923">
        <w:t xml:space="preserve">odpłatnego przejęcia przez ich spółkę utrzymania czystości na tych ulicach lub podjęcia działań, które zmierzałyby do </w:t>
      </w:r>
      <w:r w:rsidR="001E253F">
        <w:t xml:space="preserve">wyrównania tego standardu. </w:t>
      </w:r>
      <w:r w:rsidR="00843FD1">
        <w:t xml:space="preserve">Szczególnie chodzi o ul. 11 Listopada, ul. 19 Stycznia, ul. Warszawską </w:t>
      </w:r>
      <w:r w:rsidR="00A211ED">
        <w:br/>
      </w:r>
      <w:r w:rsidR="00843FD1">
        <w:t xml:space="preserve">i ul. Kilińskiego. </w:t>
      </w:r>
      <w:r w:rsidR="006D7CFA">
        <w:t>Kolejnym problemem jest zagrożenie w ruchu drogowym</w:t>
      </w:r>
      <w:r w:rsidR="00A211ED">
        <w:t xml:space="preserve"> </w:t>
      </w:r>
      <w:r w:rsidR="00C837DB">
        <w:t xml:space="preserve">i powstałe w ten sposób niebezpieczeństwo dla osób, dzieci i młodzieży uczęszczających do ZS </w:t>
      </w:r>
      <w:r w:rsidR="006A599F">
        <w:t xml:space="preserve">i do Miejskiego ZS przy ul. Kilińskiego. </w:t>
      </w:r>
      <w:r w:rsidR="005B4F36">
        <w:t xml:space="preserve">Wiceburmistrz porosił radnych o wspólne podjęcie działań w celu rozwiązania tego problemu. Zaproponował, że można by przekazać </w:t>
      </w:r>
      <w:r w:rsidR="00A211ED">
        <w:br/>
      </w:r>
      <w:r w:rsidR="005B4F36">
        <w:t xml:space="preserve">w użytkowanie część  terenów, które są w dyspozycji Powiatu i dyspozycji Miasta </w:t>
      </w:r>
      <w:r w:rsidR="005B4F36">
        <w:br/>
        <w:t>i zorganizować tam ruch okrężny</w:t>
      </w:r>
      <w:r w:rsidR="00FE59C0">
        <w:t xml:space="preserve">, który rozładowałby ruch powstający, kiedy dzieci przychodzą i wychodzą ze szkoły. Kolejną sprawą jaką poruszył to kwestia rozwoju gospodarczo- społecznego </w:t>
      </w:r>
      <w:r w:rsidR="00A0473F">
        <w:t xml:space="preserve">Powiatu Płońskiego. Chcieliby w celu zintensyfikowania działań związanych z kolejnym okresem finansowania środków europejskich na lata 2014-2020, jakby zainicjować powołanie zespołu projektowego do spraw inwestycji </w:t>
      </w:r>
      <w:r w:rsidR="006A3E5B">
        <w:t xml:space="preserve">i rozwoju gospodarczego, w którego skład komitet sterujący weszły wszyscy  interesariusze z Powiatu, czyli władze samorządowe Powiatu, gmin oraz szeroko pojęte organizacje </w:t>
      </w:r>
      <w:r w:rsidR="003C6D0B">
        <w:t>N</w:t>
      </w:r>
      <w:r w:rsidR="006A3E5B">
        <w:t xml:space="preserve">GO, aby stworzyć forum współpracy. Wystąpią z takim pismem </w:t>
      </w:r>
      <w:r w:rsidR="003C6D0B">
        <w:t>oficj</w:t>
      </w:r>
      <w:r w:rsidR="006A3E5B">
        <w:t xml:space="preserve">alnie do Powiatu. </w:t>
      </w:r>
      <w:r w:rsidR="003C6D0B">
        <w:t xml:space="preserve">Na koniec </w:t>
      </w:r>
      <w:r w:rsidR="003C6D0B">
        <w:lastRenderedPageBreak/>
        <w:t>podziękował Zarządowi Powiatu za przystąpienie do kolejnej edycji imprezy pt. „Marsz idealisty”, która</w:t>
      </w:r>
      <w:r w:rsidR="006A3E5B">
        <w:t xml:space="preserve"> </w:t>
      </w:r>
      <w:r w:rsidR="003C6D0B">
        <w:t xml:space="preserve">wzbudza szerokie zainteresowanie wśród mieszkańców Raciąża. Liczą, że takie inicjatywy będą podejmowane co roku. </w:t>
      </w:r>
      <w:r w:rsidR="005B4F36">
        <w:t xml:space="preserve"> </w:t>
      </w:r>
      <w:r w:rsidR="006D7CFA">
        <w:t xml:space="preserve"> </w:t>
      </w:r>
    </w:p>
    <w:p w:rsidR="00386549" w:rsidRDefault="009657B0" w:rsidP="00B4018F">
      <w:pPr>
        <w:ind w:firstLine="360"/>
        <w:jc w:val="both"/>
      </w:pPr>
      <w:r>
        <w:t>Paweł</w:t>
      </w:r>
      <w:r w:rsidR="005E46E9">
        <w:t xml:space="preserve"> </w:t>
      </w:r>
      <w:proofErr w:type="spellStart"/>
      <w:r w:rsidR="005E46E9">
        <w:t>Obermeyer</w:t>
      </w:r>
      <w:proofErr w:type="spellEnd"/>
      <w:r>
        <w:t>- Radny Sejmiku</w:t>
      </w:r>
      <w:r w:rsidR="00164921">
        <w:t xml:space="preserve"> Wojewódzkiego</w:t>
      </w:r>
      <w:r w:rsidR="005E46E9">
        <w:t xml:space="preserve"> podziękował za zaproszenie na posiedzenie sesji</w:t>
      </w:r>
      <w:r w:rsidR="00C56E7B">
        <w:t xml:space="preserve"> Rady Powiatu</w:t>
      </w:r>
      <w:r w:rsidR="005E46E9">
        <w:t xml:space="preserve">. </w:t>
      </w:r>
      <w:r w:rsidR="00C56E7B">
        <w:t>Przesłał również pozdrowienia z Samorządu Województwa Mazowieckiego dla radnych</w:t>
      </w:r>
      <w:r w:rsidR="00300811">
        <w:t xml:space="preserve"> i zadeklarował współpracę. </w:t>
      </w:r>
      <w:r w:rsidR="00D06BEB">
        <w:t>Uważa, że od wielu lat udaj</w:t>
      </w:r>
      <w:r w:rsidR="00A211ED">
        <w:t>e</w:t>
      </w:r>
      <w:r w:rsidR="00D06BEB">
        <w:t xml:space="preserve"> się ta współpraca. </w:t>
      </w:r>
      <w:r>
        <w:t xml:space="preserve">Został podpisany </w:t>
      </w:r>
      <w:r w:rsidR="00BA1975">
        <w:t xml:space="preserve">i uruchomiony nowy program innowacyjny dla Mazowsza. To obszerny dokument nad którym pracowano wiele miesięcy. </w:t>
      </w:r>
      <w:r w:rsidR="00514E38">
        <w:t>Jest to</w:t>
      </w:r>
      <w:r w:rsidR="00BA1975">
        <w:t xml:space="preserve"> dorobek przynajmniej dwóch kadencji </w:t>
      </w:r>
      <w:r w:rsidR="00B4018F">
        <w:t>Samorządu prac Województwa Mazowieckiego, ale głównie Zar</w:t>
      </w:r>
      <w:r>
        <w:t xml:space="preserve">ządu Województwa Mazowieckiego </w:t>
      </w:r>
      <w:r w:rsidR="00B4018F">
        <w:t>i Departamentu Strategii. Myśli, że warto by było skorzystać z tego dok</w:t>
      </w:r>
      <w:r>
        <w:t xml:space="preserve">umentu. </w:t>
      </w:r>
      <w:r w:rsidR="00B4018F">
        <w:t xml:space="preserve">W perspektywie 5 lat warto skorzystać z tych obszarów, które są istotne dla </w:t>
      </w:r>
      <w:r w:rsidR="0030239B">
        <w:t>Powiatu. Jest taki obszar, który jest mu bliski</w:t>
      </w:r>
      <w:r w:rsidR="00E0258C">
        <w:t xml:space="preserve"> to kwestia ochrony zdrowia. Pojawiają się takie obszary, jak choroby cywilizacyjne, choroby układu krążeniowego, cukrzyca, choroby układu kostno- stawowego. Jednym słowem te elementy, które dotyczą największego zakładu opieki zdrowotnej na terenie Powiatu Płońskiego, czyli szpitala. Powiedział, że uczestniczył 2 dni temu w posiedzeniu Rady Społecznej Szpitala i podziękował radnym za rozsądne podejście do tego zagadnienia, propozycji likwidacji oddziału kardiologii. Myśli, że warto taką napiętą dyskusję odłożyć, ponieważ zbliża się czas świąt. Sprawa działalności i rozwoju szpitala jest wszystkim państwu bliska i warto z Zarządem Powiatu i szpitala wypracować kierunki działania. Nie ma takiej tragicznej sytuacji, która gdzieś się przebija w opinii niektórych os</w:t>
      </w:r>
      <w:r w:rsidR="0094701D">
        <w:t xml:space="preserve">ób i mediów, która była deklarowana przez członków Starostwa. Myśli, że nowy Regionalny Program Innowacyjny dla Mazowsza również środki unijne pozyskiwane z programów naukowych Narodowe Centrum Badań Rozwoju, możliwości badań klinicznych dają szansę rozwoju szpitala i pozyskania środków poza budżetem NFZ, co jest bardzo wskazane. </w:t>
      </w:r>
      <w:r w:rsidR="00514E38">
        <w:t>Uważa</w:t>
      </w:r>
      <w:r w:rsidR="0094701D">
        <w:t>, że jakaś propozycja likwidacji oddziałów czy poradni i obszarów, z których pacjenci mogą korzystać chyba nie jest najlepszym rozwiązaniem. Sądzi, że ta sprawa może być szerzej dyskutowana po uzyskaniu informacji po audycie, które przeprowadza Starostwo. Uważa, że taki poszerzony audyt dotyczący działalności medycznej administrowany przez dyrekcję szpitala był bardzo wskazany</w:t>
      </w:r>
      <w:r w:rsidR="006E2693">
        <w:t>-</w:t>
      </w:r>
      <w:r w:rsidR="0094701D">
        <w:t xml:space="preserve"> dotyczący procedur medycznych. </w:t>
      </w:r>
      <w:r w:rsidR="005E1720">
        <w:t>Z szacunkiem do Starostwa „nie macie wglądu w dokumentację medyczną.” Tylko pracownicy medyczni mogą korzystać z tej dokumentacji. Tam tkwi duży potencjał i duż</w:t>
      </w:r>
      <w:r w:rsidR="003A1882">
        <w:t>a ilość informacji dotycząca czasu hospitalizacji, kosztów hospitalizacji i przełożenia tego na łóżko i pacjenta</w:t>
      </w:r>
      <w:r w:rsidR="00CB7164">
        <w:t xml:space="preserve"> łącznie </w:t>
      </w:r>
      <w:r w:rsidR="00CB7164">
        <w:br/>
        <w:t>z kadrą. To jest absolutnie ten element, który warto byłoby dołączyć do pełnej analizy. Powiedział, że również warto by połączyć wszystkie siły i myśli, że siły Powiatu, Województwa i Szpitala, żeby spróbować z NFZ, który jest całkowicie zblokowany od kilku lat brakiem możliwości podpisywania kontraktów. Pan P. Obermeyer wspomniał, że tak jak kiedyś bywało w przeszłości miał ogromne wsparcie w Zarządzie Powiatu i w Radzie Powiatu, jak i również we wszystkich obszarach politycznych. Polityka może nie jest dobrym miejscem, ale „politycy ze wszystkich stron naszej sceny politycznej włączali się w rozwój szpitala płońskiego.” To jest dobra praktyka i warto by z tego skorzystać, taki wspólny front powiatowo- szpitalno- wojewódzki da efekty pozytywne</w:t>
      </w:r>
      <w:r w:rsidR="00E55752">
        <w:t xml:space="preserve">. Powiedział, że jeśli państwo chcą skorzystać z jego pomocy to jest do dyspozycji. Nie chce się narzucać. Obecnie uczestniczy </w:t>
      </w:r>
      <w:r w:rsidR="006E2693">
        <w:br/>
      </w:r>
      <w:r w:rsidR="00E55752">
        <w:t xml:space="preserve">w bardzo dużym projekcie wojewódzko- krajowym, który być może zmieni trochę oblicze funkcjonowania styku firm </w:t>
      </w:r>
      <w:r w:rsidR="00A12EA0">
        <w:t>bio</w:t>
      </w:r>
      <w:r w:rsidR="00E55752">
        <w:t xml:space="preserve">technologicznych i </w:t>
      </w:r>
      <w:r w:rsidR="00A12EA0">
        <w:t xml:space="preserve">relacje ze </w:t>
      </w:r>
      <w:r w:rsidR="00F31E7E">
        <w:t>szpitala</w:t>
      </w:r>
      <w:r w:rsidR="006E2693">
        <w:t xml:space="preserve">mi </w:t>
      </w:r>
      <w:r w:rsidR="00A12EA0">
        <w:t xml:space="preserve">i w związku z tym </w:t>
      </w:r>
      <w:r w:rsidR="006E2693">
        <w:br/>
      </w:r>
      <w:r w:rsidR="007734CE">
        <w:t>w miarę możliwości oczywiście pomoże. Poprosił o wybaczenie ze takie emocjonalne wystąpienie na poniedziałkowej Radz</w:t>
      </w:r>
      <w:r w:rsidR="006E2693">
        <w:t xml:space="preserve">ie Społecznej. Przeprosił Pana </w:t>
      </w:r>
      <w:r w:rsidR="007734CE">
        <w:t xml:space="preserve">P. Koperskiego Przewodniczącego za wtargnięcie, ponieważ nie był zaproszony. </w:t>
      </w:r>
      <w:r w:rsidR="00C9125A">
        <w:t xml:space="preserve">Uczestniczył w budowie </w:t>
      </w:r>
      <w:r w:rsidR="006E2693">
        <w:br/>
      </w:r>
      <w:r w:rsidR="00C9125A">
        <w:t xml:space="preserve">i rozbudowie szpitala </w:t>
      </w:r>
      <w:r w:rsidR="00E73693">
        <w:t xml:space="preserve">w Płońsku oraz w uruchamianiu i wdrażaniu nowych oddziałów. </w:t>
      </w:r>
      <w:r w:rsidR="006E2693">
        <w:br/>
      </w:r>
      <w:r w:rsidR="00A00CC4">
        <w:t xml:space="preserve">W 2001 roku zastał sytuację, kiedy była </w:t>
      </w:r>
      <w:r w:rsidR="006E2693">
        <w:t xml:space="preserve">jedna poradnia reumatologiczna </w:t>
      </w:r>
      <w:r w:rsidR="00A00CC4">
        <w:t>z kontraktem, poradnia rehabilitacyjna była w hali sportowej i wó</w:t>
      </w:r>
      <w:r w:rsidR="00DB4E4F">
        <w:t>wczas szpital miał 4 oddziały. Po</w:t>
      </w:r>
      <w:r w:rsidR="00A00CC4">
        <w:t xml:space="preserve"> kilku </w:t>
      </w:r>
      <w:r w:rsidR="00A00CC4">
        <w:lastRenderedPageBreak/>
        <w:t>latach udało się szpital rozwinąć i ro</w:t>
      </w:r>
      <w:r w:rsidR="006E2693">
        <w:t xml:space="preserve">zbudować i uruchomić o kolejne </w:t>
      </w:r>
      <w:r w:rsidR="00A00CC4">
        <w:t>7 oddziałów</w:t>
      </w:r>
      <w:r w:rsidR="00CB7164">
        <w:t xml:space="preserve"> </w:t>
      </w:r>
      <w:r w:rsidR="006E2693">
        <w:br/>
      </w:r>
      <w:r w:rsidR="00A00CC4">
        <w:t xml:space="preserve">i kilkanaście poradni. Uważa, że wspólnymi siłami można naprawdę wiele zbudować. Może nie wszyscy to pamiętają, ale Pan </w:t>
      </w:r>
      <w:r w:rsidR="00514E38">
        <w:t>D</w:t>
      </w:r>
      <w:r w:rsidR="00A00CC4">
        <w:t xml:space="preserve">yrektor na pewno pamięta trudne czasy, kiedy w 2001 roku Sejm przegłosował ustawę tzw. 203 czyli podwyżkę </w:t>
      </w:r>
      <w:r w:rsidR="008F6DF9">
        <w:t xml:space="preserve">początkowo </w:t>
      </w:r>
      <w:r w:rsidR="00A00CC4">
        <w:t xml:space="preserve">dla środowiska </w:t>
      </w:r>
      <w:r w:rsidR="008F6DF9">
        <w:t xml:space="preserve">pielęgniarskiego, a jak się potem okazało dla wszystkich pracowników ochrony zdrowia, gdzie Trybunał Konstytucyjny po dwóch latach tak uznał. </w:t>
      </w:r>
      <w:r w:rsidR="00C31AE9">
        <w:t xml:space="preserve">Trybunał musiał wypłacać te środki, ale nie znalazł płatnika i po dwóch latach to sprostowano. </w:t>
      </w:r>
      <w:r w:rsidR="00B5589B">
        <w:t xml:space="preserve">Potem zdecydowano się na pomoc w wypłacie. Zaciągane były kredyty, aby te zobowiązania wypłacić. Pracownikom to się należało i w tej sprawie szli do sądów. </w:t>
      </w:r>
      <w:r w:rsidR="00EB4DDC">
        <w:t xml:space="preserve">Przy wsparciu Powiatu zaciągane były kredyty </w:t>
      </w:r>
      <w:r w:rsidR="006E2693">
        <w:br/>
      </w:r>
      <w:r w:rsidR="00EB4DDC">
        <w:t>i wypłacane środki. To były też środki za niewypłacane „trzynastki” jeszcze z lat 90-tych. Później te środki się pojawiły, ale tzw. „</w:t>
      </w:r>
      <w:proofErr w:type="spellStart"/>
      <w:r w:rsidR="00EB4DDC">
        <w:t>nieodzusowane</w:t>
      </w:r>
      <w:proofErr w:type="spellEnd"/>
      <w:r w:rsidR="00EB4DDC">
        <w:t>.”</w:t>
      </w:r>
      <w:r w:rsidR="00B5589B">
        <w:t xml:space="preserve"> </w:t>
      </w:r>
      <w:r w:rsidR="00EB4DDC">
        <w:t>Był problem, że nie znaleziono środków na ZUS</w:t>
      </w:r>
      <w:r w:rsidR="00B5589B">
        <w:t xml:space="preserve"> </w:t>
      </w:r>
      <w:r w:rsidR="00EB4DDC">
        <w:t xml:space="preserve">za </w:t>
      </w:r>
      <w:r w:rsidR="00514E38">
        <w:t>czasów ministra M. Balickiego, p</w:t>
      </w:r>
      <w:r w:rsidR="00EB4DDC">
        <w:t xml:space="preserve">od koniec 2005 roku </w:t>
      </w:r>
      <w:r w:rsidR="00514E38">
        <w:t xml:space="preserve">zostało </w:t>
      </w:r>
      <w:r w:rsidR="00EB4DDC">
        <w:t>to sprostowan</w:t>
      </w:r>
      <w:r w:rsidR="00514E38">
        <w:t>e</w:t>
      </w:r>
      <w:r w:rsidR="00EB4DDC">
        <w:t xml:space="preserve">. Potem była podwyżka </w:t>
      </w:r>
      <w:r w:rsidR="00F436D4">
        <w:t xml:space="preserve">ministra </w:t>
      </w:r>
      <w:r w:rsidR="00EB4DDC">
        <w:t xml:space="preserve"> Z. Religi. Dostawane były drugim kanałem środki finansowe. </w:t>
      </w:r>
      <w:r w:rsidR="001B2112">
        <w:t xml:space="preserve">Były dwie wypłaty, bo </w:t>
      </w:r>
      <w:r w:rsidR="00EB4DDC">
        <w:t xml:space="preserve">NFZ dawał na pensje i na funkcjonowanie szpitala. </w:t>
      </w:r>
      <w:r w:rsidR="001B2112">
        <w:t>Potem to włączono do stawki</w:t>
      </w:r>
      <w:r w:rsidR="00F436D4">
        <w:t xml:space="preserve"> i następnie zmniejszono tą stawkę. Najważniejsze, aby nie ograniczać się dostępności do świadczeń medycznych mieszkańców Powiatu Płońskiego, bo mieszka tu ponad 90 tyś. potencjalnych pacjentów. W związku ze zbliżającymi się Świętami Wielkanocnymi złożył wszystkim najserdeczniejsze życzenia. </w:t>
      </w:r>
    </w:p>
    <w:p w:rsidR="005E46E9" w:rsidRPr="00C81E35" w:rsidRDefault="009657B0" w:rsidP="006E2693">
      <w:pPr>
        <w:ind w:firstLine="360"/>
        <w:jc w:val="both"/>
      </w:pPr>
      <w:r>
        <w:t>Andrzej</w:t>
      </w:r>
      <w:r w:rsidR="00386549">
        <w:t xml:space="preserve"> </w:t>
      </w:r>
      <w:proofErr w:type="spellStart"/>
      <w:r w:rsidR="00386549">
        <w:t>Stolpa</w:t>
      </w:r>
      <w:proofErr w:type="spellEnd"/>
      <w:r w:rsidR="00DB4E4F">
        <w:t>-</w:t>
      </w:r>
      <w:r w:rsidR="00DB4E4F" w:rsidRPr="00DB4E4F">
        <w:t xml:space="preserve"> </w:t>
      </w:r>
      <w:r w:rsidR="00DB4E4F">
        <w:t>Starosta</w:t>
      </w:r>
      <w:r w:rsidR="00386549">
        <w:t xml:space="preserve">, który powiedział, że z dniem 27 lutego br. </w:t>
      </w:r>
      <w:r w:rsidR="003C5BB3">
        <w:t xml:space="preserve">Pan radny Powiatu Z. Scharoch zrezygnował z pełnienia funkcji zastępcy dyrektora szpitala w Płońsku. Stwierdził, że w tym momencie ma mieszane uczucia, bo z jednej strony </w:t>
      </w:r>
      <w:r w:rsidR="006E2693">
        <w:t xml:space="preserve">cieszy się, że </w:t>
      </w:r>
      <w:r w:rsidR="0083668C">
        <w:t>Z. Scharoch będzie radnym, a z drugiej stron</w:t>
      </w:r>
      <w:r w:rsidR="00EB36B0">
        <w:t>y</w:t>
      </w:r>
      <w:r w:rsidR="0083668C">
        <w:t xml:space="preserve"> nie napawa go to radością, że </w:t>
      </w:r>
      <w:r w:rsidR="006E2693">
        <w:t xml:space="preserve">zrezygnował </w:t>
      </w:r>
      <w:r w:rsidR="008F4BD5">
        <w:t xml:space="preserve">z </w:t>
      </w:r>
      <w:r w:rsidR="00EB36B0">
        <w:t xml:space="preserve">pełnienia tej </w:t>
      </w:r>
      <w:r w:rsidR="008F4BD5">
        <w:t>funkcji.</w:t>
      </w:r>
      <w:r w:rsidR="00EC189F">
        <w:t xml:space="preserve"> Był zastępcą </w:t>
      </w:r>
      <w:r w:rsidR="00EB36B0">
        <w:t>dyrektora</w:t>
      </w:r>
      <w:r w:rsidR="00EC189F">
        <w:t>10 lat.</w:t>
      </w:r>
      <w:r w:rsidR="00EB36B0">
        <w:t xml:space="preserve"> Starosta pogratulował Panu radnemu </w:t>
      </w:r>
      <w:r w:rsidR="00BD6DF5">
        <w:t xml:space="preserve">i </w:t>
      </w:r>
      <w:r w:rsidR="00EB36B0">
        <w:t>odczytał list gratulacyjny</w:t>
      </w:r>
      <w:r w:rsidR="007171C0">
        <w:t>.</w:t>
      </w:r>
      <w:r w:rsidR="00EB36B0">
        <w:t xml:space="preserve"> </w:t>
      </w:r>
      <w:r w:rsidR="00750CEF">
        <w:t xml:space="preserve">Wspomniał również, że opnie jakie docierały do niego na temat Pana doktora były zawsze pozytywne. </w:t>
      </w:r>
      <w:r w:rsidR="00B41030">
        <w:t>To jeden z najlepszych lekarzy pracują</w:t>
      </w:r>
      <w:r w:rsidR="002177FD">
        <w:t>cych</w:t>
      </w:r>
      <w:r w:rsidR="006E2693">
        <w:t xml:space="preserve"> </w:t>
      </w:r>
      <w:r w:rsidR="00B41030">
        <w:t xml:space="preserve">w płońskim szpitalu. </w:t>
      </w:r>
      <w:r w:rsidR="001B2112">
        <w:t xml:space="preserve"> </w:t>
      </w:r>
      <w:r w:rsidR="00EB4DDC">
        <w:t xml:space="preserve"> </w:t>
      </w:r>
      <w:r w:rsidR="008F6DF9">
        <w:t xml:space="preserve">   </w:t>
      </w:r>
      <w:r w:rsidR="00A00CC4">
        <w:t xml:space="preserve">   </w:t>
      </w:r>
      <w:r w:rsidR="005E1720">
        <w:t xml:space="preserve">  </w:t>
      </w:r>
      <w:r w:rsidR="0094701D">
        <w:t xml:space="preserve">    </w:t>
      </w:r>
      <w:r w:rsidR="00E0258C">
        <w:t xml:space="preserve">      </w:t>
      </w:r>
      <w:r w:rsidR="0030239B">
        <w:t xml:space="preserve"> </w:t>
      </w:r>
    </w:p>
    <w:p w:rsidR="0085538F" w:rsidRDefault="00AE6E52" w:rsidP="00E71137">
      <w:pPr>
        <w:ind w:firstLine="360"/>
        <w:jc w:val="both"/>
      </w:pPr>
      <w:r>
        <w:t>Przewodniczący Rady</w:t>
      </w:r>
      <w:r w:rsidRPr="00AE6E52">
        <w:t xml:space="preserve"> </w:t>
      </w:r>
      <w:r>
        <w:t xml:space="preserve">J. Mączewski powiedział, że również podpisał się pod tymi podziękowaniami. Stwierdził, że chirurgia w Płońsku ma wspaniałą tradycję. Dobrze, że  </w:t>
      </w:r>
      <w:r>
        <w:br/>
        <w:t>w tym pokoleniu Pan doktor przejął tradycję, takich chirurgów jak</w:t>
      </w:r>
      <w:r w:rsidR="007201CB">
        <w:t xml:space="preserve"> K. Wilamski czy </w:t>
      </w:r>
      <w:r w:rsidR="007201CB">
        <w:br/>
        <w:t xml:space="preserve">J. Pawłowski, którzy w tamtych czasach byli ludźmi wybitnymi. </w:t>
      </w:r>
      <w:r w:rsidR="00B62F27">
        <w:t>W warunkach, jakich leczyli mieli wspaniałe osiągnięcia.</w:t>
      </w:r>
      <w:r w:rsidR="00E20B83">
        <w:t xml:space="preserve"> </w:t>
      </w:r>
      <w:r w:rsidR="00514E38">
        <w:t xml:space="preserve">Dodał, że </w:t>
      </w:r>
      <w:r w:rsidR="00E71137">
        <w:t xml:space="preserve"> doktor Z. </w:t>
      </w:r>
      <w:proofErr w:type="spellStart"/>
      <w:r w:rsidR="00E71137">
        <w:t>Scharoch</w:t>
      </w:r>
      <w:proofErr w:type="spellEnd"/>
      <w:r w:rsidR="00E71137">
        <w:t xml:space="preserve"> będzie nadal ordynatorem chirurgii. </w:t>
      </w:r>
      <w:r>
        <w:t xml:space="preserve"> </w:t>
      </w:r>
    </w:p>
    <w:p w:rsidR="00E71137" w:rsidRDefault="00E71137" w:rsidP="00E71137">
      <w:pPr>
        <w:ind w:firstLine="708"/>
        <w:jc w:val="both"/>
      </w:pPr>
      <w:r>
        <w:t>Przewodniczący Rady</w:t>
      </w:r>
      <w:r w:rsidRPr="00E71137">
        <w:t xml:space="preserve"> </w:t>
      </w:r>
      <w:r>
        <w:t>zamknął ten punkt porządku obrad i przeszedł do punktu 3.</w:t>
      </w:r>
    </w:p>
    <w:p w:rsidR="005E46E9" w:rsidRPr="00C81E35" w:rsidRDefault="005E46E9" w:rsidP="00C81E35">
      <w:pPr>
        <w:jc w:val="both"/>
      </w:pPr>
    </w:p>
    <w:p w:rsidR="0085538F" w:rsidRPr="00C81E35" w:rsidRDefault="0085538F" w:rsidP="00C81E35">
      <w:pPr>
        <w:ind w:firstLine="360"/>
        <w:jc w:val="both"/>
      </w:pPr>
      <w:r w:rsidRPr="00C81E35">
        <w:t>Ad. pkt. 3</w:t>
      </w:r>
    </w:p>
    <w:p w:rsidR="00C81E35" w:rsidRDefault="00C81E35" w:rsidP="00C81E35">
      <w:pPr>
        <w:ind w:firstLine="708"/>
        <w:jc w:val="both"/>
      </w:pPr>
      <w:r>
        <w:t>J. Mączewski</w:t>
      </w:r>
      <w:r w:rsidRPr="0041683C">
        <w:t xml:space="preserve"> stwierdził, iż zapoznał się z protokoł</w:t>
      </w:r>
      <w:r>
        <w:t>em</w:t>
      </w:r>
      <w:r w:rsidRPr="0041683C">
        <w:t xml:space="preserve"> z </w:t>
      </w:r>
      <w:r>
        <w:t xml:space="preserve">V </w:t>
      </w:r>
      <w:r w:rsidRPr="0041683C">
        <w:t>sesji Rady Powiatu Płońskiego, któr</w:t>
      </w:r>
      <w:r>
        <w:t>y</w:t>
      </w:r>
      <w:r w:rsidRPr="0041683C">
        <w:t xml:space="preserve"> wiernie odzwierciedla </w:t>
      </w:r>
      <w:r>
        <w:t>jej</w:t>
      </w:r>
      <w:r w:rsidRPr="0041683C">
        <w:t xml:space="preserve"> przebieg. Zapytał, czy ktoś z radnych chciałby zabrać głos w tej sprawie? </w:t>
      </w:r>
    </w:p>
    <w:p w:rsidR="00C81E35" w:rsidRPr="0041683C" w:rsidRDefault="00C81E35" w:rsidP="00C81E35">
      <w:pPr>
        <w:ind w:firstLine="708"/>
        <w:jc w:val="both"/>
      </w:pPr>
      <w:r>
        <w:t>Przewodniczący Rady</w:t>
      </w:r>
      <w:r w:rsidRPr="0041683C">
        <w:t>, w związku z brakiem uwag, wni</w:t>
      </w:r>
      <w:r>
        <w:t>ósł</w:t>
      </w:r>
      <w:r w:rsidRPr="0041683C">
        <w:t xml:space="preserve"> o przyjęcie protokoł</w:t>
      </w:r>
      <w:r>
        <w:t xml:space="preserve">u </w:t>
      </w:r>
      <w:r>
        <w:br/>
        <w:t xml:space="preserve">z V sesji Rady </w:t>
      </w:r>
      <w:r w:rsidRPr="0041683C">
        <w:t xml:space="preserve">Powiatu Płońskiego. </w:t>
      </w:r>
    </w:p>
    <w:p w:rsidR="006E2693" w:rsidRDefault="00C81E35" w:rsidP="006E2693">
      <w:pPr>
        <w:ind w:firstLine="348"/>
        <w:jc w:val="both"/>
      </w:pPr>
      <w:r w:rsidRPr="0041683C">
        <w:t xml:space="preserve">Rada w obecności </w:t>
      </w:r>
      <w:r>
        <w:t>20</w:t>
      </w:r>
      <w:r w:rsidRPr="0041683C">
        <w:t xml:space="preserve"> radnych: </w:t>
      </w:r>
      <w:r w:rsidR="00E71137">
        <w:t>19 głosami „za”, przy 1 głosie „wstrzymującym się”, głosów „przeciw” nie było</w:t>
      </w:r>
      <w:r w:rsidR="006E2693">
        <w:t>,</w:t>
      </w:r>
      <w:r w:rsidRPr="0041683C">
        <w:t xml:space="preserve"> przyjęła protok</w:t>
      </w:r>
      <w:r>
        <w:t>ół z V</w:t>
      </w:r>
      <w:r w:rsidRPr="0041683C">
        <w:t xml:space="preserve"> sesji Rady Powiatu Płońskiego. </w:t>
      </w:r>
      <w:r w:rsidR="006E2693">
        <w:t xml:space="preserve">     </w:t>
      </w:r>
    </w:p>
    <w:p w:rsidR="00C81E35" w:rsidRDefault="00E71137" w:rsidP="006E2693">
      <w:pPr>
        <w:ind w:firstLine="348"/>
        <w:jc w:val="both"/>
      </w:pPr>
      <w:r>
        <w:t>Przewodniczący Rady</w:t>
      </w:r>
      <w:r w:rsidRPr="00E71137">
        <w:t xml:space="preserve"> </w:t>
      </w:r>
      <w:r>
        <w:t>z</w:t>
      </w:r>
      <w:r w:rsidR="00C81E35">
        <w:t>amknął ten punkt porządku obrad i przeszedł do punktu 4.</w:t>
      </w:r>
    </w:p>
    <w:p w:rsidR="0085538F" w:rsidRPr="00C81E35" w:rsidRDefault="0085538F" w:rsidP="00440288">
      <w:pPr>
        <w:jc w:val="both"/>
      </w:pPr>
    </w:p>
    <w:p w:rsidR="0085538F" w:rsidRPr="00C81E35" w:rsidRDefault="0085538F" w:rsidP="0085538F">
      <w:pPr>
        <w:ind w:firstLine="360"/>
        <w:jc w:val="both"/>
      </w:pPr>
      <w:r w:rsidRPr="00C81E35">
        <w:t>Ad. pkt. 4</w:t>
      </w:r>
    </w:p>
    <w:p w:rsidR="00C81E35" w:rsidRDefault="00C81E35" w:rsidP="00C81E35">
      <w:pPr>
        <w:ind w:firstLine="708"/>
        <w:jc w:val="both"/>
      </w:pPr>
      <w:r>
        <w:t>J. Mączewski</w:t>
      </w:r>
      <w:r w:rsidRPr="0041683C">
        <w:t>, w nawiązaniu do informacji o międzysesyjnej działalności Zarządu Powiatu i funkcjonowaniu Starostwa Powiatowego w Płońsku, stanowiącej załącznik nr </w:t>
      </w:r>
      <w:r>
        <w:t>4</w:t>
      </w:r>
      <w:r w:rsidRPr="0041683C">
        <w:t xml:space="preserve"> do niniejszego protokołu, poinformował, że powyższa informacja została rozdana przed sesją. Poprosił Starostę o ewentualne uzupełnienie informacji, a Radnych o zadawanie pytań, bądź też zgłaszanie uwag.</w:t>
      </w:r>
    </w:p>
    <w:p w:rsidR="00E71137" w:rsidRDefault="00E71137" w:rsidP="00C81E35">
      <w:pPr>
        <w:jc w:val="both"/>
      </w:pPr>
      <w:r>
        <w:lastRenderedPageBreak/>
        <w:tab/>
        <w:t xml:space="preserve">Starosta A. </w:t>
      </w:r>
      <w:r w:rsidR="00EC73DC">
        <w:t>S</w:t>
      </w:r>
      <w:r>
        <w:t xml:space="preserve">tolpa powiedział, że w ubiegły czwartek </w:t>
      </w:r>
      <w:r w:rsidR="00E62830">
        <w:t>wziął</w:t>
      </w:r>
      <w:r w:rsidR="005F6579">
        <w:t xml:space="preserve"> udział w szkoleniu </w:t>
      </w:r>
      <w:r w:rsidR="0071695A">
        <w:br/>
        <w:t xml:space="preserve">w Urzędzie Marszałkowskim związanym z </w:t>
      </w:r>
      <w:r w:rsidR="00BC4A1E">
        <w:t>r</w:t>
      </w:r>
      <w:r w:rsidR="0071695A">
        <w:t>egionalnym</w:t>
      </w:r>
      <w:r w:rsidR="00BC4A1E">
        <w:t xml:space="preserve">i </w:t>
      </w:r>
      <w:r w:rsidR="006A2741">
        <w:t xml:space="preserve">inwestycjami </w:t>
      </w:r>
      <w:r w:rsidR="00BC4A1E">
        <w:t xml:space="preserve">terytorialnymi. </w:t>
      </w:r>
      <w:r w:rsidR="00325C0F">
        <w:t xml:space="preserve">Dowiedział się tam nowych rzeczy, które inaczej kształtują jego </w:t>
      </w:r>
      <w:r w:rsidR="00424273">
        <w:t xml:space="preserve">spojrzenie na </w:t>
      </w:r>
      <w:r w:rsidR="00613B1B">
        <w:t xml:space="preserve">temat </w:t>
      </w:r>
      <w:r w:rsidR="00486DBA">
        <w:t>R</w:t>
      </w:r>
      <w:r w:rsidR="00424273">
        <w:t>egionaln</w:t>
      </w:r>
      <w:r w:rsidR="00613B1B">
        <w:t>ych</w:t>
      </w:r>
      <w:r w:rsidR="00424273">
        <w:t xml:space="preserve"> </w:t>
      </w:r>
      <w:r w:rsidR="00486DBA">
        <w:t>I</w:t>
      </w:r>
      <w:r w:rsidR="006A2741">
        <w:t>nwestycj</w:t>
      </w:r>
      <w:r w:rsidR="00613B1B">
        <w:t>i</w:t>
      </w:r>
      <w:r w:rsidR="006A2741">
        <w:t xml:space="preserve"> </w:t>
      </w:r>
      <w:r w:rsidR="00486DBA">
        <w:t>T</w:t>
      </w:r>
      <w:r w:rsidR="00424273">
        <w:t>erytorialn</w:t>
      </w:r>
      <w:r w:rsidR="00613B1B">
        <w:t>ych</w:t>
      </w:r>
      <w:r w:rsidR="00424273">
        <w:t>.</w:t>
      </w:r>
      <w:r w:rsidR="00C65B58">
        <w:t xml:space="preserve"> Do tej pory był przekonany, jak większość beneficjentów, że </w:t>
      </w:r>
      <w:r w:rsidR="00613B1B">
        <w:t xml:space="preserve">kwota na </w:t>
      </w:r>
      <w:r w:rsidR="00EC1F35" w:rsidRPr="002F7EF2">
        <w:rPr>
          <w:color w:val="000000" w:themeColor="text1"/>
        </w:rPr>
        <w:t>RIT</w:t>
      </w:r>
      <w:r w:rsidR="00613B1B">
        <w:t xml:space="preserve"> to jedna kwota w skali województwa tj. około 130</w:t>
      </w:r>
      <w:r w:rsidR="00514E38">
        <w:t>.</w:t>
      </w:r>
      <w:r w:rsidR="00125744">
        <w:t>000</w:t>
      </w:r>
      <w:r w:rsidR="00514E38">
        <w:t>.</w:t>
      </w:r>
      <w:r w:rsidR="00125744">
        <w:t xml:space="preserve">000,00 </w:t>
      </w:r>
      <w:r w:rsidR="00613B1B">
        <w:t xml:space="preserve"> euro i</w:t>
      </w:r>
      <w:r w:rsidR="0071695A">
        <w:t xml:space="preserve"> </w:t>
      </w:r>
      <w:r w:rsidR="00613B1B">
        <w:t xml:space="preserve">o te środki będzie trzeba walczyć w taki czy inny sposób. </w:t>
      </w:r>
      <w:r w:rsidR="00125744">
        <w:t>Okazuje się, że jest to około 130</w:t>
      </w:r>
      <w:r w:rsidR="00514E38">
        <w:t>.</w:t>
      </w:r>
      <w:r w:rsidR="00125744">
        <w:t>000</w:t>
      </w:r>
      <w:r w:rsidR="00514E38">
        <w:t>.000,00</w:t>
      </w:r>
      <w:r w:rsidR="00125744">
        <w:t>zł podzielone na priorytety. Ten priorytet, który jest najbardziej interesujący to drogi. Na te</w:t>
      </w:r>
      <w:r w:rsidR="006E667A">
        <w:t xml:space="preserve">n priorytet </w:t>
      </w:r>
      <w:r w:rsidR="00125744">
        <w:t>w skali województwa będzie przeznaczone niecałe 35</w:t>
      </w:r>
      <w:r w:rsidR="00514E38">
        <w:t>.</w:t>
      </w:r>
      <w:r w:rsidR="00125744">
        <w:t>000</w:t>
      </w:r>
      <w:r w:rsidR="00514E38">
        <w:t>.</w:t>
      </w:r>
      <w:r w:rsidR="00125744">
        <w:t>000,00 euro, czyli będą to dosyć małe pieniądze. Na służbę zdrowia ma być przeznaczone 22</w:t>
      </w:r>
      <w:r w:rsidR="00514E38">
        <w:t>.</w:t>
      </w:r>
      <w:r w:rsidR="00125744">
        <w:t>500</w:t>
      </w:r>
      <w:r w:rsidR="00514E38">
        <w:t>.000,</w:t>
      </w:r>
      <w:r w:rsidR="00125744">
        <w:t xml:space="preserve">00 euro. </w:t>
      </w:r>
      <w:r w:rsidR="006D2FCF">
        <w:t xml:space="preserve">To są dwie sztywne kwoty, które nie ulegną zmianie. </w:t>
      </w:r>
      <w:r w:rsidR="006E667A">
        <w:t xml:space="preserve">Komisja </w:t>
      </w:r>
      <w:r w:rsidR="006D2FCF">
        <w:t>Europejska nie zgadza się, aby te dwie kwoty powiększyć.</w:t>
      </w:r>
      <w:r w:rsidR="006E667A">
        <w:t xml:space="preserve"> Do tego wchodzą jeszcze działania związane z rewitalizacją, termomodernizacją czy odnawialnymi źródłami energii. </w:t>
      </w:r>
      <w:r w:rsidR="006E667A">
        <w:br/>
        <w:t>W związku ze zmianą zasad jest na to inne spojrzenie. Utrzymywane są wnioski, któ</w:t>
      </w:r>
      <w:r w:rsidR="00F31171">
        <w:t>r</w:t>
      </w:r>
      <w:r w:rsidR="006E667A">
        <w:t>e zostały złożone</w:t>
      </w:r>
      <w:r w:rsidR="00F31171">
        <w:t>. Wyszli z założenia, że jest to kwota 130</w:t>
      </w:r>
      <w:r w:rsidR="00514E38">
        <w:t>.</w:t>
      </w:r>
      <w:r w:rsidR="00F31171">
        <w:t>000</w:t>
      </w:r>
      <w:r w:rsidR="00514E38">
        <w:t>.</w:t>
      </w:r>
      <w:r w:rsidR="00F31171">
        <w:t xml:space="preserve">000,00 euro </w:t>
      </w:r>
      <w:r w:rsidR="00EC1F35">
        <w:t>i</w:t>
      </w:r>
      <w:r w:rsidR="00F31171">
        <w:t xml:space="preserve"> wszyscy będą walczyć. Obojętnie na co, a drogi są najbardziej potrzebne i wszystko oscylowało wokół nich. W</w:t>
      </w:r>
      <w:r w:rsidR="00DA7B6C">
        <w:t xml:space="preserve"> tej chwili we wniosku</w:t>
      </w:r>
      <w:r w:rsidR="00D37CFF">
        <w:t xml:space="preserve"> </w:t>
      </w:r>
      <w:r w:rsidR="00DA7B6C">
        <w:t>do</w:t>
      </w:r>
      <w:r w:rsidR="00D37CFF">
        <w:t xml:space="preserve"> </w:t>
      </w:r>
      <w:r w:rsidR="00B60F92" w:rsidRPr="002F7EF2">
        <w:rPr>
          <w:color w:val="000000" w:themeColor="text1"/>
        </w:rPr>
        <w:t>R</w:t>
      </w:r>
      <w:r w:rsidR="00EC1F35" w:rsidRPr="002F7EF2">
        <w:rPr>
          <w:color w:val="000000" w:themeColor="text1"/>
        </w:rPr>
        <w:t>IT-u</w:t>
      </w:r>
      <w:r w:rsidR="00FD7E49">
        <w:t xml:space="preserve"> </w:t>
      </w:r>
      <w:r w:rsidR="00D37CFF">
        <w:t>ciechanowskiego</w:t>
      </w:r>
      <w:r w:rsidR="00F31171">
        <w:t xml:space="preserve"> </w:t>
      </w:r>
      <w:r w:rsidR="00D37CFF">
        <w:t xml:space="preserve">są w trakcie negocjacji. Chcą zawrzeć </w:t>
      </w:r>
      <w:r w:rsidR="00FD7E49">
        <w:br/>
      </w:r>
      <w:r w:rsidR="00D37CFF">
        <w:t>w</w:t>
      </w:r>
      <w:r w:rsidR="00514E38">
        <w:t xml:space="preserve"> nim jeszcze sprzęt do szpitala i</w:t>
      </w:r>
      <w:r w:rsidR="00D37CFF">
        <w:t xml:space="preserve"> wprowadzić miasto Płońsk jako beneficjenta związanego </w:t>
      </w:r>
      <w:r w:rsidR="00D37CFF">
        <w:br/>
        <w:t>z rewitalizacją. W jego ocenie, co do pieniędzy na służbę zdrowia w tym roku nie będą uruchomione działania</w:t>
      </w:r>
      <w:r w:rsidR="00FD7E49">
        <w:t xml:space="preserve">. </w:t>
      </w:r>
      <w:r w:rsidR="00B60F92">
        <w:t>Co do zasad wniosku</w:t>
      </w:r>
      <w:r w:rsidR="00EC1F35">
        <w:t xml:space="preserve"> to k</w:t>
      </w:r>
      <w:r w:rsidR="00FD7E49">
        <w:t>ażdy R</w:t>
      </w:r>
      <w:r w:rsidR="00EC1F35">
        <w:t xml:space="preserve">IT składa listę zadań, które chce </w:t>
      </w:r>
      <w:r w:rsidR="00EC1F35">
        <w:br/>
        <w:t xml:space="preserve">w ramach tego swojego projektu wykonać. Potem będą robione nabory wniosków, tylko </w:t>
      </w:r>
      <w:r w:rsidR="00EC1F35">
        <w:br/>
        <w:t>i wyłącznie dla projektów, które były na liście RIT-u na drogi i będzie rywalizacja z innych RIT-ów.</w:t>
      </w:r>
      <w:r w:rsidR="00B24038">
        <w:t xml:space="preserve"> Jeśli chodzi o służbę zdrowia w tym roku nie będzie żadnych naborów wniosków </w:t>
      </w:r>
      <w:r w:rsidR="00C0758A">
        <w:t>j</w:t>
      </w:r>
      <w:r w:rsidR="00B24038">
        <w:t>est to związane z prostą rzeczą</w:t>
      </w:r>
      <w:r w:rsidR="00C0758A">
        <w:t>, że</w:t>
      </w:r>
      <w:r w:rsidR="00B24038">
        <w:t xml:space="preserve"> </w:t>
      </w:r>
      <w:r w:rsidR="006A63C7">
        <w:t xml:space="preserve">te wszystkie </w:t>
      </w:r>
      <w:r w:rsidR="00C0758A">
        <w:t xml:space="preserve">wskazane </w:t>
      </w:r>
      <w:r w:rsidR="006A63C7">
        <w:t>wnioski</w:t>
      </w:r>
      <w:r w:rsidR="00C0758A">
        <w:t xml:space="preserve"> mają się wpisywać w tzw. mapę zdrowia. Z informacji wynika, że mapa zdrowia ma dotyczyć kardiologii ma zostać opracowana przez ministerstwo. Pozyskanie środków do czasu opracowania dokumentów będzie raczej niemożliwe, bo konkursów nie będzie.  </w:t>
      </w:r>
      <w:r w:rsidR="00EC1F35">
        <w:t xml:space="preserve">   </w:t>
      </w:r>
      <w:r w:rsidR="00FD7E49">
        <w:t xml:space="preserve"> </w:t>
      </w:r>
      <w:r w:rsidR="00D37CFF">
        <w:t xml:space="preserve">  </w:t>
      </w:r>
      <w:r w:rsidR="006E667A">
        <w:t xml:space="preserve">   </w:t>
      </w:r>
      <w:r w:rsidR="006D2FCF">
        <w:t xml:space="preserve"> </w:t>
      </w:r>
    </w:p>
    <w:p w:rsidR="00363787" w:rsidRDefault="00C0758A" w:rsidP="00C81E35">
      <w:pPr>
        <w:jc w:val="both"/>
      </w:pPr>
      <w:r>
        <w:tab/>
        <w:t xml:space="preserve">A. Czapliński odniósł się do wystąpienia zastępcy burmistrza miasta Raciąż. </w:t>
      </w:r>
      <w:r w:rsidR="00946A2D">
        <w:t>Podziękował za słowa deklaracji współpracy</w:t>
      </w:r>
      <w:r w:rsidR="009238E9">
        <w:t xml:space="preserve"> i za deklarację wspólnej grupy rozwoju gospodarczego i ekonomicznego. Poruszył kwestię, która go przestraszyła i zastanowiła. Chodzi o sprawę, w której Pan P. Rybka wyraził pretensję do policji. </w:t>
      </w:r>
      <w:r w:rsidR="00AE2D1A">
        <w:t>Podobno rodzina zajęła lokal mieszkalny w dniu wczorajszym powołując się na okres chroniony. Nie wie, jakie były okoliczności, ale zna Raciąż, w którym istnieje środowisko ludzi biednych</w:t>
      </w:r>
      <w:r w:rsidR="001803E0">
        <w:t xml:space="preserve"> i</w:t>
      </w:r>
      <w:r w:rsidR="00AE2D1A">
        <w:t xml:space="preserve"> wydaje mu się, że ta sytuacja jest niejednowymiarowa. Używa określeń delikatnych, bo do końca informacji nie ma. Powiedział, że byłby ostrożny z pretensjami do policjantów. Policja dobrze zna to środowisko i myśli, że taki policjant dzielnicowy nie zrobił tego „od tak, bo takie miał</w:t>
      </w:r>
      <w:r w:rsidR="001803E0">
        <w:t xml:space="preserve"> widzimisie.”</w:t>
      </w:r>
      <w:r w:rsidR="00AE2D1A">
        <w:t xml:space="preserve"> Były przesłank</w:t>
      </w:r>
      <w:r w:rsidR="007D5A72">
        <w:t>i, aby takie działanie podjąć. Nie wie czy to była rodzina z dziećmi czy starsze osoby, ale znając to środowisko wykluczenia raciążskiego podejrzewa, że tak mogło być. Jego zdaniem</w:t>
      </w:r>
      <w:r w:rsidR="006406BE">
        <w:t xml:space="preserve"> to jest „strzelanie do wróbla </w:t>
      </w:r>
      <w:r w:rsidR="007D5A72">
        <w:t>z armaty.”</w:t>
      </w:r>
      <w:r w:rsidR="009238E9">
        <w:t xml:space="preserve"> </w:t>
      </w:r>
      <w:r w:rsidR="007D5A72">
        <w:t xml:space="preserve"> Starałby się rozwiązać to na zasadzie rozmów z </w:t>
      </w:r>
      <w:r w:rsidR="006406BE">
        <w:t xml:space="preserve">tymi ludźmi, jakiejś mediacji, </w:t>
      </w:r>
      <w:r w:rsidR="007D5A72">
        <w:t>a nie dzwonienia do policji z pretensjami. Trzeba o tych ludzi zadbać. Radny powiedział, że poszedłby w tym kierunku</w:t>
      </w:r>
      <w:r w:rsidR="00514E38">
        <w:t xml:space="preserve"> i</w:t>
      </w:r>
      <w:r w:rsidR="007D5A72">
        <w:t xml:space="preserve"> nie wypowiadałby się kategorycznie o pracy policjantów. Podziękował za wypowiedź Panu P. Rybce, bo była stonowana i różniła się od poprzednich. Odniósł się do wypowiedzi z działalności międzysesyjnej </w:t>
      </w:r>
      <w:r w:rsidR="00046CCD">
        <w:t xml:space="preserve">Zarządu Powiatu </w:t>
      </w:r>
      <w:r w:rsidR="007D5A72">
        <w:t>i jako przewodniczący Komisji Oświaty</w:t>
      </w:r>
      <w:r w:rsidR="001803E0">
        <w:t>, Kultury i Sportu</w:t>
      </w:r>
      <w:r w:rsidR="007D5A72">
        <w:t xml:space="preserve"> </w:t>
      </w:r>
      <w:r w:rsidR="00046CCD">
        <w:t xml:space="preserve">Rady Powiatu </w:t>
      </w:r>
      <w:r w:rsidR="007D5A72">
        <w:t>podziękował wszystkim dyrektorom szkół, których administracyjnym organem</w:t>
      </w:r>
      <w:r w:rsidR="00046CCD">
        <w:t xml:space="preserve"> prowadzącym</w:t>
      </w:r>
      <w:r w:rsidR="007D5A72">
        <w:t xml:space="preserve"> jest Starostwo Powiatowe w Płońsku za zorganizowanie cyklu apeli dla młodzieży w związku </w:t>
      </w:r>
      <w:r w:rsidR="00046CCD">
        <w:t>z</w:t>
      </w:r>
      <w:r w:rsidR="007D5A72">
        <w:t xml:space="preserve"> dniem 31 marca Narodowym Dniem </w:t>
      </w:r>
      <w:r w:rsidR="001803E0">
        <w:t>Pamięci „Żołnierzy Wyklętych</w:t>
      </w:r>
      <w:r w:rsidR="00A94A87">
        <w:t>.</w:t>
      </w:r>
      <w:r w:rsidR="001803E0">
        <w:t>”</w:t>
      </w:r>
      <w:r w:rsidR="006406BE">
        <w:t xml:space="preserve"> Osobiście uczestniczył </w:t>
      </w:r>
      <w:r w:rsidR="00A94A87">
        <w:t>w apelu w swojej macierzystej placówce. Zaproszenie miał także do ZS nr 1 w Płońsku i do ZS w Czerwińsku. Wie, że pozostałe szkoły również organizowały obchody.</w:t>
      </w:r>
      <w:r w:rsidR="007A2B6D">
        <w:t xml:space="preserve"> </w:t>
      </w:r>
      <w:r w:rsidR="00A94A87">
        <w:t xml:space="preserve">Dziękuje Zarządowi Powiatu za podjęcie inicjatywy. </w:t>
      </w:r>
      <w:r w:rsidR="00E12BEF">
        <w:t xml:space="preserve">Złożył wyrazy uznania dla młodzieży szkolnej przygotowującej uroczystości oraz </w:t>
      </w:r>
      <w:r w:rsidR="00E12BEF">
        <w:lastRenderedPageBreak/>
        <w:t xml:space="preserve">ich wychowawcom i opiekunom. </w:t>
      </w:r>
      <w:r w:rsidR="00470275">
        <w:t>Podziękował wszystkim grupom i organizacjom</w:t>
      </w:r>
      <w:r w:rsidR="00B140DD">
        <w:t xml:space="preserve">, które są na terenie Płońska i Powiatu Płońskiego </w:t>
      </w:r>
      <w:r w:rsidR="00825E60">
        <w:t>i organizowały obchody Narodowego Dnia Pamięci „Żołnierzy Wyklętych.”</w:t>
      </w:r>
      <w:r w:rsidR="006406BE">
        <w:t xml:space="preserve"> Na koniec złożył prośbę, aby </w:t>
      </w:r>
      <w:r w:rsidR="00681D48">
        <w:t>w przyszłym roku Samorząd Powiatowy w Płońsku w ramach polityki edukacyjno- historycznej podjął próbę organizacji obchodów Dnia Pamięci „Żołnierzy Wyklętych.”</w:t>
      </w:r>
    </w:p>
    <w:p w:rsidR="00363787" w:rsidRDefault="00723FBB" w:rsidP="00C81E35">
      <w:pPr>
        <w:jc w:val="both"/>
      </w:pPr>
      <w:r>
        <w:tab/>
        <w:t>T</w:t>
      </w:r>
      <w:r w:rsidR="009657B0">
        <w:t>eresa</w:t>
      </w:r>
      <w:r>
        <w:t xml:space="preserve"> Pietrzak powiedziała, że wyczytała w informacji </w:t>
      </w:r>
      <w:r w:rsidRPr="0041683C">
        <w:t>o międzysesyjnej działalności</w:t>
      </w:r>
      <w:r w:rsidR="002469ED">
        <w:t>, że</w:t>
      </w:r>
      <w:r w:rsidRPr="0041683C">
        <w:t xml:space="preserve"> Zarządu Powiatu</w:t>
      </w:r>
      <w:r w:rsidR="002469ED">
        <w:t xml:space="preserve"> podjął decyzję o przekazaniu dosyć wysokiej </w:t>
      </w:r>
      <w:r w:rsidR="005156FA">
        <w:t>kwoty 10</w:t>
      </w:r>
      <w:r w:rsidR="00514E38">
        <w:t>.</w:t>
      </w:r>
      <w:r w:rsidR="005156FA">
        <w:t>000</w:t>
      </w:r>
      <w:r w:rsidR="00514E38">
        <w:t>,00</w:t>
      </w:r>
      <w:r w:rsidR="005156FA">
        <w:t xml:space="preserve">zł </w:t>
      </w:r>
      <w:r w:rsidR="004B6BEC">
        <w:t xml:space="preserve">na </w:t>
      </w:r>
      <w:r w:rsidR="001A1597">
        <w:t>organizację dożynek wojewódzkich. Radna chciała się dowiedzieć jaki był argument za?</w:t>
      </w:r>
      <w:r>
        <w:t xml:space="preserve"> </w:t>
      </w:r>
    </w:p>
    <w:p w:rsidR="00723FBB" w:rsidRDefault="001A1597" w:rsidP="00C81E35">
      <w:pPr>
        <w:jc w:val="both"/>
      </w:pPr>
      <w:r>
        <w:tab/>
        <w:t>A. Stolpa odpowiedział, że dożynki wojewódzkie będą odbywały się na te</w:t>
      </w:r>
      <w:r w:rsidR="006406BE">
        <w:t xml:space="preserve">renie Powiatu Płońskiego. Uważa, </w:t>
      </w:r>
      <w:r>
        <w:t xml:space="preserve">że jest to bardzo dobra promocja dla Powiatu, ponieważ połączone są z dożynkami gminnymi. </w:t>
      </w:r>
    </w:p>
    <w:p w:rsidR="00723FBB" w:rsidRDefault="001A1597" w:rsidP="00C81E35">
      <w:pPr>
        <w:jc w:val="both"/>
      </w:pPr>
      <w:r>
        <w:tab/>
        <w:t>B. Pietruszewski powiedział, że 10</w:t>
      </w:r>
      <w:r w:rsidR="00514E38">
        <w:t>.</w:t>
      </w:r>
      <w:r>
        <w:t>000</w:t>
      </w:r>
      <w:r w:rsidR="00514E38">
        <w:t>,00</w:t>
      </w:r>
      <w:r>
        <w:t xml:space="preserve">zł to nie jest dużo. Ma wątpliwości, bo dofinansowując jedną gminę </w:t>
      </w:r>
      <w:r w:rsidR="00A35B7B">
        <w:t xml:space="preserve">inne gminy zaczną składać wnioski o dofinansowanie dożynek. Nad tym należy się zastanowić czy przekazywanie tych pieniędzy jest zasadne? </w:t>
      </w:r>
      <w:r>
        <w:t xml:space="preserve"> </w:t>
      </w:r>
    </w:p>
    <w:p w:rsidR="00723FBB" w:rsidRDefault="00927F1C" w:rsidP="00C81E35">
      <w:pPr>
        <w:jc w:val="both"/>
      </w:pPr>
      <w:r>
        <w:tab/>
        <w:t xml:space="preserve">A. Stolpa odpowiedział, że do tej pory dożynki, które organizowała gmina Płońsk były traktowane jako dożynki powiatowe. Jeżeli gminy będą chciały przy udziale Starostwa robić i żeby to były przy okazji dożynki powiatowe to będą rozmowy z poszczególnymi gminami. </w:t>
      </w:r>
    </w:p>
    <w:p w:rsidR="00723FBB" w:rsidRDefault="00C86680" w:rsidP="00C86680">
      <w:pPr>
        <w:ind w:firstLine="360"/>
        <w:jc w:val="both"/>
      </w:pPr>
      <w:r>
        <w:t>Przewodniczący Rady</w:t>
      </w:r>
      <w:r w:rsidRPr="00E71137">
        <w:t xml:space="preserve"> </w:t>
      </w:r>
      <w:r>
        <w:t>J. Mączewski zamknął ten punkt porządku obrad i przeszedł do punktu 5</w:t>
      </w:r>
      <w:r w:rsidR="002A5207">
        <w:t xml:space="preserve"> </w:t>
      </w:r>
      <w:r>
        <w:t xml:space="preserve">jakim są interpelacje i zapytania radnych. </w:t>
      </w:r>
    </w:p>
    <w:p w:rsidR="00EC73DC" w:rsidRPr="00C81E35" w:rsidRDefault="00EC73DC" w:rsidP="00C81E35">
      <w:pPr>
        <w:jc w:val="both"/>
      </w:pPr>
    </w:p>
    <w:p w:rsidR="0085538F" w:rsidRDefault="0085538F" w:rsidP="008C07D4">
      <w:pPr>
        <w:ind w:firstLine="360"/>
        <w:jc w:val="both"/>
      </w:pPr>
      <w:r w:rsidRPr="00385790">
        <w:t>Ad. pkt. 5</w:t>
      </w:r>
    </w:p>
    <w:p w:rsidR="00DB4E4F" w:rsidRDefault="00DB4E4F" w:rsidP="00B52CBB">
      <w:pPr>
        <w:pStyle w:val="Tekstpodstawowywcity"/>
        <w:ind w:left="0" w:firstLine="360"/>
        <w:jc w:val="both"/>
      </w:pPr>
    </w:p>
    <w:p w:rsidR="00DB4E4F" w:rsidRDefault="008A33F0" w:rsidP="00DB4E4F">
      <w:pPr>
        <w:pStyle w:val="Tekstpodstawowywcity"/>
        <w:spacing w:after="0"/>
        <w:ind w:left="0" w:firstLine="709"/>
        <w:jc w:val="both"/>
      </w:pPr>
      <w:r>
        <w:t>K</w:t>
      </w:r>
      <w:r w:rsidR="009657B0">
        <w:t>rzysztof</w:t>
      </w:r>
      <w:r>
        <w:t xml:space="preserve"> Wrzesiński  podczas obrad sesji przekazując uwagi sołtysów z terenu gminy Załuski, zgłosił interpelację dotyczącą usunięcia krzewów, które zalegają po wycince </w:t>
      </w:r>
      <w:r>
        <w:br/>
        <w:t>w rowach przy dro</w:t>
      </w:r>
      <w:r w:rsidR="00323AB9">
        <w:t xml:space="preserve">dze Wrońska- Omięciny- </w:t>
      </w:r>
      <w:r w:rsidR="00DB720F">
        <w:t>Joniec.</w:t>
      </w:r>
      <w:r w:rsidR="00DB720F" w:rsidRPr="0041683C">
        <w:t xml:space="preserve"> </w:t>
      </w:r>
      <w:r w:rsidR="009D295E">
        <w:t xml:space="preserve"> Poza tym przekazał Staroście A. Stolpi</w:t>
      </w:r>
      <w:r w:rsidR="00DB720F">
        <w:t xml:space="preserve">e </w:t>
      </w:r>
      <w:r w:rsidR="009D295E">
        <w:t>w imieniu Wójta gminy Załuski zajączka wielkanocnego.</w:t>
      </w:r>
      <w:r w:rsidR="00DB720F">
        <w:tab/>
        <w:t xml:space="preserve"> </w:t>
      </w:r>
      <w:r w:rsidR="00B52CBB">
        <w:br/>
        <w:t xml:space="preserve">   </w:t>
      </w:r>
      <w:r w:rsidR="00DB4E4F">
        <w:tab/>
      </w:r>
      <w:r w:rsidR="00B52CBB">
        <w:t xml:space="preserve">   </w:t>
      </w:r>
      <w:r w:rsidR="009D295E">
        <w:t>B</w:t>
      </w:r>
      <w:r w:rsidR="00B52CBB">
        <w:t xml:space="preserve">. </w:t>
      </w:r>
      <w:r w:rsidR="009D295E">
        <w:t>Pietruszewski</w:t>
      </w:r>
      <w:r w:rsidR="009D295E" w:rsidRPr="00A27727">
        <w:t xml:space="preserve"> </w:t>
      </w:r>
      <w:r w:rsidR="009D295E">
        <w:t>zgłosił interpelację dotyczącą wykonania niezbędnych</w:t>
      </w:r>
      <w:r w:rsidR="00DB720F">
        <w:t xml:space="preserve"> prac na drogach powiatowych- </w:t>
      </w:r>
      <w:r w:rsidR="009D295E">
        <w:t xml:space="preserve">wnioski mieszkańców gminy Baboszewo stanowią załącznik </w:t>
      </w:r>
      <w:r w:rsidR="008C07D4">
        <w:br/>
      </w:r>
      <w:r w:rsidR="009D295E">
        <w:t xml:space="preserve">nr </w:t>
      </w:r>
      <w:r w:rsidR="00DB720F">
        <w:t>5</w:t>
      </w:r>
      <w:r w:rsidR="009D295E">
        <w:t>. B. Pietruszewski, zwracając uwagę na konieczność poprawienia bezpieczeństwa na drogach, poprosił również o rozważenie możliwości: zamontowania progów spowalniających przy Szkole  Podstawowej w Sarbiewie, gm. Baboszewo oraz wykonania wycinki krzewów przydrożnych w okolicy torów kolejowych w Lutomierzynie, gm. Raciąż.</w:t>
      </w:r>
      <w:r w:rsidR="00B52CBB">
        <w:t xml:space="preserve"> </w:t>
      </w:r>
      <w:r w:rsidR="00B52CBB">
        <w:tab/>
      </w:r>
      <w:r w:rsidR="00B52CBB">
        <w:br/>
        <w:t xml:space="preserve">    </w:t>
      </w:r>
      <w:r w:rsidR="00DB4E4F">
        <w:tab/>
      </w:r>
      <w:r w:rsidR="00B52CBB">
        <w:t xml:space="preserve"> </w:t>
      </w:r>
      <w:r w:rsidR="009657B0">
        <w:t>Henryk</w:t>
      </w:r>
      <w:r w:rsidR="00323AB9">
        <w:t xml:space="preserve"> Kozakiewicz podczas obrad sesji w imieniu mieszkańców gmin: Płońsk Baboszewo i Raciąż zwrócił uwagę na konieczność przeprowadzenia remontu drogi powiatowej Płońsk- Raciąż (zwłaszcza na odcinkach: od Lutomierzyna do Kozolina oraz w miejscowości Kaczorowy). Radny zapytał, jakie są możliwości wg planów, by powyższy remont wykonać?</w:t>
      </w:r>
      <w:r w:rsidR="00DB720F" w:rsidRPr="00DB720F">
        <w:t xml:space="preserve"> </w:t>
      </w:r>
      <w:r w:rsidR="00323AB9">
        <w:t xml:space="preserve">Ponadto powiedział, że podpisuje </w:t>
      </w:r>
      <w:r w:rsidR="00B52CBB">
        <w:t xml:space="preserve">się pod tym, co powiedział Pan </w:t>
      </w:r>
      <w:r w:rsidR="00323AB9">
        <w:t>P. Obermeyer, że należy wykorzystać wszystkie możliwości, aby ratować szpital w Płońsku.</w:t>
      </w:r>
      <w:r w:rsidR="00E72D05">
        <w:t xml:space="preserve"> Nawiązał również do wypowiedzi zastępcy burmistrza miasta Raciąż Pana P. Rybki odnośnie sprzątania ulic powiatowych na terenie miasta. Ten problem jest od dawna. Już we wcześniejszych latach był przedstawiany na komisjach. Należałoby rozważyć propozycję</w:t>
      </w:r>
      <w:r w:rsidR="00F629D6">
        <w:t xml:space="preserve">, którą Pan </w:t>
      </w:r>
      <w:r w:rsidR="00E045A1">
        <w:t xml:space="preserve">Rybka </w:t>
      </w:r>
      <w:r w:rsidR="00F629D6">
        <w:t>przedstawił.</w:t>
      </w:r>
    </w:p>
    <w:p w:rsidR="00C9437D" w:rsidRDefault="00323AB9" w:rsidP="00DB4E4F">
      <w:pPr>
        <w:pStyle w:val="Tekstpodstawowywcity"/>
        <w:spacing w:after="0"/>
        <w:ind w:left="0" w:firstLine="709"/>
        <w:jc w:val="both"/>
      </w:pPr>
      <w:r>
        <w:t>T</w:t>
      </w:r>
      <w:r w:rsidR="00B52CBB">
        <w:t>.</w:t>
      </w:r>
      <w:r>
        <w:t xml:space="preserve"> Pietrzak poprosiła o przedstawienie stanu zaawansowania wykonania dokumentacji technicznej na rozbudowę budynku Zespołu Szkół im. Królowej Jadwigi w Czerwińsku n/Wisłą?</w:t>
      </w:r>
      <w:r w:rsidR="0028016C">
        <w:t xml:space="preserve"> Radna mierzyła sale i mają one niewiele 11m</w:t>
      </w:r>
      <w:r w:rsidR="0028016C">
        <w:rPr>
          <w:vertAlign w:val="superscript"/>
        </w:rPr>
        <w:t>2</w:t>
      </w:r>
      <w:r w:rsidR="0028016C">
        <w:t xml:space="preserve">. Jeżeli ma być zwiększana liczba uczniów to nie będzie dla nich miejsca. </w:t>
      </w:r>
      <w:r w:rsidR="00B52CBB">
        <w:tab/>
      </w:r>
      <w:r w:rsidR="00B52CBB">
        <w:br/>
        <w:t xml:space="preserve">          </w:t>
      </w:r>
      <w:r w:rsidR="00A56338">
        <w:t>E</w:t>
      </w:r>
      <w:r w:rsidR="009657B0">
        <w:t>lżbieta</w:t>
      </w:r>
      <w:r w:rsidR="00A56338">
        <w:t xml:space="preserve"> Wiśniewska</w:t>
      </w:r>
      <w:r w:rsidR="00A56338" w:rsidRPr="00A27727">
        <w:t xml:space="preserve"> </w:t>
      </w:r>
      <w:r w:rsidR="00A56338">
        <w:t>zwróciła uwagę na systemowy problem w sprzątaniu dróg powiatowych na terenie powiatu.</w:t>
      </w:r>
      <w:r w:rsidR="00A56338" w:rsidRPr="00A27727">
        <w:t xml:space="preserve"> </w:t>
      </w:r>
      <w:r w:rsidR="00A56338">
        <w:t>Poprosiła, by przedsięwziąć jakieś kroki, gdyż metoda „szpadel i ciągnik”, jest mało skuteczna. Po</w:t>
      </w:r>
      <w:r w:rsidR="009657B0">
        <w:t>nadto radna p</w:t>
      </w:r>
      <w:r w:rsidR="00A56338">
        <w:t xml:space="preserve">owiedziała, że w ubiegłej kadencji na szeroką skalę były robione konsultacji w sprawie bezpieczeństwa na terenie powiatu </w:t>
      </w:r>
      <w:r w:rsidR="00A56338">
        <w:lastRenderedPageBreak/>
        <w:t>Płońskiego. Radna poprosiła o wykaz wypracowanych wówczas wniosków, z uwzględnieniem wniosków zrealizowanych, w trakcie realizacji oraz takich, które z różnych przyczyn nie będą realizowane.</w:t>
      </w:r>
      <w:r w:rsidR="009657B0">
        <w:t xml:space="preserve"> E. Wiśniewska w</w:t>
      </w:r>
      <w:r w:rsidR="00A56338">
        <w:t>skazała na sprawę rewitalizacji szeroko omawianej na ostatniej sesji Rady Miasta, przy okazji której mieszkańcy Płońska poruszyli kwestię budowy w mieście supermarketów. Radna E. Wiśniewska poprosiła o przygotowania informacji, ile pozwoleń na budowę supermarketów w Płońsku w ostatnim roku wydało Starostwo Powiatowe w Płońsku. E. Wiśniewska poprosiła, by informacja zawierała też wskazanie lokalizacji tych inwestycji oraz dla kogo pozwolenia zostały wydane?</w:t>
      </w:r>
      <w:r w:rsidR="009657B0">
        <w:t xml:space="preserve"> </w:t>
      </w:r>
      <w:r w:rsidR="00A56338">
        <w:t>Radna E. Wiśniewska powiedziała, że podczas ostatniego posiedzenia Rady Społecznej SPZZOPZ w Płońsku szeroko omawiano problem płońskiego Szpitala. Konkluzja dyskusji była taka, że Dyrektor SPZZOZ oczekuje rozwiązań ze strony Zarządu Powiatu. Radna zapytała, czy Zarząd rozważał możliwość udzielenia pożyczki Szpitalowi i jaki jest plan „B”, czyli pomoc wyjścia z bieżących problemów finansowych? Zapytała, czy Zarząd Powiatu czuje się adresatem prośby o pomoc wyjścia z tych problemów finansowych?</w:t>
      </w:r>
    </w:p>
    <w:p w:rsidR="00087387" w:rsidRDefault="009657B0" w:rsidP="00B52CBB">
      <w:pPr>
        <w:ind w:firstLine="708"/>
        <w:jc w:val="both"/>
      </w:pPr>
      <w:r>
        <w:t>Dariusz</w:t>
      </w:r>
      <w:r w:rsidR="00463BD8">
        <w:t xml:space="preserve"> Żelasko</w:t>
      </w:r>
      <w:r w:rsidR="00463BD8" w:rsidRPr="00A27727">
        <w:t xml:space="preserve"> </w:t>
      </w:r>
      <w:r w:rsidR="00463BD8">
        <w:t>poinformował</w:t>
      </w:r>
      <w:r w:rsidR="00CD24E9">
        <w:t xml:space="preserve">, że grupa radnych członków Rady Powiatu </w:t>
      </w:r>
      <w:r w:rsidR="00CD24E9">
        <w:br/>
        <w:t>w Płońsku</w:t>
      </w:r>
      <w:r w:rsidR="00463BD8">
        <w:t xml:space="preserve"> </w:t>
      </w:r>
      <w:r w:rsidR="00CD24E9">
        <w:t xml:space="preserve">podjęła decyzję </w:t>
      </w:r>
      <w:r w:rsidR="00300AB8">
        <w:t xml:space="preserve">o </w:t>
      </w:r>
      <w:r w:rsidR="00CD24E9">
        <w:t>utw</w:t>
      </w:r>
      <w:r w:rsidR="00463BD8">
        <w:t>o</w:t>
      </w:r>
      <w:r w:rsidR="00CD24E9">
        <w:t>rz</w:t>
      </w:r>
      <w:r w:rsidR="00463BD8">
        <w:t>eniu nowego klubu radnych</w:t>
      </w:r>
      <w:r w:rsidR="00CD24E9">
        <w:t>. Roboczo nazwano Klub Radnych „Razem dla Powiatu.” Podkreślił w tej nazwie słowo Razem.</w:t>
      </w:r>
      <w:r w:rsidR="004E1973">
        <w:t xml:space="preserve"> W skład klubu weszli: Elżbieta Wiśniewska, Franciszek Goszczyński, Bogdan Pietruszewski i Dari</w:t>
      </w:r>
      <w:r w:rsidR="00544AD9">
        <w:t>u</w:t>
      </w:r>
      <w:r w:rsidR="004E1973">
        <w:t xml:space="preserve">sz Żelasko. </w:t>
      </w:r>
      <w:r w:rsidR="002D7D9E">
        <w:t xml:space="preserve">Powołanie klubu w sporej części to kwestia następująca: jednym z zadań radnego jest </w:t>
      </w:r>
      <w:r w:rsidR="0039466F">
        <w:t>zgłaszanie</w:t>
      </w:r>
      <w:r w:rsidR="002D7D9E">
        <w:t xml:space="preserve"> projektów uchwał. Regulamin Rady Powiatu Płońskiego pozbawia pojedynczych radnych tej możliwości. Radni niezrzeszeni </w:t>
      </w:r>
      <w:r w:rsidR="000D7332">
        <w:t xml:space="preserve">mając na względzie </w:t>
      </w:r>
      <w:r w:rsidR="0039466F">
        <w:t>jak najlepsze wykonywanie sowich obowiązków na podstawie §33 Statutu Powiatu Płońskiego podjęli decyzję o utworzeniu odrębnego klubu radnych.</w:t>
      </w:r>
      <w:r w:rsidR="007A2FD9">
        <w:t xml:space="preserve"> Klub powstał w celu zapewnienia warunków do lepszego wykonywania mandatu radnego powiatowego </w:t>
      </w:r>
      <w:r w:rsidR="00FD4B6D">
        <w:t xml:space="preserve">przez jego członków. Powstanie klubu jest świadectwem nawiązania trwałych praw członków przy zachowaniu niezależności wobec innych członków Rady. Powstanie tego klubu to także odpowiedź na pojawiające się formy etykiety </w:t>
      </w:r>
      <w:r w:rsidR="007C0E3F">
        <w:t xml:space="preserve">mówienia „inni radni” czy „pozostali radni.” To próba obrony własnej suwerenności w Radzie zdominowanej przez dwa liczne środowiska polityczne. Podkreślił jeszcze rzeczy następujące: decyzją koleżanki i kolegów został wybrany przewodniczącym klubu. Regulamin ich klubu mówi o rotacyjnym charakterze </w:t>
      </w:r>
      <w:r w:rsidR="00CF3B37">
        <w:t xml:space="preserve">przewodniczącego i w trakcie kadencji przewodniczący będzie się zmieniał. Podkreślił również otwarty charakter klubu. Powiedział, że „dla chcących jest miejsce wśród nas.” Złożył deklarację, że będą korzystać z inicjatywy uchwałodawczej i reprezentować wspólne stanowisko </w:t>
      </w:r>
      <w:r w:rsidR="00E11DC7">
        <w:t>w trakcie wystąpień publicznych. Zapytał Przewodniczącego czy byłaby możliwość, aby składy osobowe klubu, które spełniają wymogi § 33 Statutu Powiatu Płońskiego</w:t>
      </w:r>
      <w:r w:rsidR="005003B4">
        <w:t xml:space="preserve"> zamieścić na stronie internetowej tam, gdzie jest skład Rady i Komisje Rady są wyszczególnione? Przekazał na ręce Pana Przewodniczącego dokumenty</w:t>
      </w:r>
      <w:r w:rsidR="0008133C">
        <w:t xml:space="preserve"> rejestracyjne</w:t>
      </w:r>
      <w:r w:rsidR="005003B4">
        <w:t xml:space="preserve"> klubu</w:t>
      </w:r>
      <w:r w:rsidR="0008133C">
        <w:t xml:space="preserve">, regulamin i zgłoszenie o jego powstaniu. </w:t>
      </w:r>
      <w:r w:rsidR="00B52CBB">
        <w:t xml:space="preserve"> </w:t>
      </w:r>
      <w:r w:rsidR="00E844E7">
        <w:t>R</w:t>
      </w:r>
      <w:r w:rsidR="00E844E7" w:rsidRPr="00A27727">
        <w:t>adn</w:t>
      </w:r>
      <w:r w:rsidR="00E844E7">
        <w:t>y</w:t>
      </w:r>
      <w:r w:rsidR="00E844E7" w:rsidRPr="00A27727">
        <w:t xml:space="preserve"> </w:t>
      </w:r>
      <w:r w:rsidR="00E844E7">
        <w:t>D. Żelasko</w:t>
      </w:r>
      <w:r w:rsidR="00E844E7" w:rsidRPr="00A27727">
        <w:t xml:space="preserve"> złoż</w:t>
      </w:r>
      <w:r w:rsidR="00E844E7">
        <w:t>ył</w:t>
      </w:r>
      <w:r w:rsidR="00E844E7" w:rsidRPr="00A27727">
        <w:t xml:space="preserve"> </w:t>
      </w:r>
      <w:r w:rsidR="00E844E7">
        <w:t>interpelacj</w:t>
      </w:r>
      <w:r w:rsidR="0008133C">
        <w:t>ę</w:t>
      </w:r>
      <w:r w:rsidR="00E844E7">
        <w:t xml:space="preserve"> </w:t>
      </w:r>
      <w:r w:rsidR="0008133C">
        <w:t xml:space="preserve">dotyczącą prac projektowych ul. Warszawskiej w Płońsku, która stanowi załącznik nr 6 do niniejszego protokołu oraz drugą interpelację </w:t>
      </w:r>
      <w:r w:rsidR="00E844E7">
        <w:t>dotyczącą</w:t>
      </w:r>
      <w:r w:rsidR="0008133C">
        <w:t xml:space="preserve"> posprzątania ulic powiatowych </w:t>
      </w:r>
      <w:r w:rsidR="00E844E7">
        <w:t xml:space="preserve">w Płońsku, która stanowi załącznik nr </w:t>
      </w:r>
      <w:r w:rsidR="0008133C">
        <w:t>7.</w:t>
      </w:r>
      <w:r w:rsidR="00E844E7">
        <w:t xml:space="preserve"> </w:t>
      </w:r>
    </w:p>
    <w:p w:rsidR="0085538F" w:rsidRPr="00385790" w:rsidRDefault="009657B0" w:rsidP="00AA7145">
      <w:pPr>
        <w:ind w:firstLine="708"/>
        <w:jc w:val="both"/>
      </w:pPr>
      <w:r>
        <w:t>Leonard</w:t>
      </w:r>
      <w:r w:rsidR="00087387">
        <w:t xml:space="preserve"> Milewski wspomniał, że w czasie Komisji Rozwoju </w:t>
      </w:r>
      <w:r>
        <w:t>Gospodarczego po świętach odbędz</w:t>
      </w:r>
      <w:r w:rsidR="00087387">
        <w:t xml:space="preserve">ie się </w:t>
      </w:r>
      <w:r w:rsidR="00F9084F">
        <w:t xml:space="preserve">ogląd </w:t>
      </w:r>
      <w:r w:rsidR="00935A91">
        <w:t xml:space="preserve">wszystkich </w:t>
      </w:r>
      <w:r w:rsidR="00F9084F">
        <w:t>dróg powiatowych, co do stanu nawierzchni</w:t>
      </w:r>
      <w:r w:rsidR="00251716">
        <w:t xml:space="preserve"> oraz</w:t>
      </w:r>
      <w:r w:rsidR="00F9084F">
        <w:t xml:space="preserve"> wymaganych ewentualnie działa</w:t>
      </w:r>
      <w:r w:rsidR="00935A91">
        <w:t>ń</w:t>
      </w:r>
      <w:r w:rsidR="00F9084F">
        <w:t>. Zostanie zrobione zestawienie</w:t>
      </w:r>
      <w:r w:rsidR="00935A91">
        <w:t xml:space="preserve"> i kolejnoś</w:t>
      </w:r>
      <w:r w:rsidR="00C92B06">
        <w:t>ć</w:t>
      </w:r>
      <w:r w:rsidR="00935A91">
        <w:t xml:space="preserve"> realizowanych </w:t>
      </w:r>
      <w:r w:rsidR="00F9084F">
        <w:t xml:space="preserve">w dalszym czasie inwestycji. Nawiązując </w:t>
      </w:r>
      <w:r w:rsidR="00935A91">
        <w:t xml:space="preserve">do wypowiedzi, niektórych Państwa radnych, że jest potrzeba wykonania, została przedstawiona cała litania, co należy zrobić i aby była okoliczność potraktowania wszystkich gmin jednakowo, czyli wszystkich dróg, którymi zajmuje się Powiat. Podziękował za mapy, którymi będą dysponować przy przeglądzie dróg.   </w:t>
      </w:r>
    </w:p>
    <w:p w:rsidR="006756D5" w:rsidRDefault="006756D5" w:rsidP="006756D5">
      <w:pPr>
        <w:ind w:firstLine="708"/>
        <w:jc w:val="both"/>
      </w:pPr>
      <w:r>
        <w:t xml:space="preserve">A. Czapliński </w:t>
      </w:r>
      <w:r w:rsidRPr="00A27727">
        <w:t>złoż</w:t>
      </w:r>
      <w:r>
        <w:t>ył interpelację</w:t>
      </w:r>
      <w:r w:rsidRPr="00A27727">
        <w:t xml:space="preserve"> </w:t>
      </w:r>
      <w:r>
        <w:t>w sprawie zorganizowania konsultacji społecznych dotyczących wniosku o zdjęcie ta</w:t>
      </w:r>
      <w:r w:rsidR="00634301">
        <w:t>blicy pamiątkowej PPR w Płońsku, która stanowi załącznik nr 8</w:t>
      </w:r>
      <w:r w:rsidR="00DB720F">
        <w:t xml:space="preserve">. </w:t>
      </w:r>
      <w:r>
        <w:t xml:space="preserve"> </w:t>
      </w:r>
    </w:p>
    <w:p w:rsidR="006756D5" w:rsidRDefault="006756D5" w:rsidP="00E045A1">
      <w:pPr>
        <w:ind w:firstLine="708"/>
        <w:jc w:val="both"/>
      </w:pPr>
      <w:r>
        <w:lastRenderedPageBreak/>
        <w:t>Zapytał także o możliwość wymalowania pasów dla pieszych na odcinku ul. Płockiej - od skrętu na ul. Mazow</w:t>
      </w:r>
      <w:r w:rsidR="00D65D54">
        <w:t>iecką do wylotu na trasę Nr 10.</w:t>
      </w:r>
      <w:r>
        <w:t xml:space="preserve"> Radny powiedział, że mieszkańcy tamtych terenów zgłosili potrzebę wymalowania pasów.</w:t>
      </w:r>
    </w:p>
    <w:p w:rsidR="006756D5" w:rsidRDefault="006756D5" w:rsidP="00E045A1">
      <w:pPr>
        <w:ind w:firstLine="708"/>
        <w:jc w:val="both"/>
      </w:pPr>
      <w:r>
        <w:t>Ponadto radny A. Czapliński zapytał, na co zostaną przeznaczone środki niewykorzystane na zimowe utrzymanie dróg?</w:t>
      </w:r>
    </w:p>
    <w:p w:rsidR="00925651" w:rsidRPr="00385790" w:rsidRDefault="009657B0" w:rsidP="001C085E">
      <w:pPr>
        <w:jc w:val="both"/>
      </w:pPr>
      <w:r>
        <w:tab/>
        <w:t>Bogdan</w:t>
      </w:r>
      <w:r w:rsidR="00DB720F">
        <w:t xml:space="preserve"> Pietruszewski porosił szanowną komisję zajmującą się drogownictwem o przejazd przez drogę we wsi Kruszewie</w:t>
      </w:r>
      <w:r w:rsidR="00E045A1">
        <w:t>, która jest droga powiatową</w:t>
      </w:r>
      <w:r w:rsidR="00DB720F">
        <w:t xml:space="preserve">. Ma prośbę, aby przejechać przez tą drogę kiedy będzie sucho, ale jak będzie bardzo sucho to można ulgnąć w piasku. </w:t>
      </w:r>
      <w:r w:rsidR="00FC77C4">
        <w:t>To jest specyficzna droga.</w:t>
      </w:r>
      <w:r w:rsidR="00FC77C4" w:rsidRPr="00FC77C4">
        <w:t xml:space="preserve"> </w:t>
      </w:r>
      <w:r w:rsidR="00FC77C4">
        <w:t xml:space="preserve">Remont planowany jest na przyszły rok. </w:t>
      </w:r>
      <w:r w:rsidR="00746028">
        <w:t xml:space="preserve">A jeśli będą środki z RIT-u to będzie przebudowa </w:t>
      </w:r>
      <w:r w:rsidR="00C86244">
        <w:t xml:space="preserve">całego ciągu komunikacyjnego </w:t>
      </w:r>
      <w:r w:rsidR="00746028">
        <w:t>z Arcelina do Starczewa</w:t>
      </w:r>
      <w:r w:rsidR="00C86244">
        <w:t>, łącząc</w:t>
      </w:r>
      <w:r w:rsidR="000559A2">
        <w:t xml:space="preserve">ego trzy gminy. Odcinek 4 km jest taki, że Pan dyrektor PZD wie, jak droga wygląda. Tą drogą dobrze jeździ się tylko zimą. Przemawia przez radnego troska o szpital. Czytając tygodnik „Płońszczak” napisane zostało, że ma być oddana poradnia rehabilitacyjna z Płońska do Raciąża. </w:t>
      </w:r>
      <w:r w:rsidR="00925651">
        <w:t>Czekał miesiąc, ale c</w:t>
      </w:r>
      <w:r w:rsidR="000559A2">
        <w:t xml:space="preserve">hwali sobie tą poradnię, ponieważ miał okazję z niej korzystać. </w:t>
      </w:r>
      <w:r w:rsidR="00925651">
        <w:t xml:space="preserve">Myśli, że rehabilitacja przynosi dochody i przenoszenie jej poza szpital mija się z celem. Zapytał dyrektora szpitala czy rehabilitacja w Raciążu przynosi długi, żeby ją trzeba było oddawać czy wychodzi przynajmniej na zero? </w:t>
      </w:r>
      <w:r w:rsidR="000559A2">
        <w:t xml:space="preserve"> </w:t>
      </w:r>
    </w:p>
    <w:p w:rsidR="0085538F" w:rsidRPr="00385790" w:rsidRDefault="00925651" w:rsidP="0085538F">
      <w:pPr>
        <w:ind w:firstLine="360"/>
        <w:jc w:val="both"/>
      </w:pPr>
      <w:r>
        <w:t>Przewodniczący Rady</w:t>
      </w:r>
      <w:r w:rsidRPr="00E71137">
        <w:t xml:space="preserve"> </w:t>
      </w:r>
      <w:r>
        <w:t>J. Mączewski zamknął ten punkt porządku obrad i przeszedł do punktu 6.</w:t>
      </w:r>
    </w:p>
    <w:p w:rsidR="0085538F" w:rsidRPr="00385790" w:rsidRDefault="0085538F" w:rsidP="0085538F">
      <w:pPr>
        <w:ind w:firstLine="360"/>
        <w:jc w:val="both"/>
      </w:pPr>
    </w:p>
    <w:p w:rsidR="0085538F" w:rsidRPr="00385790" w:rsidRDefault="0085538F" w:rsidP="0085538F">
      <w:pPr>
        <w:ind w:firstLine="360"/>
        <w:jc w:val="both"/>
      </w:pPr>
      <w:r w:rsidRPr="00385790">
        <w:t>Ad. pkt. 6</w:t>
      </w:r>
    </w:p>
    <w:p w:rsidR="00535B21" w:rsidRDefault="00535B21" w:rsidP="00535B21">
      <w:pPr>
        <w:pStyle w:val="Lista"/>
        <w:ind w:left="0" w:firstLine="708"/>
        <w:jc w:val="both"/>
      </w:pPr>
      <w:r w:rsidRPr="00CF0CBB">
        <w:t>Przewodnicząc</w:t>
      </w:r>
      <w:r>
        <w:t>y J. Mączewski</w:t>
      </w:r>
      <w:r w:rsidRPr="00CF0CBB">
        <w:t xml:space="preserve">  poinformował, że </w:t>
      </w:r>
      <w:r w:rsidRPr="00CF0CBB">
        <w:rPr>
          <w:bCs/>
        </w:rPr>
        <w:t xml:space="preserve">projekt uchwały </w:t>
      </w:r>
      <w:r w:rsidRPr="00CF0CBB">
        <w:t>w sprawie  zmiany Uchwały Budżetowej na 201</w:t>
      </w:r>
      <w:r>
        <w:t>5</w:t>
      </w:r>
      <w:r w:rsidRPr="00CF0CBB">
        <w:t> rok został</w:t>
      </w:r>
      <w:r w:rsidRPr="00CF0CBB">
        <w:rPr>
          <w:bCs/>
        </w:rPr>
        <w:t xml:space="preserve"> pozytywnie zaopiniowany przez Zarząd Powiatu </w:t>
      </w:r>
      <w:r>
        <w:rPr>
          <w:bCs/>
        </w:rPr>
        <w:br/>
        <w:t>i</w:t>
      </w:r>
      <w:r w:rsidRPr="00CF0CBB">
        <w:rPr>
          <w:bCs/>
        </w:rPr>
        <w:t xml:space="preserve"> </w:t>
      </w:r>
      <w:r>
        <w:rPr>
          <w:bCs/>
        </w:rPr>
        <w:t xml:space="preserve">wszystkie stałe Komisje Rady </w:t>
      </w:r>
      <w:r w:rsidRPr="00CF0CBB">
        <w:rPr>
          <w:bCs/>
        </w:rPr>
        <w:t xml:space="preserve">oraz </w:t>
      </w:r>
      <w:r>
        <w:rPr>
          <w:bCs/>
        </w:rPr>
        <w:t>przedstawiony radnym przed sesją</w:t>
      </w:r>
      <w:r w:rsidRPr="00CF0CBB">
        <w:rPr>
          <w:bCs/>
        </w:rPr>
        <w:t>, po czym o</w:t>
      </w:r>
      <w:r w:rsidRPr="00CF0CBB">
        <w:t xml:space="preserve">tworzył  dyskusję w tym punkcie porządku obrad. </w:t>
      </w:r>
    </w:p>
    <w:p w:rsidR="00535B21" w:rsidRDefault="00535B21" w:rsidP="00535B21">
      <w:pPr>
        <w:pStyle w:val="Lista"/>
        <w:ind w:left="0" w:firstLine="708"/>
        <w:jc w:val="both"/>
      </w:pPr>
      <w:r>
        <w:t>E. Wiśniewska powiedziała, że projekt tej uchwały był omawiany przez wszystkie komisje przed sesją i tak naprawdę radni podejmują decyzję o dodatkowych pieniądzach na oświatę tj. ponad 1</w:t>
      </w:r>
      <w:r w:rsidR="006406BE">
        <w:t>.</w:t>
      </w:r>
      <w:r>
        <w:t>200</w:t>
      </w:r>
      <w:r w:rsidR="00E045A1">
        <w:t>.</w:t>
      </w:r>
      <w:r>
        <w:t xml:space="preserve">000,00 zł. </w:t>
      </w:r>
      <w:r w:rsidR="00C92B06">
        <w:t>P</w:t>
      </w:r>
      <w:r>
        <w:t>odział tych środków został przedstawiony przez Zarząd Powiatu na podstawie wniosków przygotowanych przez dyrektorów placówek. Na analizę tego wszystkiego Rada miała bardzo mało czasu, bo zaledwie 30 min. przed sesją. Nie jest przekonana, aby głosować za. Faktem jest, że więcej pieniędzy o 1</w:t>
      </w:r>
      <w:r w:rsidR="00E045A1">
        <w:t>.</w:t>
      </w:r>
      <w:r>
        <w:t>200</w:t>
      </w:r>
      <w:r w:rsidR="00E045A1">
        <w:t>.</w:t>
      </w:r>
      <w:r>
        <w:t>000,00 zł  nie czyni łatwiejszym decyzji podejmowanych w tym trybie.</w:t>
      </w:r>
    </w:p>
    <w:p w:rsidR="00535B21" w:rsidRDefault="00535B21" w:rsidP="00535B21">
      <w:pPr>
        <w:pStyle w:val="Lista"/>
        <w:ind w:left="0" w:firstLine="708"/>
        <w:jc w:val="both"/>
      </w:pPr>
      <w:r>
        <w:t xml:space="preserve">A. Stolpa powiedział, że przedstawienie tej uchwały dopiero dzisiaj na komisjach było niezależne od </w:t>
      </w:r>
      <w:r w:rsidR="00184CAA">
        <w:t>Zarządu, ponieważ zmieniły się zasady naliczania subwencji oświatow</w:t>
      </w:r>
      <w:r w:rsidR="00500848">
        <w:t>ej</w:t>
      </w:r>
      <w:r w:rsidR="00184CAA">
        <w:t xml:space="preserve">. W tej subwencji oświatowej jest część, którą można określić jako dotacje. Jest wiele niejasności z </w:t>
      </w:r>
      <w:r w:rsidR="00B86330">
        <w:t>interpretacją naliczania</w:t>
      </w:r>
      <w:r w:rsidR="00184CAA">
        <w:t xml:space="preserve"> tej dotacji</w:t>
      </w:r>
      <w:r w:rsidR="00B86330">
        <w:t xml:space="preserve"> </w:t>
      </w:r>
      <w:r w:rsidR="00184CAA">
        <w:t xml:space="preserve">i </w:t>
      </w:r>
      <w:r w:rsidR="00B86330">
        <w:t xml:space="preserve">rozliczania jej, </w:t>
      </w:r>
      <w:r w:rsidR="00184CAA">
        <w:t>dlatego Regionalna Izba</w:t>
      </w:r>
      <w:r w:rsidR="00B86330">
        <w:t xml:space="preserve"> </w:t>
      </w:r>
      <w:r w:rsidR="00184CAA">
        <w:t xml:space="preserve">Obrachunkowa </w:t>
      </w:r>
      <w:r w:rsidR="00B86330">
        <w:t>zorganizowała szkolenie dla skarbników i burmistrzów na temat tej subwencji. Dopiero po tym szkoleniu była możliwość opracowania tej uch</w:t>
      </w:r>
      <w:r w:rsidR="006406BE">
        <w:t xml:space="preserve">wały </w:t>
      </w:r>
      <w:r w:rsidR="00B86330">
        <w:t xml:space="preserve">i przedstawienie jej radnym. Myśli, że pieniądze w tej </w:t>
      </w:r>
      <w:r w:rsidR="00500848">
        <w:t xml:space="preserve">uchwale, które są zaproponowane do rozdysponowania </w:t>
      </w:r>
      <w:r w:rsidR="001F60A8">
        <w:t>są</w:t>
      </w:r>
      <w:r w:rsidR="00500848">
        <w:t xml:space="preserve"> newralgiczn</w:t>
      </w:r>
      <w:r w:rsidR="001F60A8">
        <w:t>e.</w:t>
      </w:r>
    </w:p>
    <w:p w:rsidR="00535B21" w:rsidRDefault="00502DF7" w:rsidP="00535B21">
      <w:pPr>
        <w:pStyle w:val="Lista"/>
        <w:ind w:left="0" w:firstLine="708"/>
        <w:jc w:val="both"/>
      </w:pPr>
      <w:r>
        <w:t>E. Wiśniewska powiedziała, że nie zarzuca tej propozycji braku logiki czy spójności. Jako radna czuje dyskomfort, że ma tak mało przesłanek. Na normalnej komisji oświaty do, której należy można by o normalne rzeczy dopytać. Wynika stąd, że niedoszacowanie budżetu oświaty, jak powiedział na komisji Pan M. Michalski dyrektor P</w:t>
      </w:r>
      <w:r w:rsidR="00F61287">
        <w:t>J</w:t>
      </w:r>
      <w:r>
        <w:t>OPO było na kwotę około 300</w:t>
      </w:r>
      <w:r w:rsidR="00E045A1">
        <w:t>.</w:t>
      </w:r>
      <w:r>
        <w:t>000</w:t>
      </w:r>
      <w:r w:rsidR="00E045A1">
        <w:t>,00</w:t>
      </w:r>
      <w:r>
        <w:t>zł do rozdysponowania, a jest 1</w:t>
      </w:r>
      <w:r w:rsidR="00E045A1">
        <w:t>.</w:t>
      </w:r>
      <w:r>
        <w:t>200</w:t>
      </w:r>
      <w:r w:rsidR="00E045A1">
        <w:t>.000,00</w:t>
      </w:r>
      <w:r>
        <w:t xml:space="preserve">zł. Więc jakaś dowolność </w:t>
      </w:r>
      <w:r>
        <w:br/>
        <w:t xml:space="preserve">w przekazywaniu tych środków placówkom też istnieje. Wierzy, że </w:t>
      </w:r>
      <w:r w:rsidR="00634B91">
        <w:t xml:space="preserve">decyzje są podejmowane racjonalnie dla wszystkich szkół i placówek. Oprócz wiary radna chciałaby mieć pewność.  </w:t>
      </w:r>
    </w:p>
    <w:p w:rsidR="00DC6701" w:rsidRDefault="00110BDE" w:rsidP="00535B21">
      <w:pPr>
        <w:pStyle w:val="Lista"/>
        <w:ind w:left="0" w:firstLine="708"/>
        <w:jc w:val="both"/>
      </w:pPr>
      <w:r>
        <w:t xml:space="preserve">D. Żelasko podzielił się opinią, że wierzy </w:t>
      </w:r>
      <w:r w:rsidR="00397F06">
        <w:t>niezłomnie</w:t>
      </w:r>
      <w:r>
        <w:t xml:space="preserve">, że interpelację, jaką złożył dwa miesiące temu odnośnie pracowników obsługi, którzy zarabiają płacę minimalną </w:t>
      </w:r>
      <w:r w:rsidR="00397F06">
        <w:t xml:space="preserve">dostali podwyżkę wyższą niż standardowe </w:t>
      </w:r>
      <w:r w:rsidR="00B2349B">
        <w:t>1,2%</w:t>
      </w:r>
      <w:r w:rsidR="00397F06">
        <w:t xml:space="preserve"> </w:t>
      </w:r>
      <w:r w:rsidR="00B2349B">
        <w:t>z</w:t>
      </w:r>
      <w:r w:rsidR="00397F06">
        <w:t xml:space="preserve">nalazło odzwierciedlenie w praktycznym działaniu </w:t>
      </w:r>
      <w:r w:rsidR="00B2349B">
        <w:t xml:space="preserve">dyrektorów szkół, bo zdaje się, że oni będą teraz dysponować tymi środkami. </w:t>
      </w:r>
    </w:p>
    <w:p w:rsidR="00502DF7" w:rsidRDefault="00DC6701" w:rsidP="00473F8D">
      <w:pPr>
        <w:pStyle w:val="Lista"/>
        <w:ind w:left="0" w:firstLine="708"/>
        <w:jc w:val="both"/>
      </w:pPr>
      <w:r>
        <w:lastRenderedPageBreak/>
        <w:t xml:space="preserve">A. Czapliński przyłączył się w tym punkcie do prośby Pana radnego </w:t>
      </w:r>
      <w:r>
        <w:br/>
        <w:t>D. Żelasko.</w:t>
      </w:r>
      <w:r w:rsidR="00110BDE">
        <w:t xml:space="preserve"> </w:t>
      </w:r>
      <w:r>
        <w:t xml:space="preserve">Jeśli będzie taka propozycja </w:t>
      </w:r>
      <w:r w:rsidR="00E045A1">
        <w:t>to</w:t>
      </w:r>
      <w:r>
        <w:t xml:space="preserve"> zagłosuje </w:t>
      </w:r>
      <w:r w:rsidR="00E045A1">
        <w:t>„</w:t>
      </w:r>
      <w:r>
        <w:t>za</w:t>
      </w:r>
      <w:r w:rsidR="00E045A1">
        <w:t>”</w:t>
      </w:r>
      <w:r>
        <w:t xml:space="preserve">. W poprzedniej kadencji miał podobny pomysł i zgłaszał </w:t>
      </w:r>
      <w:r w:rsidR="00D62E54">
        <w:t xml:space="preserve">go </w:t>
      </w:r>
      <w:r>
        <w:t xml:space="preserve">1,5 roku. W ramach </w:t>
      </w:r>
      <w:r w:rsidR="00595A07">
        <w:t xml:space="preserve">kompromisu taka podwyżka została przyznana, wtedy było to 8%. </w:t>
      </w:r>
    </w:p>
    <w:p w:rsidR="00535B21" w:rsidRDefault="00473F8D" w:rsidP="00535B21">
      <w:pPr>
        <w:pStyle w:val="Tekstpodstawowy"/>
        <w:ind w:firstLine="708"/>
        <w:rPr>
          <w:iCs/>
        </w:rPr>
      </w:pPr>
      <w:r>
        <w:rPr>
          <w:iCs/>
        </w:rPr>
        <w:t>Dalszych głosów w d</w:t>
      </w:r>
      <w:r w:rsidR="00535B21" w:rsidRPr="00CF0CBB">
        <w:rPr>
          <w:iCs/>
        </w:rPr>
        <w:t>yskusji w tym punkcie nie było</w:t>
      </w:r>
      <w:r w:rsidR="00535B21">
        <w:rPr>
          <w:iCs/>
        </w:rPr>
        <w:t>.</w:t>
      </w:r>
    </w:p>
    <w:p w:rsidR="00473F8D" w:rsidRDefault="00473F8D" w:rsidP="00473F8D">
      <w:pPr>
        <w:pStyle w:val="Tekstpodstawowy"/>
        <w:ind w:firstLine="708"/>
        <w:rPr>
          <w:iCs/>
        </w:rPr>
      </w:pPr>
      <w:r>
        <w:t>Przewodniczący J. Mączewski</w:t>
      </w:r>
      <w:r w:rsidRPr="00473F8D">
        <w:rPr>
          <w:iCs/>
        </w:rPr>
        <w:t xml:space="preserve"> </w:t>
      </w:r>
      <w:r>
        <w:rPr>
          <w:iCs/>
        </w:rPr>
        <w:t xml:space="preserve">zgłosił wniosek formalny dotyczący nieodczytywania projektów uchwał będących przedmiotem obrad dzisiejszej sesji, </w:t>
      </w:r>
      <w:r w:rsidR="001721B5">
        <w:rPr>
          <w:iCs/>
        </w:rPr>
        <w:t>ponieważ ich treść</w:t>
      </w:r>
      <w:r>
        <w:rPr>
          <w:iCs/>
        </w:rPr>
        <w:t xml:space="preserve"> będzie wyświetlana na ekranie.</w:t>
      </w:r>
    </w:p>
    <w:p w:rsidR="00473F8D" w:rsidRDefault="00473F8D" w:rsidP="00473F8D">
      <w:pPr>
        <w:pStyle w:val="Tekstpodstawowy"/>
        <w:ind w:firstLine="708"/>
        <w:rPr>
          <w:iCs/>
        </w:rPr>
      </w:pPr>
      <w:r>
        <w:rPr>
          <w:iCs/>
        </w:rPr>
        <w:t>Zapytał kto jest za przyjęciem wniosku formalnego, który zgłosił?</w:t>
      </w:r>
    </w:p>
    <w:p w:rsidR="00473F8D" w:rsidRPr="001721B5" w:rsidRDefault="00473F8D" w:rsidP="001721B5">
      <w:pPr>
        <w:pStyle w:val="Tekstpodstawowy"/>
        <w:ind w:firstLine="708"/>
      </w:pPr>
      <w:r w:rsidRPr="00CF0CBB">
        <w:t xml:space="preserve">Rada w obecności </w:t>
      </w:r>
      <w:r>
        <w:t>20</w:t>
      </w:r>
      <w:r w:rsidRPr="00CF0CBB">
        <w:t xml:space="preserve"> radnych: </w:t>
      </w:r>
      <w:r w:rsidR="000805DF">
        <w:t xml:space="preserve">jednogłośnie </w:t>
      </w:r>
      <w:r>
        <w:t>przyjęła wniosek formalny</w:t>
      </w:r>
      <w:r w:rsidR="001721B5">
        <w:rPr>
          <w:iCs/>
        </w:rPr>
        <w:t>.</w:t>
      </w:r>
    </w:p>
    <w:p w:rsidR="00535B21" w:rsidRDefault="00535B21" w:rsidP="00535B21">
      <w:pPr>
        <w:pStyle w:val="Tekstpodstawowy"/>
        <w:ind w:firstLine="708"/>
      </w:pPr>
      <w:r w:rsidRPr="00CF0CBB">
        <w:t xml:space="preserve">Rada w obecności </w:t>
      </w:r>
      <w:r>
        <w:t>20</w:t>
      </w:r>
      <w:r w:rsidRPr="00CF0CBB">
        <w:t xml:space="preserve"> radnych: </w:t>
      </w:r>
      <w:r w:rsidR="00CB4318">
        <w:t>17</w:t>
      </w:r>
      <w:r w:rsidR="00CB4318" w:rsidRPr="00CF0CBB">
        <w:t xml:space="preserve"> głosami „za”, głos</w:t>
      </w:r>
      <w:r w:rsidR="00CB4318">
        <w:t>ów</w:t>
      </w:r>
      <w:r w:rsidR="00CB4318" w:rsidRPr="00CF0CBB">
        <w:t xml:space="preserve"> „przeciw”</w:t>
      </w:r>
      <w:r w:rsidR="00CB4318">
        <w:t xml:space="preserve"> nie było</w:t>
      </w:r>
      <w:r w:rsidR="00CB4318" w:rsidRPr="00CF0CBB">
        <w:t xml:space="preserve">, przy </w:t>
      </w:r>
      <w:r w:rsidR="008C07D4">
        <w:br/>
      </w:r>
      <w:r w:rsidR="00CB4318">
        <w:t>3</w:t>
      </w:r>
      <w:r w:rsidR="00CB4318" w:rsidRPr="00CF0CBB">
        <w:t xml:space="preserve"> głos</w:t>
      </w:r>
      <w:r w:rsidR="00CB4318">
        <w:t>ach</w:t>
      </w:r>
      <w:r w:rsidR="00CB4318" w:rsidRPr="00CF0CBB">
        <w:t xml:space="preserve"> „wstrzymujący</w:t>
      </w:r>
      <w:r w:rsidR="00CB4318">
        <w:t xml:space="preserve">ch się”, </w:t>
      </w:r>
      <w:r w:rsidR="00CB4318" w:rsidRPr="00CF0CBB">
        <w:t>większością głosów</w:t>
      </w:r>
      <w:r>
        <w:t xml:space="preserve"> </w:t>
      </w:r>
      <w:r w:rsidRPr="00CF0CBB">
        <w:t>podjęła uchwałę Nr </w:t>
      </w:r>
      <w:r>
        <w:t>VI/41/2015</w:t>
      </w:r>
      <w:r w:rsidRPr="00CF0CBB">
        <w:t xml:space="preserve"> </w:t>
      </w:r>
      <w:r>
        <w:t xml:space="preserve">z dnia </w:t>
      </w:r>
      <w:r>
        <w:br/>
        <w:t>25 marca 2015 r.  Rady Powiatu Płońskiego</w:t>
      </w:r>
      <w:r w:rsidRPr="00CF0CBB">
        <w:t xml:space="preserve"> w sprawie zmiany Uchwały Budżetowej na 201</w:t>
      </w:r>
      <w:r>
        <w:t>5</w:t>
      </w:r>
      <w:r w:rsidRPr="00CF0CBB">
        <w:t xml:space="preserve">, </w:t>
      </w:r>
      <w:r w:rsidR="006406BE">
        <w:t xml:space="preserve">która </w:t>
      </w:r>
      <w:r w:rsidRPr="00CF0CBB">
        <w:t xml:space="preserve">stanowi załącznik nr </w:t>
      </w:r>
      <w:r w:rsidR="006406BE">
        <w:t>9</w:t>
      </w:r>
      <w:r w:rsidRPr="00CF0CBB">
        <w:t>.</w:t>
      </w:r>
    </w:p>
    <w:p w:rsidR="00535B21" w:rsidRDefault="00535B21" w:rsidP="00535B21">
      <w:pPr>
        <w:ind w:firstLine="708"/>
        <w:jc w:val="both"/>
      </w:pPr>
      <w:r>
        <w:t xml:space="preserve">Przewodniczący J. Mączewski zamknął ten punkt porządku obrad i przeszedł do punktu </w:t>
      </w:r>
      <w:r w:rsidR="00B93180">
        <w:t>7</w:t>
      </w:r>
      <w:r>
        <w:t>.</w:t>
      </w:r>
    </w:p>
    <w:p w:rsidR="0085538F" w:rsidRPr="005A3209" w:rsidRDefault="0085538F" w:rsidP="00624A02">
      <w:pPr>
        <w:jc w:val="both"/>
      </w:pPr>
    </w:p>
    <w:p w:rsidR="0085538F" w:rsidRPr="00385790" w:rsidRDefault="0085538F" w:rsidP="0085538F">
      <w:pPr>
        <w:ind w:firstLine="360"/>
        <w:jc w:val="both"/>
      </w:pPr>
      <w:r w:rsidRPr="00385790">
        <w:t>Ad. pkt. 7</w:t>
      </w:r>
    </w:p>
    <w:p w:rsidR="005A3209" w:rsidRPr="00624A02" w:rsidRDefault="00624A02" w:rsidP="00423047">
      <w:pPr>
        <w:pStyle w:val="Lista"/>
        <w:ind w:left="0" w:firstLine="708"/>
        <w:jc w:val="both"/>
      </w:pPr>
      <w:r w:rsidRPr="00CF0CBB">
        <w:t>Przewodnicząc</w:t>
      </w:r>
      <w:r>
        <w:t>y J. Mączewski</w:t>
      </w:r>
      <w:r w:rsidRPr="00CF0CBB">
        <w:t xml:space="preserve">  poinformował, że </w:t>
      </w:r>
      <w:r w:rsidRPr="00CF0CBB">
        <w:rPr>
          <w:bCs/>
        </w:rPr>
        <w:t xml:space="preserve">projekt uchwały </w:t>
      </w:r>
      <w:r w:rsidRPr="00CF0CBB">
        <w:t>w sprawie</w:t>
      </w:r>
      <w:r>
        <w:t xml:space="preserve"> </w:t>
      </w:r>
      <w:r w:rsidR="005A3209" w:rsidRPr="00517659">
        <w:t>określenia zadań, na które zostaną przeznaczone środki Państwowego Funduszu Rehabilitacji Osób Niepełnosprawnych przyznane Powiatowi Płońskiemu z</w:t>
      </w:r>
      <w:r>
        <w:t xml:space="preserve">godnie z algorytmem na 2015 rok </w:t>
      </w:r>
      <w:r w:rsidRPr="00CF0CBB">
        <w:t>został</w:t>
      </w:r>
      <w:r w:rsidRPr="00CF0CBB">
        <w:rPr>
          <w:bCs/>
        </w:rPr>
        <w:t xml:space="preserve"> pozytywnie za</w:t>
      </w:r>
      <w:r w:rsidR="00423047">
        <w:rPr>
          <w:bCs/>
        </w:rPr>
        <w:t xml:space="preserve">opiniowany przez Zarząd Powiatu, </w:t>
      </w:r>
      <w:r>
        <w:rPr>
          <w:bCs/>
        </w:rPr>
        <w:t xml:space="preserve">Komisje </w:t>
      </w:r>
      <w:r w:rsidR="00423047">
        <w:rPr>
          <w:bCs/>
        </w:rPr>
        <w:t xml:space="preserve">Planowania Budżetu </w:t>
      </w:r>
      <w:r w:rsidR="00423047">
        <w:rPr>
          <w:bCs/>
        </w:rPr>
        <w:br/>
        <w:t>i Finansów,  Komisję Zdrowia i Spraw Socjalnych</w:t>
      </w:r>
      <w:r>
        <w:rPr>
          <w:bCs/>
        </w:rPr>
        <w:t xml:space="preserve"> </w:t>
      </w:r>
      <w:r w:rsidRPr="00CF0CBB">
        <w:rPr>
          <w:bCs/>
        </w:rPr>
        <w:t xml:space="preserve">oraz </w:t>
      </w:r>
      <w:r>
        <w:rPr>
          <w:bCs/>
        </w:rPr>
        <w:t>przedstawiony radnym przed sesją</w:t>
      </w:r>
      <w:r w:rsidRPr="00CF0CBB">
        <w:rPr>
          <w:bCs/>
        </w:rPr>
        <w:t>, po czym o</w:t>
      </w:r>
      <w:r w:rsidRPr="00CF0CBB">
        <w:t xml:space="preserve">tworzył  dyskusję w tym punkcie porządku obrad. </w:t>
      </w:r>
      <w:r w:rsidR="00423047">
        <w:tab/>
      </w:r>
      <w:r w:rsidR="00423047">
        <w:br/>
      </w:r>
      <w:r w:rsidR="00423047">
        <w:rPr>
          <w:iCs/>
        </w:rPr>
        <w:t xml:space="preserve">           </w:t>
      </w:r>
      <w:r w:rsidR="00B93180">
        <w:rPr>
          <w:iCs/>
        </w:rPr>
        <w:t>Głosów w d</w:t>
      </w:r>
      <w:r w:rsidR="00B93180" w:rsidRPr="00CF0CBB">
        <w:rPr>
          <w:iCs/>
        </w:rPr>
        <w:t>yskusji nie było</w:t>
      </w:r>
      <w:r w:rsidR="00B93180">
        <w:rPr>
          <w:iCs/>
        </w:rPr>
        <w:t>.</w:t>
      </w:r>
    </w:p>
    <w:p w:rsidR="00B93180" w:rsidRDefault="00B93180" w:rsidP="00B93180">
      <w:pPr>
        <w:pStyle w:val="Tekstpodstawowy"/>
        <w:ind w:firstLine="708"/>
      </w:pPr>
      <w:r w:rsidRPr="00CF0CBB">
        <w:t xml:space="preserve">Rada w obecności </w:t>
      </w:r>
      <w:r>
        <w:t>20</w:t>
      </w:r>
      <w:r w:rsidRPr="00CF0CBB">
        <w:t xml:space="preserve"> radnych:</w:t>
      </w:r>
      <w:r w:rsidRPr="00B93180">
        <w:t xml:space="preserve"> </w:t>
      </w:r>
      <w:r>
        <w:t>jednogłośnie</w:t>
      </w:r>
      <w:r w:rsidRPr="00B93180">
        <w:t xml:space="preserve"> </w:t>
      </w:r>
      <w:r w:rsidRPr="00CF0CBB">
        <w:t>podjęła uchwałę Nr </w:t>
      </w:r>
      <w:r>
        <w:t>VI/42/2015</w:t>
      </w:r>
      <w:r w:rsidRPr="00CF0CBB">
        <w:t xml:space="preserve"> </w:t>
      </w:r>
      <w:r>
        <w:t xml:space="preserve">z dnia </w:t>
      </w:r>
      <w:r>
        <w:br/>
        <w:t>25 marca 2015 r.  Rady Powiatu Płońskiego</w:t>
      </w:r>
      <w:r w:rsidRPr="00CF0CBB">
        <w:t xml:space="preserve"> w sprawie </w:t>
      </w:r>
      <w:r w:rsidR="002B25FC" w:rsidRPr="00517659">
        <w:t>określenia zadań, na które zostaną przeznaczone środki Państwowego Funduszu Rehabilitacji Osób Niepełnosprawnych przyznane Powiatowi Płońskiemu z</w:t>
      </w:r>
      <w:r w:rsidR="002B25FC">
        <w:t>godnie z algorytmem na 2015</w:t>
      </w:r>
      <w:r w:rsidRPr="00CF0CBB">
        <w:t xml:space="preserve">, </w:t>
      </w:r>
      <w:r w:rsidR="006406BE">
        <w:t xml:space="preserve"> która </w:t>
      </w:r>
      <w:r w:rsidRPr="00CF0CBB">
        <w:t xml:space="preserve">stanowi załącznik nr </w:t>
      </w:r>
      <w:r w:rsidR="006406BE">
        <w:t>10</w:t>
      </w:r>
      <w:r w:rsidRPr="00CF0CBB">
        <w:t>.</w:t>
      </w:r>
    </w:p>
    <w:p w:rsidR="0085538F" w:rsidRPr="005A3209" w:rsidRDefault="00B93180" w:rsidP="00423047">
      <w:pPr>
        <w:ind w:firstLine="708"/>
        <w:jc w:val="both"/>
      </w:pPr>
      <w:r>
        <w:t xml:space="preserve">Przewodniczący </w:t>
      </w:r>
      <w:r w:rsidR="000D3A05">
        <w:t>Rady</w:t>
      </w:r>
      <w:r>
        <w:t xml:space="preserve"> zamknął ten punkt porządku obrad i przeszedł do punktu 8.</w:t>
      </w:r>
    </w:p>
    <w:p w:rsidR="002B25FC" w:rsidRDefault="002B25FC" w:rsidP="0085538F">
      <w:pPr>
        <w:ind w:firstLine="360"/>
        <w:jc w:val="both"/>
      </w:pPr>
    </w:p>
    <w:p w:rsidR="0085538F" w:rsidRPr="00385790" w:rsidRDefault="0085538F" w:rsidP="002B25FC">
      <w:pPr>
        <w:ind w:firstLine="360"/>
        <w:jc w:val="both"/>
      </w:pPr>
      <w:r w:rsidRPr="00385790">
        <w:t>Ad. pkt. 8</w:t>
      </w:r>
    </w:p>
    <w:p w:rsidR="003A7381" w:rsidRPr="00624A02" w:rsidRDefault="00423047" w:rsidP="003A7381">
      <w:pPr>
        <w:pStyle w:val="Lista"/>
        <w:ind w:left="0" w:firstLine="708"/>
        <w:jc w:val="both"/>
      </w:pPr>
      <w:r w:rsidRPr="00CF0CBB">
        <w:t>Przewodnicząc</w:t>
      </w:r>
      <w:r>
        <w:t>y J. Mączewski</w:t>
      </w:r>
      <w:r w:rsidRPr="00CF0CBB">
        <w:t xml:space="preserve"> poinformował, że </w:t>
      </w:r>
      <w:r w:rsidRPr="00CF0CBB">
        <w:rPr>
          <w:bCs/>
        </w:rPr>
        <w:t xml:space="preserve">projekt uchwały </w:t>
      </w:r>
      <w:r w:rsidRPr="00CF0CBB">
        <w:t>w sprawie</w:t>
      </w:r>
      <w:r>
        <w:t xml:space="preserve"> </w:t>
      </w:r>
      <w:r w:rsidR="005A3209">
        <w:t xml:space="preserve">wyrażenia zgody </w:t>
      </w:r>
      <w:r w:rsidR="005A3209" w:rsidRPr="00FF4A8C">
        <w:t xml:space="preserve">Samodzielnemu Publicznemu Zespołowi Zakładów Opieki Zdrowotnej </w:t>
      </w:r>
      <w:r w:rsidR="006F03C9">
        <w:br/>
      </w:r>
      <w:r w:rsidR="005A3209" w:rsidRPr="00FF4A8C">
        <w:t>w Płońsku na zmianę terminu wykorzystania oraz spłaty pierwszej raty kapitałowej kredytu inwestycyjnego</w:t>
      </w:r>
      <w:r w:rsidR="003A7381" w:rsidRPr="003A7381">
        <w:t xml:space="preserve"> </w:t>
      </w:r>
      <w:r w:rsidR="003A7381" w:rsidRPr="00CF0CBB">
        <w:t>został</w:t>
      </w:r>
      <w:r w:rsidR="003A7381" w:rsidRPr="00CF0CBB">
        <w:rPr>
          <w:bCs/>
        </w:rPr>
        <w:t xml:space="preserve"> pozytywnie za</w:t>
      </w:r>
      <w:r w:rsidR="003A7381">
        <w:rPr>
          <w:bCs/>
        </w:rPr>
        <w:t xml:space="preserve">opiniowany przez Zarząd Powiatu </w:t>
      </w:r>
      <w:r w:rsidR="00923080">
        <w:rPr>
          <w:bCs/>
        </w:rPr>
        <w:t>i</w:t>
      </w:r>
      <w:r w:rsidR="003A7381">
        <w:rPr>
          <w:bCs/>
        </w:rPr>
        <w:t xml:space="preserve"> wszystkie stałe Komisje Rady </w:t>
      </w:r>
      <w:r w:rsidR="003A7381" w:rsidRPr="00CF0CBB">
        <w:rPr>
          <w:bCs/>
        </w:rPr>
        <w:t xml:space="preserve">oraz </w:t>
      </w:r>
      <w:r w:rsidR="003A7381">
        <w:rPr>
          <w:bCs/>
        </w:rPr>
        <w:t>przedstawiony radnym przed sesją</w:t>
      </w:r>
      <w:r w:rsidR="003A7381" w:rsidRPr="00CF0CBB">
        <w:rPr>
          <w:bCs/>
        </w:rPr>
        <w:t>, po czym o</w:t>
      </w:r>
      <w:r w:rsidR="003A7381" w:rsidRPr="00CF0CBB">
        <w:t xml:space="preserve">tworzył  dyskusję w tym punkcie porządku obrad. </w:t>
      </w:r>
      <w:r w:rsidR="003A7381">
        <w:tab/>
      </w:r>
      <w:r w:rsidR="003A7381">
        <w:br/>
      </w:r>
      <w:r w:rsidR="003A7381">
        <w:rPr>
          <w:iCs/>
        </w:rPr>
        <w:t xml:space="preserve">           Głosów w d</w:t>
      </w:r>
      <w:r w:rsidR="003A7381" w:rsidRPr="00CF0CBB">
        <w:rPr>
          <w:iCs/>
        </w:rPr>
        <w:t>yskusji nie było</w:t>
      </w:r>
      <w:r w:rsidR="003A7381">
        <w:rPr>
          <w:iCs/>
        </w:rPr>
        <w:t>.</w:t>
      </w:r>
    </w:p>
    <w:p w:rsidR="003A7381" w:rsidRDefault="003A7381" w:rsidP="003A7381">
      <w:pPr>
        <w:pStyle w:val="Tekstpodstawowy"/>
        <w:ind w:firstLine="708"/>
      </w:pPr>
      <w:r w:rsidRPr="00CF0CBB">
        <w:t xml:space="preserve">Rada w obecności </w:t>
      </w:r>
      <w:r>
        <w:t>20</w:t>
      </w:r>
      <w:r w:rsidRPr="00CF0CBB">
        <w:t xml:space="preserve"> radnych:</w:t>
      </w:r>
      <w:r w:rsidRPr="00B93180">
        <w:t xml:space="preserve"> </w:t>
      </w:r>
      <w:r>
        <w:t>jednogłośnie</w:t>
      </w:r>
      <w:r w:rsidRPr="00B93180">
        <w:t xml:space="preserve"> </w:t>
      </w:r>
      <w:r w:rsidRPr="00CF0CBB">
        <w:t>podjęła uchwałę Nr </w:t>
      </w:r>
      <w:r>
        <w:t>VI/43/2015</w:t>
      </w:r>
      <w:r w:rsidRPr="00CF0CBB">
        <w:t xml:space="preserve"> </w:t>
      </w:r>
      <w:r>
        <w:t xml:space="preserve">z dnia </w:t>
      </w:r>
      <w:r>
        <w:br/>
        <w:t>25 marca 2015 r.  Rady Powiatu Płońskiego</w:t>
      </w:r>
      <w:r w:rsidRPr="00CF0CBB">
        <w:t xml:space="preserve"> w sprawie </w:t>
      </w:r>
      <w:r w:rsidR="002B25FC">
        <w:t xml:space="preserve">wyrażenia zgody </w:t>
      </w:r>
      <w:r w:rsidR="002B25FC" w:rsidRPr="00FF4A8C">
        <w:t>Samodzielnemu Publicznemu Zespołowi Zakładów Opieki Zdrowotnej w Płońsku na zmianę terminu wykorzystania oraz spłaty pierwszej raty kapitałowej kredytu inwestycyjnego</w:t>
      </w:r>
      <w:r w:rsidR="008C07D4">
        <w:t xml:space="preserve">, </w:t>
      </w:r>
      <w:r w:rsidR="006406BE">
        <w:t xml:space="preserve">która </w:t>
      </w:r>
      <w:r w:rsidRPr="00CF0CBB">
        <w:t>stanowi</w:t>
      </w:r>
      <w:r w:rsidR="00923080">
        <w:t xml:space="preserve"> </w:t>
      </w:r>
      <w:r w:rsidRPr="00CF0CBB">
        <w:t xml:space="preserve">załącznik nr </w:t>
      </w:r>
      <w:r w:rsidR="006406BE">
        <w:t>11</w:t>
      </w:r>
      <w:r w:rsidRPr="00CF0CBB">
        <w:t>.</w:t>
      </w:r>
    </w:p>
    <w:p w:rsidR="005A3209" w:rsidRDefault="003A7381" w:rsidP="00E751F1">
      <w:pPr>
        <w:ind w:firstLine="708"/>
        <w:jc w:val="both"/>
      </w:pPr>
      <w:r>
        <w:t xml:space="preserve">Przewodniczący </w:t>
      </w:r>
      <w:r w:rsidR="000D3A05">
        <w:t xml:space="preserve">Rady </w:t>
      </w:r>
      <w:r>
        <w:t>zamknął ten punkt porządku obrad i przeszedł do punktu 9.</w:t>
      </w:r>
    </w:p>
    <w:p w:rsidR="005A3209" w:rsidRPr="005A3209" w:rsidRDefault="005A3209" w:rsidP="0085538F">
      <w:pPr>
        <w:ind w:firstLine="360"/>
        <w:jc w:val="both"/>
      </w:pPr>
    </w:p>
    <w:p w:rsidR="0085538F" w:rsidRPr="00385790" w:rsidRDefault="0085538F" w:rsidP="0085538F">
      <w:pPr>
        <w:ind w:firstLine="360"/>
        <w:jc w:val="both"/>
      </w:pPr>
      <w:r w:rsidRPr="00385790">
        <w:t>Ad. pkt. 9</w:t>
      </w:r>
    </w:p>
    <w:p w:rsidR="006406BE" w:rsidRDefault="006F03C9" w:rsidP="00AC3CE6">
      <w:pPr>
        <w:autoSpaceDN w:val="0"/>
        <w:ind w:firstLine="708"/>
        <w:contextualSpacing/>
        <w:jc w:val="both"/>
        <w:rPr>
          <w:bCs/>
        </w:rPr>
      </w:pPr>
      <w:r w:rsidRPr="00CF0CBB">
        <w:t>Przewodnicząc</w:t>
      </w:r>
      <w:r>
        <w:t>y J. Mączewski</w:t>
      </w:r>
      <w:r w:rsidRPr="00CF0CBB">
        <w:t xml:space="preserve"> poinformował, że </w:t>
      </w:r>
      <w:r>
        <w:t>p</w:t>
      </w:r>
      <w:r w:rsidR="005A3209" w:rsidRPr="00517659">
        <w:t xml:space="preserve">rzyjęcie sprawozdania </w:t>
      </w:r>
      <w:r>
        <w:br/>
      </w:r>
      <w:r w:rsidR="005A3209" w:rsidRPr="00517659">
        <w:t xml:space="preserve">z działalności Powiatowego Urzędu Pracy w Płońsku za 12 miesięcy 2014 roku </w:t>
      </w:r>
      <w:r w:rsidRPr="00CF0CBB">
        <w:t>został</w:t>
      </w:r>
      <w:r>
        <w:t>o</w:t>
      </w:r>
      <w:r w:rsidRPr="00CF0CBB">
        <w:rPr>
          <w:bCs/>
        </w:rPr>
        <w:t xml:space="preserve"> </w:t>
      </w:r>
      <w:r w:rsidRPr="00CF0CBB">
        <w:rPr>
          <w:bCs/>
        </w:rPr>
        <w:lastRenderedPageBreak/>
        <w:t>pozytywnie za</w:t>
      </w:r>
      <w:r>
        <w:rPr>
          <w:bCs/>
        </w:rPr>
        <w:t xml:space="preserve">opiniowane przez Zarząd Powiatu oraz Komisję Zdrowia i Spraw Socjalnych </w:t>
      </w:r>
      <w:r w:rsidRPr="00CF0CBB">
        <w:rPr>
          <w:bCs/>
        </w:rPr>
        <w:t xml:space="preserve">oraz </w:t>
      </w:r>
      <w:r>
        <w:rPr>
          <w:bCs/>
        </w:rPr>
        <w:t>przedstawion</w:t>
      </w:r>
      <w:r w:rsidR="00B219A9">
        <w:rPr>
          <w:bCs/>
        </w:rPr>
        <w:t>e</w:t>
      </w:r>
      <w:r>
        <w:rPr>
          <w:bCs/>
        </w:rPr>
        <w:t xml:space="preserve"> radnym przed sesją</w:t>
      </w:r>
      <w:r w:rsidR="006406BE">
        <w:rPr>
          <w:bCs/>
        </w:rPr>
        <w:t>, która stanowi załącznik nr 12.</w:t>
      </w:r>
    </w:p>
    <w:p w:rsidR="006E072E" w:rsidRDefault="006406BE" w:rsidP="00AC3CE6">
      <w:pPr>
        <w:autoSpaceDN w:val="0"/>
        <w:ind w:firstLine="708"/>
        <w:contextualSpacing/>
        <w:jc w:val="both"/>
        <w:rPr>
          <w:bCs/>
        </w:rPr>
      </w:pPr>
      <w:r>
        <w:rPr>
          <w:bCs/>
        </w:rPr>
        <w:t xml:space="preserve">Następnie </w:t>
      </w:r>
      <w:r w:rsidR="006F03C9" w:rsidRPr="00CF0CBB">
        <w:rPr>
          <w:bCs/>
        </w:rPr>
        <w:t xml:space="preserve"> o</w:t>
      </w:r>
      <w:r w:rsidR="000D3A05">
        <w:t xml:space="preserve">tworzył </w:t>
      </w:r>
      <w:r w:rsidR="006F03C9" w:rsidRPr="00CF0CBB">
        <w:t>dyskusj</w:t>
      </w:r>
      <w:r w:rsidR="006E072E">
        <w:t>ę w tym punkcie porządku obrad</w:t>
      </w:r>
      <w:r w:rsidR="000D3A05">
        <w:t>.</w:t>
      </w:r>
      <w:r w:rsidR="006E072E">
        <w:t xml:space="preserve"> </w:t>
      </w:r>
    </w:p>
    <w:p w:rsidR="006F03C9" w:rsidRPr="00AC3CE6" w:rsidRDefault="006F03C9" w:rsidP="006E072E">
      <w:pPr>
        <w:autoSpaceDN w:val="0"/>
        <w:contextualSpacing/>
        <w:jc w:val="both"/>
        <w:rPr>
          <w:iCs/>
        </w:rPr>
      </w:pPr>
      <w:r>
        <w:rPr>
          <w:iCs/>
        </w:rPr>
        <w:t xml:space="preserve">           Głosów w d</w:t>
      </w:r>
      <w:r w:rsidRPr="00CF0CBB">
        <w:rPr>
          <w:iCs/>
        </w:rPr>
        <w:t>yskusji nie było</w:t>
      </w:r>
      <w:r>
        <w:rPr>
          <w:iCs/>
        </w:rPr>
        <w:t>.</w:t>
      </w:r>
    </w:p>
    <w:p w:rsidR="00424879" w:rsidRDefault="00424879" w:rsidP="00424879">
      <w:pPr>
        <w:ind w:firstLine="708"/>
        <w:jc w:val="both"/>
      </w:pPr>
      <w:r>
        <w:t xml:space="preserve">Przewodniczący </w:t>
      </w:r>
      <w:r w:rsidR="000D3A05">
        <w:t xml:space="preserve">Rady </w:t>
      </w:r>
      <w:r>
        <w:t>zamknął ten punkt porządku obrad i przeszedł do punktu 10.</w:t>
      </w:r>
    </w:p>
    <w:p w:rsidR="0085538F" w:rsidRPr="005A3209" w:rsidRDefault="0085538F" w:rsidP="00634EAF">
      <w:pPr>
        <w:jc w:val="both"/>
      </w:pPr>
    </w:p>
    <w:p w:rsidR="0085538F" w:rsidRPr="00385790" w:rsidRDefault="0085538F" w:rsidP="0085538F">
      <w:pPr>
        <w:ind w:firstLine="360"/>
        <w:jc w:val="both"/>
      </w:pPr>
      <w:r w:rsidRPr="00385790">
        <w:t>Ad. pkt. 10</w:t>
      </w:r>
    </w:p>
    <w:p w:rsidR="006406BE" w:rsidRDefault="004B0143" w:rsidP="004B0143">
      <w:pPr>
        <w:autoSpaceDN w:val="0"/>
        <w:ind w:firstLine="708"/>
        <w:contextualSpacing/>
        <w:jc w:val="both"/>
        <w:rPr>
          <w:bCs/>
        </w:rPr>
      </w:pPr>
      <w:r w:rsidRPr="00CF0CBB">
        <w:t>Przewodnicząc</w:t>
      </w:r>
      <w:r>
        <w:t>y J. Mączewski</w:t>
      </w:r>
      <w:r w:rsidRPr="00CF0CBB">
        <w:t xml:space="preserve"> poinformował, że</w:t>
      </w:r>
      <w:r>
        <w:t xml:space="preserve"> </w:t>
      </w:r>
      <w:r>
        <w:rPr>
          <w:iCs/>
        </w:rPr>
        <w:t>p</w:t>
      </w:r>
      <w:r w:rsidR="005A3209" w:rsidRPr="00517659">
        <w:rPr>
          <w:iCs/>
        </w:rPr>
        <w:t>rzyjęcie s</w:t>
      </w:r>
      <w:r w:rsidR="00E41612">
        <w:t xml:space="preserve">prawozdania </w:t>
      </w:r>
      <w:r w:rsidR="00E41612">
        <w:br/>
      </w:r>
      <w:r w:rsidR="005A3209" w:rsidRPr="00517659">
        <w:t xml:space="preserve">z działalności Komendy Powiatowej Policji w Płońsku oraz informacji o stanie bezpieczeństwa i porządku </w:t>
      </w:r>
      <w:r>
        <w:t>publicznego</w:t>
      </w:r>
      <w:r w:rsidR="004355D9">
        <w:t>, które</w:t>
      </w:r>
      <w:r w:rsidRPr="004B0143">
        <w:t xml:space="preserve"> </w:t>
      </w:r>
      <w:r w:rsidRPr="00CF0CBB">
        <w:t>został</w:t>
      </w:r>
      <w:r>
        <w:t>o</w:t>
      </w:r>
      <w:r w:rsidRPr="00CF0CBB">
        <w:rPr>
          <w:bCs/>
        </w:rPr>
        <w:t xml:space="preserve"> pozytywnie za</w:t>
      </w:r>
      <w:r>
        <w:rPr>
          <w:bCs/>
        </w:rPr>
        <w:t xml:space="preserve">opiniowane przez Zarząd Powiatu oraz Komisję Bezpieczeństwa Publicznego, Spraw Obywatelskich i Budownictwa </w:t>
      </w:r>
      <w:r w:rsidRPr="00CF0CBB">
        <w:rPr>
          <w:bCs/>
        </w:rPr>
        <w:t xml:space="preserve">oraz </w:t>
      </w:r>
      <w:r>
        <w:rPr>
          <w:bCs/>
        </w:rPr>
        <w:t>przedstawion</w:t>
      </w:r>
      <w:r w:rsidR="00B219A9">
        <w:rPr>
          <w:bCs/>
        </w:rPr>
        <w:t>e</w:t>
      </w:r>
      <w:r>
        <w:rPr>
          <w:bCs/>
        </w:rPr>
        <w:t xml:space="preserve"> radnym przed sesją</w:t>
      </w:r>
      <w:r w:rsidR="006406BE">
        <w:rPr>
          <w:bCs/>
        </w:rPr>
        <w:t>, która stanowi załącznik nr 13.</w:t>
      </w:r>
      <w:r w:rsidR="00D44B2D">
        <w:rPr>
          <w:bCs/>
        </w:rPr>
        <w:t xml:space="preserve"> </w:t>
      </w:r>
    </w:p>
    <w:p w:rsidR="004B0143" w:rsidRPr="00AC3CE6" w:rsidRDefault="006406BE" w:rsidP="004B0143">
      <w:pPr>
        <w:autoSpaceDN w:val="0"/>
        <w:ind w:firstLine="708"/>
        <w:contextualSpacing/>
        <w:jc w:val="both"/>
        <w:rPr>
          <w:iCs/>
        </w:rPr>
      </w:pPr>
      <w:r>
        <w:rPr>
          <w:bCs/>
        </w:rPr>
        <w:t>Następnie</w:t>
      </w:r>
      <w:r w:rsidR="004B0143" w:rsidRPr="00CF0CBB">
        <w:rPr>
          <w:bCs/>
        </w:rPr>
        <w:t xml:space="preserve"> o</w:t>
      </w:r>
      <w:r w:rsidR="000D3A05">
        <w:t xml:space="preserve">tworzył </w:t>
      </w:r>
      <w:r w:rsidR="004B0143" w:rsidRPr="00CF0CBB">
        <w:t>dyskusj</w:t>
      </w:r>
      <w:r w:rsidR="006E072E">
        <w:t>ę w tym punkcie porządku obrad</w:t>
      </w:r>
      <w:r w:rsidR="004B0143">
        <w:rPr>
          <w:bCs/>
        </w:rPr>
        <w:t>.</w:t>
      </w:r>
      <w:r w:rsidR="006E072E">
        <w:rPr>
          <w:bCs/>
        </w:rPr>
        <w:tab/>
      </w:r>
      <w:r w:rsidR="004B0143">
        <w:rPr>
          <w:iCs/>
        </w:rPr>
        <w:t xml:space="preserve">           </w:t>
      </w:r>
      <w:r w:rsidR="006E072E">
        <w:rPr>
          <w:iCs/>
        </w:rPr>
        <w:br/>
        <w:t xml:space="preserve">           </w:t>
      </w:r>
      <w:r>
        <w:rPr>
          <w:iCs/>
        </w:rPr>
        <w:tab/>
      </w:r>
      <w:r w:rsidR="004B0143">
        <w:rPr>
          <w:iCs/>
        </w:rPr>
        <w:t>Głosów w d</w:t>
      </w:r>
      <w:r w:rsidR="004B0143" w:rsidRPr="00CF0CBB">
        <w:rPr>
          <w:iCs/>
        </w:rPr>
        <w:t>yskusji nie było</w:t>
      </w:r>
      <w:r w:rsidR="004B0143">
        <w:rPr>
          <w:iCs/>
        </w:rPr>
        <w:t>.</w:t>
      </w:r>
    </w:p>
    <w:p w:rsidR="0085538F" w:rsidRPr="005A3209" w:rsidRDefault="004B0143" w:rsidP="00B219A9">
      <w:pPr>
        <w:ind w:firstLine="708"/>
        <w:jc w:val="both"/>
      </w:pPr>
      <w:r>
        <w:t xml:space="preserve">Przewodniczący </w:t>
      </w:r>
      <w:r w:rsidR="000D3A05">
        <w:t xml:space="preserve">Rady </w:t>
      </w:r>
      <w:r>
        <w:t>zamknął ten punkt porządku obrad i przeszedł do punktu 11.</w:t>
      </w:r>
    </w:p>
    <w:p w:rsidR="0085538F" w:rsidRPr="005A3209" w:rsidRDefault="0085538F" w:rsidP="0085538F">
      <w:pPr>
        <w:ind w:firstLine="360"/>
        <w:jc w:val="both"/>
      </w:pPr>
    </w:p>
    <w:p w:rsidR="0085538F" w:rsidRPr="00385790" w:rsidRDefault="0085538F" w:rsidP="0085538F">
      <w:pPr>
        <w:ind w:firstLine="360"/>
        <w:jc w:val="both"/>
      </w:pPr>
      <w:r w:rsidRPr="00385790">
        <w:t>Ad. pkt. 11</w:t>
      </w:r>
    </w:p>
    <w:p w:rsidR="006E072E" w:rsidRDefault="00B219A9" w:rsidP="00B219A9">
      <w:pPr>
        <w:autoSpaceDN w:val="0"/>
        <w:ind w:firstLine="708"/>
        <w:contextualSpacing/>
        <w:jc w:val="both"/>
        <w:rPr>
          <w:bCs/>
        </w:rPr>
      </w:pPr>
      <w:r w:rsidRPr="00CF0CBB">
        <w:t>Przewodnicząc</w:t>
      </w:r>
      <w:r>
        <w:t>y J. Mączewski</w:t>
      </w:r>
      <w:r w:rsidRPr="00CF0CBB">
        <w:t xml:space="preserve"> poinformował, że</w:t>
      </w:r>
      <w:r>
        <w:t xml:space="preserve"> p</w:t>
      </w:r>
      <w:r w:rsidR="005A3209" w:rsidRPr="00517659">
        <w:t xml:space="preserve">rzyjęcie sprawozdania </w:t>
      </w:r>
      <w:r>
        <w:br/>
      </w:r>
      <w:r w:rsidR="005A3209" w:rsidRPr="00517659">
        <w:t>z działalności Powiatowego Lekarza Weterynarii za rok 2014</w:t>
      </w:r>
      <w:r w:rsidR="004355D9">
        <w:t>, które</w:t>
      </w:r>
      <w:r>
        <w:t xml:space="preserve"> </w:t>
      </w:r>
      <w:r w:rsidRPr="00CF0CBB">
        <w:t>został</w:t>
      </w:r>
      <w:r>
        <w:t>o</w:t>
      </w:r>
      <w:r w:rsidRPr="00CF0CBB">
        <w:rPr>
          <w:bCs/>
        </w:rPr>
        <w:t xml:space="preserve"> pozytywnie za</w:t>
      </w:r>
      <w:r>
        <w:rPr>
          <w:bCs/>
        </w:rPr>
        <w:t>opiniowane przez Zarząd Powiatu oraz Komisję</w:t>
      </w:r>
      <w:r w:rsidR="005A3209" w:rsidRPr="00517659">
        <w:t xml:space="preserve"> </w:t>
      </w:r>
      <w:r>
        <w:t>Rozwoju Gospodarczego, Rolnictwa, Infrastruktury Technicznej i Gospodarki Ziemią</w:t>
      </w:r>
      <w:r w:rsidRPr="00B219A9">
        <w:rPr>
          <w:bCs/>
        </w:rPr>
        <w:t xml:space="preserve"> </w:t>
      </w:r>
      <w:r w:rsidRPr="00CF0CBB">
        <w:rPr>
          <w:bCs/>
        </w:rPr>
        <w:t xml:space="preserve">oraz </w:t>
      </w:r>
      <w:r>
        <w:rPr>
          <w:bCs/>
        </w:rPr>
        <w:t>przedstawione radnym przed sesją</w:t>
      </w:r>
      <w:r w:rsidR="006406BE">
        <w:rPr>
          <w:bCs/>
        </w:rPr>
        <w:t xml:space="preserve">, która </w:t>
      </w:r>
      <w:r w:rsidR="00CC4C68">
        <w:rPr>
          <w:bCs/>
        </w:rPr>
        <w:t>stanowi załącznik</w:t>
      </w:r>
      <w:r w:rsidR="006406BE">
        <w:rPr>
          <w:bCs/>
        </w:rPr>
        <w:t xml:space="preserve"> nr 14 do niniejszego protokołu.</w:t>
      </w:r>
    </w:p>
    <w:p w:rsidR="006406BE" w:rsidRDefault="006406BE" w:rsidP="00B219A9">
      <w:pPr>
        <w:autoSpaceDN w:val="0"/>
        <w:ind w:firstLine="708"/>
        <w:contextualSpacing/>
        <w:jc w:val="both"/>
        <w:rPr>
          <w:bCs/>
        </w:rPr>
      </w:pPr>
      <w:r>
        <w:rPr>
          <w:bCs/>
        </w:rPr>
        <w:t>Następnie</w:t>
      </w:r>
      <w:r w:rsidRPr="00CF0CBB">
        <w:rPr>
          <w:bCs/>
        </w:rPr>
        <w:t xml:space="preserve"> o</w:t>
      </w:r>
      <w:r>
        <w:t xml:space="preserve">tworzył </w:t>
      </w:r>
      <w:r w:rsidRPr="00CF0CBB">
        <w:t>dyskusj</w:t>
      </w:r>
      <w:r>
        <w:t>ę w tym punkcie porządku obrad</w:t>
      </w:r>
      <w:r>
        <w:rPr>
          <w:bCs/>
        </w:rPr>
        <w:t>.</w:t>
      </w:r>
    </w:p>
    <w:p w:rsidR="006E072E" w:rsidRDefault="00B219A9" w:rsidP="00B219A9">
      <w:pPr>
        <w:autoSpaceDN w:val="0"/>
        <w:ind w:firstLine="708"/>
        <w:contextualSpacing/>
        <w:jc w:val="both"/>
        <w:rPr>
          <w:bCs/>
        </w:rPr>
      </w:pPr>
      <w:r>
        <w:rPr>
          <w:iCs/>
        </w:rPr>
        <w:t>Głosów w d</w:t>
      </w:r>
      <w:r w:rsidRPr="00CF0CBB">
        <w:rPr>
          <w:iCs/>
        </w:rPr>
        <w:t>yskusji w tym punkcie nie było</w:t>
      </w:r>
      <w:r>
        <w:rPr>
          <w:iCs/>
        </w:rPr>
        <w:t>.</w:t>
      </w:r>
      <w:r>
        <w:rPr>
          <w:bCs/>
        </w:rPr>
        <w:t xml:space="preserve"> </w:t>
      </w:r>
    </w:p>
    <w:p w:rsidR="0085538F" w:rsidRDefault="00B219A9" w:rsidP="006E072E">
      <w:pPr>
        <w:autoSpaceDN w:val="0"/>
        <w:ind w:firstLine="708"/>
        <w:contextualSpacing/>
        <w:jc w:val="both"/>
      </w:pPr>
      <w:r>
        <w:t>Przewodniczący</w:t>
      </w:r>
      <w:r w:rsidR="000D3A05">
        <w:t xml:space="preserve"> Rady</w:t>
      </w:r>
      <w:r>
        <w:t xml:space="preserve"> zamknął ten punkt porządku obrad i przeszedł do punktu 1</w:t>
      </w:r>
      <w:r w:rsidR="00725819">
        <w:t>2</w:t>
      </w:r>
      <w:r>
        <w:t>.</w:t>
      </w:r>
    </w:p>
    <w:p w:rsidR="000D3A05" w:rsidRPr="006E072E" w:rsidRDefault="000D3A05" w:rsidP="006E072E">
      <w:pPr>
        <w:autoSpaceDN w:val="0"/>
        <w:ind w:firstLine="708"/>
        <w:contextualSpacing/>
        <w:jc w:val="both"/>
        <w:rPr>
          <w:bCs/>
        </w:rPr>
      </w:pPr>
    </w:p>
    <w:p w:rsidR="0085538F" w:rsidRPr="00385790" w:rsidRDefault="0085538F" w:rsidP="0085538F">
      <w:pPr>
        <w:ind w:firstLine="360"/>
        <w:jc w:val="both"/>
      </w:pPr>
      <w:r w:rsidRPr="00385790">
        <w:t>Ad. pkt. 12</w:t>
      </w:r>
    </w:p>
    <w:p w:rsidR="005A3209" w:rsidRPr="00517659" w:rsidRDefault="00B219A9" w:rsidP="00F637CE">
      <w:pPr>
        <w:ind w:firstLine="708"/>
        <w:jc w:val="both"/>
      </w:pPr>
      <w:r w:rsidRPr="00CF0CBB">
        <w:t>Przewodnicząc</w:t>
      </w:r>
      <w:r>
        <w:t>y J. Mączewski</w:t>
      </w:r>
      <w:r w:rsidRPr="00CF0CBB">
        <w:t xml:space="preserve"> poinformował</w:t>
      </w:r>
      <w:r>
        <w:t xml:space="preserve"> o p</w:t>
      </w:r>
      <w:r w:rsidR="005A3209" w:rsidRPr="00517659">
        <w:t>rzyjęci</w:t>
      </w:r>
      <w:r>
        <w:t>u</w:t>
      </w:r>
      <w:r w:rsidR="005A3209" w:rsidRPr="00517659">
        <w:t xml:space="preserve"> informacji na temat ostatecznie zawartych umów z NFZ na rok 2015</w:t>
      </w:r>
      <w:r w:rsidR="00DD510E">
        <w:t>, któr</w:t>
      </w:r>
      <w:r w:rsidR="002F511F">
        <w:t>a</w:t>
      </w:r>
      <w:r w:rsidR="00DD510E">
        <w:t xml:space="preserve"> </w:t>
      </w:r>
      <w:r w:rsidR="00DD510E" w:rsidRPr="00CF0CBB">
        <w:t>został</w:t>
      </w:r>
      <w:r w:rsidR="002F511F">
        <w:t>a</w:t>
      </w:r>
      <w:r w:rsidR="00DD510E" w:rsidRPr="00CF0CBB">
        <w:rPr>
          <w:bCs/>
        </w:rPr>
        <w:t xml:space="preserve"> pozytywnie za</w:t>
      </w:r>
      <w:r w:rsidR="00DD510E">
        <w:rPr>
          <w:bCs/>
        </w:rPr>
        <w:t>opiniowan</w:t>
      </w:r>
      <w:r w:rsidR="002F511F">
        <w:rPr>
          <w:bCs/>
        </w:rPr>
        <w:t>a</w:t>
      </w:r>
      <w:r w:rsidR="00DD510E">
        <w:rPr>
          <w:bCs/>
        </w:rPr>
        <w:t xml:space="preserve"> przez Zarząd Powiatu oraz wszystkie stałe Komisje Rady i</w:t>
      </w:r>
      <w:r w:rsidR="00DD510E" w:rsidRPr="00DD510E">
        <w:rPr>
          <w:bCs/>
        </w:rPr>
        <w:t xml:space="preserve"> </w:t>
      </w:r>
      <w:r w:rsidR="00DD510E">
        <w:rPr>
          <w:bCs/>
        </w:rPr>
        <w:t>przedstawion</w:t>
      </w:r>
      <w:r w:rsidR="002F511F">
        <w:rPr>
          <w:bCs/>
        </w:rPr>
        <w:t>a</w:t>
      </w:r>
      <w:r w:rsidR="00DD510E">
        <w:rPr>
          <w:bCs/>
        </w:rPr>
        <w:t xml:space="preserve"> radnym przed sesją</w:t>
      </w:r>
      <w:r w:rsidR="00DD510E" w:rsidRPr="00CF0CBB">
        <w:rPr>
          <w:bCs/>
        </w:rPr>
        <w:t>, po czym o</w:t>
      </w:r>
      <w:r w:rsidR="00DD510E" w:rsidRPr="00CF0CBB">
        <w:t xml:space="preserve">tworzył  dyskusję w tym punkcie porządku obrad. </w:t>
      </w:r>
      <w:r w:rsidR="00DD510E">
        <w:tab/>
      </w:r>
    </w:p>
    <w:p w:rsidR="0085538F" w:rsidRDefault="00E66EF5" w:rsidP="0085538F">
      <w:pPr>
        <w:ind w:firstLine="360"/>
        <w:jc w:val="both"/>
      </w:pPr>
      <w:r>
        <w:tab/>
        <w:t>Radny A. Czapliński przedstawił stanowisko klubu Radnych PiS</w:t>
      </w:r>
      <w:r w:rsidR="008252F0">
        <w:t xml:space="preserve"> dotyczące bieżącej sytuacji szpitala w Płońsku</w:t>
      </w:r>
      <w:r w:rsidR="005D1283">
        <w:t xml:space="preserve">, które </w:t>
      </w:r>
      <w:r>
        <w:t>stanowi załącznik 15 do niniejszego protokołu.</w:t>
      </w:r>
    </w:p>
    <w:p w:rsidR="00EF1060" w:rsidRDefault="004B1D44" w:rsidP="004D4A4D">
      <w:pPr>
        <w:ind w:firstLine="360"/>
        <w:jc w:val="both"/>
      </w:pPr>
      <w:r>
        <w:tab/>
        <w:t>D. Żelasko przypomniał</w:t>
      </w:r>
      <w:r w:rsidR="00BB005F">
        <w:t xml:space="preserve"> z pewną nie</w:t>
      </w:r>
      <w:r w:rsidR="00470A9C">
        <w:t>ś</w:t>
      </w:r>
      <w:r w:rsidR="00BB005F">
        <w:t>miałością</w:t>
      </w:r>
      <w:r>
        <w:t xml:space="preserve">, </w:t>
      </w:r>
      <w:r w:rsidR="005538D9">
        <w:t xml:space="preserve">że przedstawiciele PiS-u </w:t>
      </w:r>
      <w:r w:rsidR="003E12C2">
        <w:t xml:space="preserve">także byli </w:t>
      </w:r>
      <w:r w:rsidR="00DF03C5">
        <w:br/>
        <w:t xml:space="preserve">w </w:t>
      </w:r>
      <w:r w:rsidR="003E12C2">
        <w:t>organ</w:t>
      </w:r>
      <w:r w:rsidR="00DF03C5">
        <w:t>ie</w:t>
      </w:r>
      <w:r w:rsidR="003E12C2">
        <w:t xml:space="preserve"> wykonawczym w toku funkcjonowania </w:t>
      </w:r>
      <w:r w:rsidR="00DF03C5">
        <w:t>P</w:t>
      </w:r>
      <w:r w:rsidR="003E12C2">
        <w:t xml:space="preserve">owiatu </w:t>
      </w:r>
      <w:r w:rsidR="00DF03C5">
        <w:t>P</w:t>
      </w:r>
      <w:r w:rsidR="003E12C2">
        <w:t xml:space="preserve">łońskiego. Powiedział, że chciałby bez stanowczości i emocji podzielić się </w:t>
      </w:r>
      <w:r w:rsidR="00DF03C5">
        <w:t xml:space="preserve">następującymi </w:t>
      </w:r>
      <w:r w:rsidR="003E12C2">
        <w:t>swoimi opiniami. Pr</w:t>
      </w:r>
      <w:r w:rsidR="00CE544A">
        <w:t xml:space="preserve">ogram naprawy szpitala to coś, o </w:t>
      </w:r>
      <w:r w:rsidR="003E12C2">
        <w:t xml:space="preserve">co prosi już od </w:t>
      </w:r>
      <w:r w:rsidR="00307662">
        <w:t xml:space="preserve">dłuższego </w:t>
      </w:r>
      <w:r w:rsidR="00DF03C5">
        <w:t xml:space="preserve">okresu </w:t>
      </w:r>
      <w:r w:rsidR="00307662">
        <w:t xml:space="preserve">czasu i nie może poprzestać na </w:t>
      </w:r>
      <w:r w:rsidR="00DF03C5">
        <w:t>swoim własnym przekonaniu</w:t>
      </w:r>
      <w:r w:rsidR="00D712AB">
        <w:t xml:space="preserve">, że </w:t>
      </w:r>
      <w:r w:rsidR="00307662">
        <w:t xml:space="preserve"> </w:t>
      </w:r>
      <w:r w:rsidR="00703977">
        <w:t>upływający</w:t>
      </w:r>
      <w:r w:rsidR="00D712AB">
        <w:t xml:space="preserve"> </w:t>
      </w:r>
      <w:r w:rsidR="00452BAB">
        <w:t>czas</w:t>
      </w:r>
      <w:r w:rsidR="00D712AB">
        <w:t xml:space="preserve"> tylko pogarsza sytuację. Jeszcze niedawno była mowa, że obok</w:t>
      </w:r>
      <w:r w:rsidR="00931E75">
        <w:t xml:space="preserve"> w</w:t>
      </w:r>
      <w:r w:rsidR="00D712AB">
        <w:t xml:space="preserve"> p</w:t>
      </w:r>
      <w:r w:rsidR="004D4A4D">
        <w:t>lanie</w:t>
      </w:r>
      <w:r w:rsidR="00D712AB">
        <w:t xml:space="preserve"> naprawy </w:t>
      </w:r>
      <w:r w:rsidR="004D4A4D">
        <w:t xml:space="preserve">było zapewnienie do końca roku płynności szpitala </w:t>
      </w:r>
      <w:r w:rsidR="00452BAB">
        <w:br/>
      </w:r>
      <w:r w:rsidR="004D4A4D">
        <w:t xml:space="preserve">i podjęciu działań </w:t>
      </w:r>
      <w:r w:rsidR="00EB2F53">
        <w:t xml:space="preserve"> </w:t>
      </w:r>
      <w:r w:rsidR="00F26BE2">
        <w:t xml:space="preserve">racjonalizatorskich w tym zakresie. </w:t>
      </w:r>
      <w:r w:rsidR="00205531">
        <w:t xml:space="preserve">Upływający okres czasu </w:t>
      </w:r>
      <w:r w:rsidR="00AB2D3C">
        <w:t xml:space="preserve">sprawia, że sytuacja </w:t>
      </w:r>
      <w:r w:rsidR="00205531">
        <w:t>nie poprawia się</w:t>
      </w:r>
      <w:r w:rsidR="001664F4">
        <w:t>, natomiast każdy miesiąc niesie za sobą kilkaset tysięcy</w:t>
      </w:r>
      <w:r w:rsidR="00AB2D3C">
        <w:t xml:space="preserve"> złotych</w:t>
      </w:r>
      <w:r w:rsidR="001664F4">
        <w:t xml:space="preserve"> strat. Nie może </w:t>
      </w:r>
      <w:r w:rsidR="00AB2D3C">
        <w:t xml:space="preserve">nie </w:t>
      </w:r>
      <w:r w:rsidR="001664F4">
        <w:t>domagać się, prosić i przekonywać, że program naprawy rozumiany szerzej w zakresie krótkoterminowy</w:t>
      </w:r>
      <w:r w:rsidR="00AB2D3C">
        <w:t>ch</w:t>
      </w:r>
      <w:r w:rsidR="007C2257">
        <w:t xml:space="preserve"> zapewnienia płynności średnio</w:t>
      </w:r>
      <w:r w:rsidR="00AB2D3C">
        <w:t xml:space="preserve">terminowych, w których </w:t>
      </w:r>
      <w:r w:rsidR="008F5419">
        <w:t xml:space="preserve">znajdzie się  odpowiedź, co zrobimy jeżeli w przyszłym roku kontrakt będzie dotyczył jeszcze niższej kwoty </w:t>
      </w:r>
      <w:r w:rsidR="00A96E36">
        <w:t>i długoterminowych, skąd znajdą się środki na</w:t>
      </w:r>
      <w:r w:rsidR="00E43C53">
        <w:t xml:space="preserve"> własne planowane d</w:t>
      </w:r>
      <w:r w:rsidR="00E4007C">
        <w:t>ział</w:t>
      </w:r>
      <w:r w:rsidR="00E43C53">
        <w:t>ania</w:t>
      </w:r>
      <w:r w:rsidR="00E4007C">
        <w:t xml:space="preserve"> związane z pozyskiwaniem środków unijnych?</w:t>
      </w:r>
      <w:r w:rsidR="00B543C6">
        <w:t xml:space="preserve"> </w:t>
      </w:r>
      <w:r w:rsidR="00E4007C">
        <w:t xml:space="preserve">Jest potrzebny i niezbędny. Wspólnie </w:t>
      </w:r>
      <w:r w:rsidR="00E4007C">
        <w:br/>
        <w:t>z radnym A. Czaplińskim spędzają na rozmowach telefonicznych z pracownikami wiele godzin. Program naprawy to także program działań</w:t>
      </w:r>
      <w:r w:rsidR="00C175DB">
        <w:t>, żeby przekonać społeczność lokalną, że sprawy już nie idą w złym kierunku. M</w:t>
      </w:r>
      <w:r w:rsidR="00E045A1">
        <w:t>a odczucia skrajnie negatywne, c</w:t>
      </w:r>
      <w:r w:rsidR="00C175DB">
        <w:t xml:space="preserve">o zrobić, żeby zwalczyć frustrację załogi? Po drugie przekonanie pacjentów, że sytuacja finansowa szpitala </w:t>
      </w:r>
      <w:r w:rsidR="00C175DB">
        <w:lastRenderedPageBreak/>
        <w:t xml:space="preserve">sprowadzi się do tego, że będzie się oszczędzać na drogich lekach i skomplikowanych procedurach medycznych i społeczności lokalnej, że szpital ma przyszłość i idzie w dobrym kierunku, a to co się dzieje ma charakter krótkoterminowy i zmierza w dobrym kierunku. Myśli, że program naprawy będzie szybko i należy go oczekiwać. Nie za tydzień, miesiąc tylko tak naprawdę powinien </w:t>
      </w:r>
      <w:r w:rsidR="00E045A1">
        <w:t xml:space="preserve">już </w:t>
      </w:r>
      <w:r w:rsidR="00C175DB">
        <w:t xml:space="preserve">być. Na uwagę i propozycję zasługuje propozycja Pana </w:t>
      </w:r>
      <w:r w:rsidR="00C175DB">
        <w:br/>
        <w:t xml:space="preserve">P. Obermeyera, który jak rozumie deklaruje chęć, wolę i zamiar pracy, nad opracowaniem takiego programu. To taki podstawowy dokument wyjścia z kryzysu. Myśli, że im mniej będzie przy sprawie szpitala emocji i jasne przesłanie, że „damy radę" </w:t>
      </w:r>
      <w:r w:rsidR="004133A4">
        <w:t>to nadzieja na to, że uda się zrobić</w:t>
      </w:r>
      <w:r w:rsidR="00E045A1">
        <w:t xml:space="preserve"> i</w:t>
      </w:r>
      <w:r w:rsidR="00CE544A">
        <w:t xml:space="preserve"> </w:t>
      </w:r>
      <w:r w:rsidR="004133A4">
        <w:t>w to Radny wierzy słuchając opinii decydentów, którzy wszyscy deklarują, że szpital publiczny jest przyszłością i zrobią wszystko żeby nie dopuścić do częściowej, całkowitej, komercjalizacji czy prywatyzacji</w:t>
      </w:r>
      <w:r w:rsidR="00CE544A">
        <w:t xml:space="preserve">, tylko znajdzie to odzwierciedlenie </w:t>
      </w:r>
      <w:r w:rsidR="00CE544A">
        <w:br/>
        <w:t xml:space="preserve">w </w:t>
      </w:r>
      <w:r w:rsidR="004133A4">
        <w:t xml:space="preserve">rzeczywistości. </w:t>
      </w:r>
    </w:p>
    <w:p w:rsidR="00452BAB" w:rsidRDefault="004133A4" w:rsidP="006406BE">
      <w:pPr>
        <w:ind w:firstLine="708"/>
        <w:jc w:val="both"/>
      </w:pPr>
      <w:r>
        <w:t>H. Kozakiewicz powiedział, że z wypowiedzi poprzedników słychać, że wspólnie można to wszystko naprawić i sprowadzić na właściwe tory. Obserwuje to przez lata i wie, co najbardziej „u nas kuleje.” Władze powtarzają, że subwencje z roku na rok są coraz mniejsze. Biorą się one z budżetu państw</w:t>
      </w:r>
      <w:r w:rsidR="00F35A61">
        <w:t xml:space="preserve">a i tymi sprawami ktoś kieruje i jeśli tego nie zmieni to radni też niewiele wskórają rozmawiając spokojnie i po koleżeńsku. </w:t>
      </w:r>
      <w:r w:rsidR="00A43701">
        <w:t>Można szpital ratować poprzez obniżanie kosztów, ale nie kosztem pracowników. Można również zaciągać nowe kredyty, „jeżeli będziemy wypłacalni”</w:t>
      </w:r>
      <w:r w:rsidR="00CE544A">
        <w:t>, ponieważ</w:t>
      </w:r>
      <w:r w:rsidR="00A43701">
        <w:t xml:space="preserve"> zadłużenie prowadzi do upadku. Trzeba na to spojrzeć szerzej. Radny zna takie przypadki, gdzie za nadwykonania lekarz ponosi karę, bo za dużo przyjął pacjentów lub zrobił zabiegów, które zagrażały życiu. Radni muszą robić to</w:t>
      </w:r>
      <w:r w:rsidR="009C333A">
        <w:t>,</w:t>
      </w:r>
      <w:r w:rsidR="00A43701">
        <w:t xml:space="preserve"> co jest w ich zakresie i absolutnie nie zniechęca do tego. </w:t>
      </w:r>
      <w:r w:rsidR="009C333A">
        <w:t>C</w:t>
      </w:r>
      <w:r w:rsidR="00A43701">
        <w:t xml:space="preserve">zytał sprawozdanie Powiatowego Lekarza Weterynarii i na pierwszej stronie napisane zostało, że brakuje pieniędzy. Jeśli brakuje pieniędzy to brakuje też ludzi, którzy wykonują zadania Powiatowego Lekarza Weterynarii i dbają o to, aby spożywać zdrową żywność. Jest napisane, że lekarz nie jest </w:t>
      </w:r>
      <w:r w:rsidR="009C333A">
        <w:br/>
      </w:r>
      <w:r w:rsidR="00A43701">
        <w:t xml:space="preserve">w stanie zabezpieczyć  tego, że to, co jemy jest zdrowe. </w:t>
      </w:r>
    </w:p>
    <w:p w:rsidR="00D10C27" w:rsidRDefault="008D6326" w:rsidP="006406BE">
      <w:pPr>
        <w:ind w:firstLine="708"/>
        <w:jc w:val="both"/>
      </w:pPr>
      <w:r>
        <w:t xml:space="preserve">A. </w:t>
      </w:r>
      <w:proofErr w:type="spellStart"/>
      <w:r>
        <w:t>Stolpa</w:t>
      </w:r>
      <w:proofErr w:type="spellEnd"/>
      <w:r>
        <w:t xml:space="preserve"> </w:t>
      </w:r>
      <w:r w:rsidR="005D1283">
        <w:t xml:space="preserve">odnośnie słów radnego D. Żelasko powiedział, że </w:t>
      </w:r>
      <w:r>
        <w:t xml:space="preserve"> aby podchodzić do tego spokojnie i bez emocji. Wydaje mu się, że właśnie stara się w taki sposób podchodzić. Nerwowe ruchy wykonywane w tej sytuacji mogłyby spowodować większe perturbacje.</w:t>
      </w:r>
      <w:r w:rsidR="00E156AF">
        <w:t xml:space="preserve"> Sytuacja jest trudna, ale nie katastrofalna. Póki, co szpitalowi nie grozi upadek. W tej chwili, jak mówił Pan dyrektor wartość amortyzacji spadła do 1</w:t>
      </w:r>
      <w:r w:rsidR="004D52FF">
        <w:t>.</w:t>
      </w:r>
      <w:r w:rsidR="00E156AF">
        <w:t>000</w:t>
      </w:r>
      <w:r w:rsidR="004D52FF">
        <w:t>.</w:t>
      </w:r>
      <w:r w:rsidR="00E156AF">
        <w:t>000,00zł czy 1</w:t>
      </w:r>
      <w:r w:rsidR="004D52FF">
        <w:t>.</w:t>
      </w:r>
      <w:r w:rsidR="00E156AF">
        <w:t>500</w:t>
      </w:r>
      <w:r w:rsidR="004D52FF">
        <w:t>.</w:t>
      </w:r>
      <w:r w:rsidR="00E156AF">
        <w:t> 000,00zł z 2</w:t>
      </w:r>
      <w:r w:rsidR="004D52FF">
        <w:t>.</w:t>
      </w:r>
      <w:r w:rsidR="00E156AF">
        <w:t>000</w:t>
      </w:r>
      <w:r w:rsidR="004D52FF">
        <w:t>.</w:t>
      </w:r>
      <w:r w:rsidR="00E156AF">
        <w:t xml:space="preserve">000,00zł. </w:t>
      </w:r>
      <w:r w:rsidR="003F69F7">
        <w:t>Podstaw</w:t>
      </w:r>
      <w:r w:rsidR="00CB67D5">
        <w:t>ą</w:t>
      </w:r>
      <w:r w:rsidR="003F69F7">
        <w:t xml:space="preserve"> programu naprawczego będzie audyt, który pokaże, gdzie, co i jak można zaoszczędzić. Jeśli chodzi o przychody nie ma możliwości powiększenia ich. Szpital realizuje kontrakty z NFZ i nie ma mowy o drastycznym zwiększeniu kontraktów. </w:t>
      </w:r>
      <w:r w:rsidR="005D1283">
        <w:t xml:space="preserve">W </w:t>
      </w:r>
      <w:r w:rsidR="00A53E59">
        <w:t>dalszym ciągu należy szukać oszczędności, a jak wiadomo szukanie oszczędności jest mało popularne, bo ktoś mniej czy bardziej na tym cierpi.</w:t>
      </w:r>
      <w:r w:rsidR="0009086C">
        <w:t xml:space="preserve"> Starosta podkreślił, że</w:t>
      </w:r>
      <w:r w:rsidR="00A53E59">
        <w:t xml:space="preserve"> „</w:t>
      </w:r>
      <w:r w:rsidR="0009086C">
        <w:t>s</w:t>
      </w:r>
      <w:r w:rsidR="00A53E59">
        <w:t>zpital musi zostać nasz”</w:t>
      </w:r>
      <w:r w:rsidR="00FA3919">
        <w:t xml:space="preserve"> i musi być powiatowy, publiczny na pewno nie przyłoży ręki do tego, aby był prywatny. </w:t>
      </w:r>
      <w:r w:rsidR="00D10C27">
        <w:t xml:space="preserve">Stwierdził, że radni różnią się w wielu kwestiach, ale co do szpitala mają to samo zdanie, jak ma funkcjonować. </w:t>
      </w:r>
    </w:p>
    <w:p w:rsidR="008D6326" w:rsidRDefault="00D10C27" w:rsidP="006406BE">
      <w:pPr>
        <w:ind w:firstLine="708"/>
        <w:jc w:val="both"/>
      </w:pPr>
      <w:r>
        <w:t xml:space="preserve"> A. Czapliński powiedział, ż</w:t>
      </w:r>
      <w:r w:rsidRPr="00D10C27">
        <w:t>e</w:t>
      </w:r>
      <w:r>
        <w:t xml:space="preserve"> to Rada jest organem prowadzącym dla szpitala Płońskiego i to </w:t>
      </w:r>
      <w:r w:rsidR="00030031">
        <w:t>Zarząd jest</w:t>
      </w:r>
      <w:r w:rsidR="00CB67D5">
        <w:t>,</w:t>
      </w:r>
      <w:r w:rsidR="00030031">
        <w:t xml:space="preserve"> aż organem wykonawczym Rady Powiatu</w:t>
      </w:r>
      <w:r w:rsidR="00A70260">
        <w:t>. Przykro mu jest, ale nie ma pewnego obrazu i perspektyw funkcjonowania tego szpitala. Jeśli otrzymałby informacje od Pana Starosty i Zarząd</w:t>
      </w:r>
      <w:r w:rsidR="00CB67D5">
        <w:t>u</w:t>
      </w:r>
      <w:r w:rsidR="00A70260">
        <w:t xml:space="preserve">, że tej informacji nie ma, że jest w trakcie i prosicie </w:t>
      </w:r>
      <w:r w:rsidR="00CB67D5">
        <w:br/>
      </w:r>
      <w:r w:rsidR="00A70260">
        <w:t>o czas to, by zrozumiał. Powiedzi</w:t>
      </w:r>
      <w:r w:rsidR="00CB67D5">
        <w:t>ał, że jako radni spotykają się</w:t>
      </w:r>
      <w:r w:rsidR="00A70260">
        <w:t xml:space="preserve"> z presją społeczną dotyczącą szpitala. Radny ma umiejętność radzenia sobie z tą presją</w:t>
      </w:r>
      <w:r w:rsidR="00A51E50">
        <w:t xml:space="preserve"> i stara się nie eskalować tego konfliktu. Złożył kredyt zaufania, co do pomysłów dotyczących szpitala, ale ma świadomość uciekającego czasu. Trzyma kontrolę i widzi, że Radny D. Żelasko również nie chce eskalować tego konfliktu. Stara się wyrazić swoje niepokoje. Wyraził </w:t>
      </w:r>
      <w:r w:rsidR="00CB67D5">
        <w:t xml:space="preserve">również </w:t>
      </w:r>
      <w:r w:rsidR="00A51E50">
        <w:t xml:space="preserve">zdziwienie, że  Przewodniczący nazwał wiecem wypowiedzi radnych.  </w:t>
      </w:r>
      <w:r w:rsidR="00A70260">
        <w:t xml:space="preserve">  </w:t>
      </w:r>
      <w:r>
        <w:t xml:space="preserve"> </w:t>
      </w:r>
    </w:p>
    <w:p w:rsidR="00A12053" w:rsidRDefault="00725819" w:rsidP="00725819">
      <w:pPr>
        <w:autoSpaceDN w:val="0"/>
        <w:ind w:firstLine="708"/>
        <w:contextualSpacing/>
        <w:jc w:val="both"/>
      </w:pPr>
      <w:r>
        <w:lastRenderedPageBreak/>
        <w:t xml:space="preserve"> </w:t>
      </w:r>
      <w:r w:rsidR="00A12053">
        <w:t xml:space="preserve">J. Mączewski powiedział, że każdy ma swoje zdanie i jeśli uraził radnego A. Czaplińskiego to przeprasza. </w:t>
      </w:r>
    </w:p>
    <w:p w:rsidR="00A12053" w:rsidRDefault="00A12053" w:rsidP="00725819">
      <w:pPr>
        <w:autoSpaceDN w:val="0"/>
        <w:ind w:firstLine="708"/>
        <w:contextualSpacing/>
        <w:jc w:val="both"/>
      </w:pPr>
      <w:r>
        <w:t xml:space="preserve">D. Żelasko powiedział, że na radykalizm wpływa odbycie 10 rozmów telefonicznych dziennie z zaniepokojonymi pacjentami </w:t>
      </w:r>
      <w:r w:rsidR="005D5648">
        <w:t xml:space="preserve">i pracownikami szpitala. Odczuwa ogromne braki </w:t>
      </w:r>
      <w:r w:rsidR="005D5648">
        <w:br/>
        <w:t xml:space="preserve">w uzyskiwaniu informacji i o zbyt wielu rzeczach dowiaduje się z rozmów bezpośrednich, </w:t>
      </w:r>
      <w:r w:rsidR="005D5648">
        <w:br/>
        <w:t xml:space="preserve">a także z mediów. </w:t>
      </w:r>
      <w:r w:rsidR="00145652">
        <w:t xml:space="preserve">Polityka informacyjna organu wykonawczego w stosunku do organu stanowiącego ma bardzo wiele do życzenia chyba, że </w:t>
      </w:r>
      <w:r w:rsidR="005E4ABE">
        <w:t xml:space="preserve">„my jesteśmy traktowani inaczej niż radni koalicji rządzącej.” Dzięki mediom jest dostęp do bieżącej informacji. </w:t>
      </w:r>
    </w:p>
    <w:p w:rsidR="00A12053" w:rsidRDefault="005E4ABE" w:rsidP="00725819">
      <w:pPr>
        <w:autoSpaceDN w:val="0"/>
        <w:ind w:firstLine="708"/>
        <w:contextualSpacing/>
        <w:jc w:val="both"/>
      </w:pPr>
      <w:r>
        <w:t xml:space="preserve">A. Czapliński przyłączył się do apelu radnego D. Żelasko, aby wszystkie kluby były jednakowo traktowane.  </w:t>
      </w:r>
    </w:p>
    <w:p w:rsidR="00725819" w:rsidRPr="00B219A9" w:rsidRDefault="0090184A" w:rsidP="00725819">
      <w:pPr>
        <w:autoSpaceDN w:val="0"/>
        <w:ind w:firstLine="708"/>
        <w:contextualSpacing/>
        <w:jc w:val="both"/>
        <w:rPr>
          <w:bCs/>
        </w:rPr>
      </w:pPr>
      <w:r>
        <w:t xml:space="preserve">Przewodniczący </w:t>
      </w:r>
      <w:r w:rsidR="00725819">
        <w:t>zamknął ten punkt porządku obrad i przeszedł do punktu 13.</w:t>
      </w:r>
    </w:p>
    <w:p w:rsidR="0085538F" w:rsidRPr="005A3209" w:rsidRDefault="0085538F" w:rsidP="0090184A">
      <w:pPr>
        <w:jc w:val="both"/>
      </w:pPr>
    </w:p>
    <w:p w:rsidR="0085538F" w:rsidRPr="00D708B1" w:rsidRDefault="0085538F" w:rsidP="006D26F3">
      <w:pPr>
        <w:jc w:val="both"/>
      </w:pPr>
      <w:r w:rsidRPr="00D708B1">
        <w:t>Ad. pkt. 13</w:t>
      </w:r>
    </w:p>
    <w:p w:rsidR="0090184A" w:rsidRPr="0090184A" w:rsidRDefault="0090184A" w:rsidP="006D26F3">
      <w:pPr>
        <w:jc w:val="both"/>
      </w:pPr>
      <w:r w:rsidRPr="00D708B1">
        <w:tab/>
      </w:r>
      <w:r>
        <w:t>A. Stolpa powiedział, że odpowiedzi na interpelacje zostaną dane na piśmie, odniósł się do supermarketów i rzeczywiści</w:t>
      </w:r>
      <w:r w:rsidR="00461238">
        <w:t>e</w:t>
      </w:r>
      <w:r>
        <w:t xml:space="preserve"> pozwolenia na budowę wydaje Starostwo Powiatowe. </w:t>
      </w:r>
      <w:r w:rsidR="00461238">
        <w:t xml:space="preserve">W prawie budowlanym jest mniej więcej taki zakres, że jeżeli jest plan zagospodarowania przestrzennego to nie można odmówić pozwolenia na budowę. </w:t>
      </w:r>
      <w:r w:rsidR="007E31B0">
        <w:t xml:space="preserve">I jeżeli plan zagospodarowania nie zabrania stawiania supermarketów to Starostwo takie pozwolenia musi wydawać.  </w:t>
      </w:r>
    </w:p>
    <w:p w:rsidR="0090184A" w:rsidRDefault="00852032" w:rsidP="006D26F3">
      <w:pPr>
        <w:jc w:val="both"/>
      </w:pPr>
      <w:r>
        <w:tab/>
        <w:t xml:space="preserve">E. Wiśniewska chodzi o ilość pozwoleń, lokalizację i firmy ? </w:t>
      </w:r>
    </w:p>
    <w:p w:rsidR="002B4425" w:rsidRPr="0090184A" w:rsidRDefault="002B4425" w:rsidP="006D26F3">
      <w:pPr>
        <w:jc w:val="both"/>
      </w:pPr>
      <w:r>
        <w:tab/>
        <w:t xml:space="preserve">A. Stolpa odpowiedział, że chciał pokazać to, żeby nie zrzucać na Starostwo </w:t>
      </w:r>
      <w:r w:rsidR="00525AA5">
        <w:t xml:space="preserve">odpowiedzialności </w:t>
      </w:r>
      <w:r w:rsidR="002923D4">
        <w:t xml:space="preserve">za wydawane pozwolenia. Jeśli jest wniosek i spełnia wszystkie kryteria to Starostwo odmówić nie może. </w:t>
      </w:r>
    </w:p>
    <w:p w:rsidR="0090184A" w:rsidRPr="0090184A" w:rsidRDefault="002923D4" w:rsidP="002923D4">
      <w:pPr>
        <w:ind w:firstLine="708"/>
        <w:jc w:val="both"/>
      </w:pPr>
      <w:r>
        <w:t>Przewodniczący zamknął ten punkt porządku obrad i przeszedł do punktu 14.</w:t>
      </w:r>
    </w:p>
    <w:p w:rsidR="0085538F" w:rsidRPr="0090184A" w:rsidRDefault="0085538F" w:rsidP="0085538F">
      <w:pPr>
        <w:ind w:firstLine="360"/>
        <w:jc w:val="both"/>
      </w:pPr>
    </w:p>
    <w:p w:rsidR="0085538F" w:rsidRPr="00D708B1" w:rsidRDefault="0085538F" w:rsidP="006D26F3">
      <w:pPr>
        <w:jc w:val="both"/>
      </w:pPr>
      <w:r w:rsidRPr="00D708B1">
        <w:t>Ad. pkt. 14</w:t>
      </w:r>
    </w:p>
    <w:p w:rsidR="006D26F3" w:rsidRPr="006D127B" w:rsidRDefault="006D127B" w:rsidP="006D26F3">
      <w:pPr>
        <w:jc w:val="both"/>
      </w:pPr>
      <w:r w:rsidRPr="00D708B1">
        <w:tab/>
      </w:r>
      <w:r>
        <w:t xml:space="preserve">E. Wiśniewska </w:t>
      </w:r>
      <w:r w:rsidR="005D1283">
        <w:t>odnośnie spraw sądowych</w:t>
      </w:r>
      <w:r>
        <w:t xml:space="preserve"> Starostwa z poradnią rodzinną „Zdrowie”</w:t>
      </w:r>
      <w:r w:rsidR="00362C7C">
        <w:t xml:space="preserve"> </w:t>
      </w:r>
      <w:r w:rsidR="005D1283">
        <w:t xml:space="preserve">zapytała czy zapadł już wyrok </w:t>
      </w:r>
      <w:r w:rsidR="00362C7C">
        <w:t>czy jest wyrok?</w:t>
      </w:r>
      <w:r w:rsidR="00C03733">
        <w:t xml:space="preserve">  W grę wchodzi budynek przychodni</w:t>
      </w:r>
      <w:r w:rsidR="00306B9C">
        <w:t xml:space="preserve"> i jego termomodernizacja. Czy wyrok jest prawomocny? </w:t>
      </w:r>
      <w:r w:rsidR="005D1283">
        <w:t>Czy</w:t>
      </w:r>
      <w:r w:rsidR="00306B9C">
        <w:t xml:space="preserve"> są jakieś inne sprawy, które Starostwo prowadzi z poradnią rodzinną „Zdrowie”</w:t>
      </w:r>
      <w:r w:rsidR="00B93EE9">
        <w:t xml:space="preserve"> </w:t>
      </w:r>
      <w:r w:rsidR="00306B9C">
        <w:t>?</w:t>
      </w:r>
    </w:p>
    <w:p w:rsidR="006D26F3" w:rsidRPr="006D127B" w:rsidRDefault="00EF02BE" w:rsidP="006D26F3">
      <w:pPr>
        <w:jc w:val="both"/>
      </w:pPr>
      <w:r>
        <w:tab/>
        <w:t xml:space="preserve">A. Stolpa odpowiedział, że szczegółowo odpowie na te pytania na piśmie, ale </w:t>
      </w:r>
      <w:r w:rsidR="00C6610E">
        <w:t>powiedział, ż</w:t>
      </w:r>
      <w:r w:rsidR="00CB67D5">
        <w:t>e Starostwo miało dwie sprawy, o</w:t>
      </w:r>
      <w:r w:rsidR="004D52FF">
        <w:t xml:space="preserve"> których Pan dyrektor mówił</w:t>
      </w:r>
      <w:r w:rsidR="00C6610E">
        <w:t>, bo było jedną ze stron. Jedna jest zakończona wyrokiem ostatecznym i oddalone powództwo „Zdrowia”, natomiast druga jest zakończona wyrokiem nieprawomocnym też został po</w:t>
      </w:r>
      <w:r w:rsidR="00D708B1">
        <w:t>zew</w:t>
      </w:r>
      <w:r w:rsidR="00C6610E">
        <w:t xml:space="preserve"> oddalon</w:t>
      </w:r>
      <w:r w:rsidR="00D708B1">
        <w:t>y</w:t>
      </w:r>
      <w:r w:rsidR="00C6610E">
        <w:t xml:space="preserve">. </w:t>
      </w:r>
    </w:p>
    <w:p w:rsidR="0085538F" w:rsidRDefault="000401A4" w:rsidP="006406BE">
      <w:pPr>
        <w:ind w:firstLine="708"/>
        <w:jc w:val="both"/>
      </w:pPr>
      <w:r>
        <w:t>E. Wiśniewska ponownie zapytała o sprawy sądowe Starostwa z poradnią rodzinną „Zdrowie”</w:t>
      </w:r>
      <w:r w:rsidR="00D708B1">
        <w:t>, stan zaawansowania tych spraw</w:t>
      </w:r>
      <w:r w:rsidR="00ED40D6">
        <w:t xml:space="preserve"> i</w:t>
      </w:r>
      <w:r>
        <w:t xml:space="preserve"> o wszystkie wyroki?</w:t>
      </w:r>
    </w:p>
    <w:p w:rsidR="009D456A" w:rsidRDefault="007A7A32" w:rsidP="006406BE">
      <w:pPr>
        <w:ind w:firstLine="708"/>
        <w:jc w:val="both"/>
      </w:pPr>
      <w:r>
        <w:t xml:space="preserve">Barbara Nałęcz- Radca Prawny </w:t>
      </w:r>
      <w:r w:rsidR="000401A4">
        <w:t>powiedziała, że były dwie sprawy i obie są wygrane. Pierwszy wyrok był w sprawie, któr</w:t>
      </w:r>
      <w:r w:rsidR="00ED40D6">
        <w:t>a</w:t>
      </w:r>
      <w:r w:rsidR="000401A4">
        <w:t xml:space="preserve"> był</w:t>
      </w:r>
      <w:r w:rsidR="00ED40D6">
        <w:t>a</w:t>
      </w:r>
      <w:r w:rsidR="000401A4">
        <w:t xml:space="preserve"> przeciwko Powiatowi i Szpitalowi o dopuszczenie do współudziału w celu nieruchomości wspólnej. Wyrok był korzystny dla Pana Chmielińsk</w:t>
      </w:r>
      <w:r w:rsidR="00A81F7B">
        <w:t>iego. Złożona została apelacja i</w:t>
      </w:r>
      <w:r w:rsidR="000401A4">
        <w:t xml:space="preserve"> w wyniku apelacji Sąd uwzględnił wnioski Powiatu zmieni</w:t>
      </w:r>
      <w:r w:rsidR="004D52FF">
        <w:t>ł wyrok i oddalił powództwo.</w:t>
      </w:r>
      <w:r w:rsidR="000401A4">
        <w:t xml:space="preserve"> D. Nastaszyc powiedziała, że druga sprawa dotyczy wypłaty 252</w:t>
      </w:r>
      <w:r w:rsidR="004D52FF">
        <w:t>.</w:t>
      </w:r>
      <w:r w:rsidR="000401A4">
        <w:t>000</w:t>
      </w:r>
      <w:r w:rsidR="004D52FF">
        <w:t>,00</w:t>
      </w:r>
      <w:r w:rsidR="000401A4">
        <w:t xml:space="preserve">zł </w:t>
      </w:r>
      <w:r w:rsidR="00D708B1">
        <w:t>to główna kwota z odsetkami. Sprawa jest wygrana</w:t>
      </w:r>
      <w:r w:rsidR="00061F47">
        <w:t>. Wyrok jest korzystny zarówno dla Szpitala, jak i Powiatu</w:t>
      </w:r>
      <w:r w:rsidR="004D52FF">
        <w:t>- została złożona apelacja.</w:t>
      </w:r>
    </w:p>
    <w:p w:rsidR="006D26F3" w:rsidRPr="006D127B" w:rsidRDefault="009D456A" w:rsidP="006406BE">
      <w:pPr>
        <w:ind w:firstLine="708"/>
        <w:jc w:val="both"/>
      </w:pPr>
      <w:r>
        <w:t xml:space="preserve">B. Pietruszewski powiedział, że w Radzie </w:t>
      </w:r>
      <w:r w:rsidR="00D305CD">
        <w:t>jest 3 dyre</w:t>
      </w:r>
      <w:r w:rsidR="004D52FF">
        <w:t xml:space="preserve">ktorów i </w:t>
      </w:r>
      <w:r w:rsidR="00D305CD">
        <w:t xml:space="preserve">tak się składa, że obrady komisji odbywają się we wtorki. </w:t>
      </w:r>
      <w:r w:rsidR="0064026B">
        <w:t>W przyszłym miesiącu</w:t>
      </w:r>
      <w:r w:rsidR="00D305CD">
        <w:t xml:space="preserve"> 21 kwietnia </w:t>
      </w:r>
      <w:r w:rsidR="0064026B">
        <w:t>od</w:t>
      </w:r>
      <w:r w:rsidR="00D305CD">
        <w:t xml:space="preserve">będą </w:t>
      </w:r>
      <w:r w:rsidR="0064026B">
        <w:t xml:space="preserve">się </w:t>
      </w:r>
      <w:r w:rsidR="00D305CD">
        <w:t>posiedzenia komisji</w:t>
      </w:r>
      <w:r w:rsidR="0064026B">
        <w:t xml:space="preserve"> i również</w:t>
      </w:r>
      <w:r w:rsidR="00D305CD">
        <w:t xml:space="preserve"> w tym dniu </w:t>
      </w:r>
      <w:r w:rsidR="001841FD">
        <w:t>są</w:t>
      </w:r>
      <w:r w:rsidR="00D305CD">
        <w:t xml:space="preserve"> egzaminy gimnazjalne. Radny ma prośbę, aby przenieść obrady na inny dzień. </w:t>
      </w:r>
    </w:p>
    <w:p w:rsidR="006D26F3" w:rsidRDefault="004B6E7B" w:rsidP="006406BE">
      <w:pPr>
        <w:ind w:firstLine="708"/>
        <w:jc w:val="both"/>
      </w:pPr>
      <w:r>
        <w:t>J. Mączewski zapytał dyrektora szpitala J. Świerczka czy odpowie na piśmie na stanowisko klubu?</w:t>
      </w:r>
      <w:r w:rsidR="007A7A32">
        <w:t xml:space="preserve"> </w:t>
      </w:r>
    </w:p>
    <w:p w:rsidR="004B6E7B" w:rsidRDefault="004B6E7B" w:rsidP="006406BE">
      <w:pPr>
        <w:ind w:firstLine="708"/>
        <w:jc w:val="both"/>
      </w:pPr>
      <w:r>
        <w:t xml:space="preserve">J. Świerczek powiedział, że odpowie na pytania na piśmie. </w:t>
      </w:r>
    </w:p>
    <w:p w:rsidR="004B6E7B" w:rsidRDefault="004B6E7B" w:rsidP="006406BE">
      <w:pPr>
        <w:ind w:firstLine="708"/>
        <w:jc w:val="both"/>
      </w:pPr>
      <w:r>
        <w:lastRenderedPageBreak/>
        <w:t xml:space="preserve">J. Mączewski powiedział, że ma prośbę, aby odpowiedź na piśmie trafiła do mediów. </w:t>
      </w:r>
    </w:p>
    <w:p w:rsidR="004B6E7B" w:rsidRDefault="004B6E7B" w:rsidP="006406BE">
      <w:pPr>
        <w:ind w:firstLine="708"/>
        <w:jc w:val="both"/>
      </w:pPr>
      <w:r>
        <w:t xml:space="preserve">J. Świerczek powiedział, że skoro został wywołany przez Pana Przewodniczącego do odpowiedzi to przygotuje odpowiedź dla Przewodniczącego, dla Rady Społecznej, dla Starosty na temat tego, co się działo na Radzie Społecznej, na temat stanowiska Pana </w:t>
      </w:r>
      <w:r>
        <w:br/>
        <w:t>P. Obermeyera i na temat dzisiejszych wystąpień. Takiej ilości materiałów, jakie przesyła na temat szpitala ze wszystkich lat to nigdy nie było. Od 2006 roku odkąd jest dyrektorem prowadzi bardzo ścisł</w:t>
      </w:r>
      <w:r w:rsidR="00CB67D5">
        <w:t>ą</w:t>
      </w:r>
      <w:r>
        <w:t xml:space="preserve"> dokumentację na temat leczenia, sposobu leczenia, wykonywania ilości badań. </w:t>
      </w:r>
    </w:p>
    <w:p w:rsidR="009B1EA0" w:rsidRDefault="00E44297" w:rsidP="006406BE">
      <w:pPr>
        <w:ind w:firstLine="708"/>
        <w:jc w:val="both"/>
      </w:pPr>
      <w:bookmarkStart w:id="0" w:name="_GoBack"/>
      <w:bookmarkEnd w:id="0"/>
      <w:r>
        <w:t xml:space="preserve">J. Mączewski w związku ze zbliżającymi się Świętami Wielkanocnymi </w:t>
      </w:r>
      <w:r w:rsidR="0025474A">
        <w:t>zaprosił wszystkich obecnych na sesji na podzielnie się świątecznym jajeczkiem</w:t>
      </w:r>
      <w:r w:rsidR="0026465F">
        <w:t xml:space="preserve">. Następnie </w:t>
      </w:r>
      <w:r w:rsidR="009B1EA0">
        <w:t>zamknął ten punkt porządku obrad i przeszedł do punktu 15.</w:t>
      </w:r>
    </w:p>
    <w:p w:rsidR="002A4DF7" w:rsidRDefault="002A4DF7" w:rsidP="002E2B15">
      <w:pPr>
        <w:ind w:firstLine="708"/>
        <w:jc w:val="both"/>
      </w:pPr>
    </w:p>
    <w:p w:rsidR="002A4DF7" w:rsidRDefault="002A4DF7" w:rsidP="002E2B15">
      <w:pPr>
        <w:ind w:firstLine="708"/>
        <w:jc w:val="both"/>
      </w:pPr>
    </w:p>
    <w:p w:rsidR="0085538F" w:rsidRPr="00D708B1" w:rsidRDefault="00CA5A4E" w:rsidP="002A4DF7">
      <w:pPr>
        <w:jc w:val="both"/>
      </w:pPr>
      <w:r w:rsidRPr="00D708B1">
        <w:t>Ad. pkt. 15</w:t>
      </w:r>
    </w:p>
    <w:p w:rsidR="00CA5A4E" w:rsidRPr="00B17FF5" w:rsidRDefault="00CA5A4E" w:rsidP="00CA5A4E">
      <w:pPr>
        <w:ind w:firstLine="708"/>
        <w:jc w:val="both"/>
      </w:pPr>
      <w:r w:rsidRPr="00B17FF5">
        <w:t>W związku z wyczerpaniem porządku</w:t>
      </w:r>
      <w:r>
        <w:t xml:space="preserve"> </w:t>
      </w:r>
      <w:r w:rsidRPr="00B17FF5">
        <w:t>Przewodnicząc</w:t>
      </w:r>
      <w:r>
        <w:t>y</w:t>
      </w:r>
      <w:r w:rsidRPr="00B17FF5">
        <w:t xml:space="preserve"> Rady Powiatu </w:t>
      </w:r>
      <w:r>
        <w:t>Jan Mączewski</w:t>
      </w:r>
      <w:r w:rsidRPr="00B17FF5">
        <w:t xml:space="preserve"> o godz. 1</w:t>
      </w:r>
      <w:r>
        <w:t>5</w:t>
      </w:r>
      <w:r>
        <w:rPr>
          <w:vertAlign w:val="superscript"/>
        </w:rPr>
        <w:t xml:space="preserve">15 </w:t>
      </w:r>
      <w:r w:rsidRPr="00B17FF5">
        <w:rPr>
          <w:vertAlign w:val="superscript"/>
        </w:rPr>
        <w:t xml:space="preserve"> </w:t>
      </w:r>
      <w:r w:rsidRPr="00B17FF5">
        <w:t>zamkn</w:t>
      </w:r>
      <w:r>
        <w:t>ął</w:t>
      </w:r>
      <w:r w:rsidRPr="00B17FF5">
        <w:t xml:space="preserve"> obrady </w:t>
      </w:r>
      <w:r>
        <w:t>VI</w:t>
      </w:r>
      <w:r w:rsidRPr="00B17FF5">
        <w:t xml:space="preserve"> sesji Rady Powiatu Płońskiego.</w:t>
      </w:r>
    </w:p>
    <w:p w:rsidR="00CA5A4E" w:rsidRPr="00B17FF5" w:rsidRDefault="00E51C00" w:rsidP="00CA5A4E">
      <w:pPr>
        <w:jc w:val="both"/>
      </w:pPr>
      <w:r>
        <w:t xml:space="preserve"> </w:t>
      </w:r>
    </w:p>
    <w:p w:rsidR="00CA5A4E" w:rsidRPr="00595A1A" w:rsidRDefault="00CA5A4E" w:rsidP="00CA5A4E">
      <w:pPr>
        <w:jc w:val="both"/>
      </w:pPr>
      <w:r w:rsidRPr="00595A1A">
        <w:t>Protokółowa</w:t>
      </w:r>
      <w:r>
        <w:t>ły</w:t>
      </w:r>
      <w:r w:rsidRPr="00595A1A">
        <w:t xml:space="preserve">:                                                         </w:t>
      </w:r>
      <w:r>
        <w:t xml:space="preserve">                    </w:t>
      </w:r>
      <w:r w:rsidR="00E51C00">
        <w:t xml:space="preserve">      </w:t>
      </w:r>
      <w:r w:rsidRPr="00595A1A">
        <w:t>Przewodniczący</w:t>
      </w:r>
    </w:p>
    <w:p w:rsidR="00CA5A4E" w:rsidRPr="00595A1A" w:rsidRDefault="000E02C5" w:rsidP="00CA5A4E">
      <w:pPr>
        <w:jc w:val="both"/>
      </w:pPr>
      <w:r>
        <w:t>Agata Ostrowska</w:t>
      </w:r>
      <w:r>
        <w:tab/>
      </w:r>
      <w:r>
        <w:tab/>
      </w:r>
      <w:r>
        <w:tab/>
      </w:r>
      <w:r>
        <w:tab/>
      </w:r>
      <w:r>
        <w:tab/>
      </w:r>
      <w:r>
        <w:tab/>
        <w:t xml:space="preserve">   </w:t>
      </w:r>
      <w:r w:rsidR="00AE15E4">
        <w:t xml:space="preserve"> </w:t>
      </w:r>
      <w:r w:rsidR="00CA5A4E">
        <w:t xml:space="preserve"> </w:t>
      </w:r>
      <w:r w:rsidR="00CA5A4E" w:rsidRPr="00595A1A">
        <w:t>Rady Powiatu Płońskiego</w:t>
      </w:r>
    </w:p>
    <w:p w:rsidR="00CA5A4E" w:rsidRPr="00595A1A" w:rsidRDefault="00CA5A4E" w:rsidP="00CA5A4E">
      <w:pPr>
        <w:jc w:val="both"/>
      </w:pPr>
    </w:p>
    <w:p w:rsidR="00CA5A4E" w:rsidRPr="00595A1A" w:rsidRDefault="00CA5A4E" w:rsidP="00CA5A4E">
      <w:pPr>
        <w:jc w:val="both"/>
      </w:pPr>
      <w:r>
        <w:t>Monika Szymczak</w:t>
      </w:r>
    </w:p>
    <w:p w:rsidR="00CA5A4E" w:rsidRPr="00FC411B" w:rsidRDefault="00CA5A4E" w:rsidP="00CA5A4E">
      <w:pPr>
        <w:jc w:val="both"/>
      </w:pPr>
      <w:r w:rsidRPr="00595A1A">
        <w:t xml:space="preserve">                                                                           </w:t>
      </w:r>
      <w:r>
        <w:t xml:space="preserve">                       </w:t>
      </w:r>
      <w:r w:rsidR="000E02C5">
        <w:t xml:space="preserve">  </w:t>
      </w:r>
      <w:r w:rsidR="006406BE">
        <w:t xml:space="preserve">       </w:t>
      </w:r>
      <w:r w:rsidR="000E02C5">
        <w:t xml:space="preserve"> </w:t>
      </w:r>
      <w:r w:rsidR="00AE15E4">
        <w:t xml:space="preserve"> </w:t>
      </w:r>
      <w:r>
        <w:t>Jan Mączewski</w:t>
      </w:r>
    </w:p>
    <w:p w:rsidR="0085538F" w:rsidRPr="000E02C5" w:rsidRDefault="0085538F" w:rsidP="00833A0A">
      <w:pPr>
        <w:ind w:firstLine="708"/>
        <w:jc w:val="both"/>
      </w:pPr>
    </w:p>
    <w:sectPr w:rsidR="0085538F" w:rsidRPr="000E02C5" w:rsidSect="00AB0DE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14" w:rsidRDefault="006F7714" w:rsidP="005E1720">
      <w:r>
        <w:separator/>
      </w:r>
    </w:p>
  </w:endnote>
  <w:endnote w:type="continuationSeparator" w:id="0">
    <w:p w:rsidR="006F7714" w:rsidRDefault="006F7714" w:rsidP="005E1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0428"/>
      <w:docPartObj>
        <w:docPartGallery w:val="Page Numbers (Bottom of Page)"/>
        <w:docPartUnique/>
      </w:docPartObj>
    </w:sdtPr>
    <w:sdtContent>
      <w:p w:rsidR="00CE544A" w:rsidRDefault="00564807">
        <w:pPr>
          <w:pStyle w:val="Stopka"/>
          <w:jc w:val="center"/>
        </w:pPr>
        <w:r>
          <w:fldChar w:fldCharType="begin"/>
        </w:r>
        <w:r w:rsidR="00E51C00">
          <w:instrText xml:space="preserve"> PAGE   \* MERGEFORMAT </w:instrText>
        </w:r>
        <w:r>
          <w:fldChar w:fldCharType="separate"/>
        </w:r>
        <w:r w:rsidR="00627284">
          <w:rPr>
            <w:noProof/>
          </w:rPr>
          <w:t>1</w:t>
        </w:r>
        <w:r>
          <w:rPr>
            <w:noProof/>
          </w:rPr>
          <w:fldChar w:fldCharType="end"/>
        </w:r>
      </w:p>
    </w:sdtContent>
  </w:sdt>
  <w:p w:rsidR="00CE544A" w:rsidRDefault="00CE54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14" w:rsidRDefault="006F7714" w:rsidP="005E1720">
      <w:r>
        <w:separator/>
      </w:r>
    </w:p>
  </w:footnote>
  <w:footnote w:type="continuationSeparator" w:id="0">
    <w:p w:rsidR="006F7714" w:rsidRDefault="006F7714" w:rsidP="005E1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3754"/>
    <w:multiLevelType w:val="hybridMultilevel"/>
    <w:tmpl w:val="991A1920"/>
    <w:lvl w:ilvl="0" w:tplc="E7A07A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C62B50"/>
    <w:multiLevelType w:val="hybridMultilevel"/>
    <w:tmpl w:val="480C534C"/>
    <w:lvl w:ilvl="0" w:tplc="12384158">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FF37CB0"/>
    <w:multiLevelType w:val="hybridMultilevel"/>
    <w:tmpl w:val="2C5E5A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A375B30"/>
    <w:multiLevelType w:val="hybridMultilevel"/>
    <w:tmpl w:val="FE3CEC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33A0A"/>
    <w:rsid w:val="00030031"/>
    <w:rsid w:val="000401A4"/>
    <w:rsid w:val="00046CCD"/>
    <w:rsid w:val="00050A40"/>
    <w:rsid w:val="000559A2"/>
    <w:rsid w:val="00061AC9"/>
    <w:rsid w:val="00061F47"/>
    <w:rsid w:val="00063D11"/>
    <w:rsid w:val="000805DF"/>
    <w:rsid w:val="0008133C"/>
    <w:rsid w:val="00087387"/>
    <w:rsid w:val="0009086C"/>
    <w:rsid w:val="00094798"/>
    <w:rsid w:val="000A1C9B"/>
    <w:rsid w:val="000C3954"/>
    <w:rsid w:val="000D3A05"/>
    <w:rsid w:val="000D7332"/>
    <w:rsid w:val="000E02C5"/>
    <w:rsid w:val="000E4CDC"/>
    <w:rsid w:val="00100CED"/>
    <w:rsid w:val="001028F1"/>
    <w:rsid w:val="00104743"/>
    <w:rsid w:val="00110BDE"/>
    <w:rsid w:val="00113F22"/>
    <w:rsid w:val="00125744"/>
    <w:rsid w:val="0014082E"/>
    <w:rsid w:val="00145652"/>
    <w:rsid w:val="00145A2F"/>
    <w:rsid w:val="00147DCF"/>
    <w:rsid w:val="0015300A"/>
    <w:rsid w:val="00155BF2"/>
    <w:rsid w:val="00164921"/>
    <w:rsid w:val="001664F4"/>
    <w:rsid w:val="00166ED2"/>
    <w:rsid w:val="001721B5"/>
    <w:rsid w:val="00173DA0"/>
    <w:rsid w:val="001803E0"/>
    <w:rsid w:val="00183D70"/>
    <w:rsid w:val="001841FD"/>
    <w:rsid w:val="00184CAA"/>
    <w:rsid w:val="001A1597"/>
    <w:rsid w:val="001A6A2A"/>
    <w:rsid w:val="001B2112"/>
    <w:rsid w:val="001C085E"/>
    <w:rsid w:val="001C276A"/>
    <w:rsid w:val="001E253F"/>
    <w:rsid w:val="001F60A8"/>
    <w:rsid w:val="00205531"/>
    <w:rsid w:val="002177FD"/>
    <w:rsid w:val="002265C2"/>
    <w:rsid w:val="002469ED"/>
    <w:rsid w:val="00250A83"/>
    <w:rsid w:val="00251716"/>
    <w:rsid w:val="0025474A"/>
    <w:rsid w:val="0026465F"/>
    <w:rsid w:val="0026600D"/>
    <w:rsid w:val="0027554D"/>
    <w:rsid w:val="0028016C"/>
    <w:rsid w:val="00283FC1"/>
    <w:rsid w:val="002923D4"/>
    <w:rsid w:val="002A4B4A"/>
    <w:rsid w:val="002A4DF7"/>
    <w:rsid w:val="002A5207"/>
    <w:rsid w:val="002B25FC"/>
    <w:rsid w:val="002B4425"/>
    <w:rsid w:val="002D7D9E"/>
    <w:rsid w:val="002E2B15"/>
    <w:rsid w:val="002F1577"/>
    <w:rsid w:val="002F511F"/>
    <w:rsid w:val="002F7EF2"/>
    <w:rsid w:val="00300811"/>
    <w:rsid w:val="00300AB8"/>
    <w:rsid w:val="0030239B"/>
    <w:rsid w:val="00306B9C"/>
    <w:rsid w:val="00307662"/>
    <w:rsid w:val="00323AB9"/>
    <w:rsid w:val="00325C0F"/>
    <w:rsid w:val="003300A7"/>
    <w:rsid w:val="0033038F"/>
    <w:rsid w:val="0033266C"/>
    <w:rsid w:val="00362C7C"/>
    <w:rsid w:val="00363787"/>
    <w:rsid w:val="00370481"/>
    <w:rsid w:val="00374B9F"/>
    <w:rsid w:val="003768F5"/>
    <w:rsid w:val="00385790"/>
    <w:rsid w:val="00386549"/>
    <w:rsid w:val="00392480"/>
    <w:rsid w:val="0039466F"/>
    <w:rsid w:val="003969C1"/>
    <w:rsid w:val="0039740E"/>
    <w:rsid w:val="00397F06"/>
    <w:rsid w:val="003A1882"/>
    <w:rsid w:val="003A54E5"/>
    <w:rsid w:val="003A62FF"/>
    <w:rsid w:val="003A7381"/>
    <w:rsid w:val="003B3CF1"/>
    <w:rsid w:val="003C1FAA"/>
    <w:rsid w:val="003C5BB3"/>
    <w:rsid w:val="003C6323"/>
    <w:rsid w:val="003C6D0B"/>
    <w:rsid w:val="003E12C2"/>
    <w:rsid w:val="003E2BFF"/>
    <w:rsid w:val="003F69F7"/>
    <w:rsid w:val="004133A4"/>
    <w:rsid w:val="00423047"/>
    <w:rsid w:val="00424273"/>
    <w:rsid w:val="00424879"/>
    <w:rsid w:val="00427D7E"/>
    <w:rsid w:val="004355D9"/>
    <w:rsid w:val="00440288"/>
    <w:rsid w:val="00447D44"/>
    <w:rsid w:val="00452BAB"/>
    <w:rsid w:val="00461238"/>
    <w:rsid w:val="00463BD8"/>
    <w:rsid w:val="00470275"/>
    <w:rsid w:val="00470A9C"/>
    <w:rsid w:val="00473F8D"/>
    <w:rsid w:val="00486DBA"/>
    <w:rsid w:val="00495117"/>
    <w:rsid w:val="004A1FE0"/>
    <w:rsid w:val="004A76FC"/>
    <w:rsid w:val="004B0143"/>
    <w:rsid w:val="004B1D44"/>
    <w:rsid w:val="004B6BEC"/>
    <w:rsid w:val="004B6E7B"/>
    <w:rsid w:val="004D2CB9"/>
    <w:rsid w:val="004D4A4D"/>
    <w:rsid w:val="004D52FF"/>
    <w:rsid w:val="004E1973"/>
    <w:rsid w:val="005003B4"/>
    <w:rsid w:val="00500848"/>
    <w:rsid w:val="00502DF7"/>
    <w:rsid w:val="00514E38"/>
    <w:rsid w:val="005156FA"/>
    <w:rsid w:val="00517659"/>
    <w:rsid w:val="00525AA5"/>
    <w:rsid w:val="0053067F"/>
    <w:rsid w:val="00535B21"/>
    <w:rsid w:val="00544AD9"/>
    <w:rsid w:val="00552CAB"/>
    <w:rsid w:val="005538D9"/>
    <w:rsid w:val="00564807"/>
    <w:rsid w:val="00595577"/>
    <w:rsid w:val="00595A07"/>
    <w:rsid w:val="005A3209"/>
    <w:rsid w:val="005B4F36"/>
    <w:rsid w:val="005C2221"/>
    <w:rsid w:val="005D1283"/>
    <w:rsid w:val="005D5648"/>
    <w:rsid w:val="005E1720"/>
    <w:rsid w:val="005E46E9"/>
    <w:rsid w:val="005E4ABE"/>
    <w:rsid w:val="005E5BF2"/>
    <w:rsid w:val="005F6579"/>
    <w:rsid w:val="00605039"/>
    <w:rsid w:val="00613B1B"/>
    <w:rsid w:val="0061512B"/>
    <w:rsid w:val="00624A02"/>
    <w:rsid w:val="00627284"/>
    <w:rsid w:val="00627923"/>
    <w:rsid w:val="00634301"/>
    <w:rsid w:val="00634B91"/>
    <w:rsid w:val="00634EAF"/>
    <w:rsid w:val="0064026B"/>
    <w:rsid w:val="006406BE"/>
    <w:rsid w:val="006508C5"/>
    <w:rsid w:val="00660894"/>
    <w:rsid w:val="00660D3C"/>
    <w:rsid w:val="006756D5"/>
    <w:rsid w:val="00680AC9"/>
    <w:rsid w:val="00681D48"/>
    <w:rsid w:val="00683DF4"/>
    <w:rsid w:val="006A2741"/>
    <w:rsid w:val="006A3E5B"/>
    <w:rsid w:val="006A599F"/>
    <w:rsid w:val="006A63C7"/>
    <w:rsid w:val="006D127B"/>
    <w:rsid w:val="006D26F3"/>
    <w:rsid w:val="006D2FCF"/>
    <w:rsid w:val="006D57C3"/>
    <w:rsid w:val="006D7CFA"/>
    <w:rsid w:val="006E072E"/>
    <w:rsid w:val="006E2693"/>
    <w:rsid w:val="006E667A"/>
    <w:rsid w:val="006F03C9"/>
    <w:rsid w:val="006F481A"/>
    <w:rsid w:val="006F7714"/>
    <w:rsid w:val="00703977"/>
    <w:rsid w:val="0071695A"/>
    <w:rsid w:val="007171C0"/>
    <w:rsid w:val="007201CB"/>
    <w:rsid w:val="00723FBB"/>
    <w:rsid w:val="00725819"/>
    <w:rsid w:val="00725EDB"/>
    <w:rsid w:val="0073724D"/>
    <w:rsid w:val="007425F5"/>
    <w:rsid w:val="00746028"/>
    <w:rsid w:val="00750CEF"/>
    <w:rsid w:val="00756018"/>
    <w:rsid w:val="00764B8F"/>
    <w:rsid w:val="007734CE"/>
    <w:rsid w:val="00781C35"/>
    <w:rsid w:val="00793DCA"/>
    <w:rsid w:val="00796A4C"/>
    <w:rsid w:val="007A2B6D"/>
    <w:rsid w:val="007A2FD9"/>
    <w:rsid w:val="007A7A32"/>
    <w:rsid w:val="007C09CF"/>
    <w:rsid w:val="007C0E3F"/>
    <w:rsid w:val="007C2257"/>
    <w:rsid w:val="007D5A72"/>
    <w:rsid w:val="007E31B0"/>
    <w:rsid w:val="007F621E"/>
    <w:rsid w:val="007F63AE"/>
    <w:rsid w:val="0081034F"/>
    <w:rsid w:val="008252F0"/>
    <w:rsid w:val="00825E60"/>
    <w:rsid w:val="00833A0A"/>
    <w:rsid w:val="0083668C"/>
    <w:rsid w:val="00843FD1"/>
    <w:rsid w:val="008472F6"/>
    <w:rsid w:val="00852032"/>
    <w:rsid w:val="0085538F"/>
    <w:rsid w:val="0085585C"/>
    <w:rsid w:val="008609FF"/>
    <w:rsid w:val="008642F4"/>
    <w:rsid w:val="008728E6"/>
    <w:rsid w:val="008A1E3E"/>
    <w:rsid w:val="008A33F0"/>
    <w:rsid w:val="008C07D4"/>
    <w:rsid w:val="008C268E"/>
    <w:rsid w:val="008D6326"/>
    <w:rsid w:val="008D7F68"/>
    <w:rsid w:val="008F1D68"/>
    <w:rsid w:val="008F4BD5"/>
    <w:rsid w:val="008F5419"/>
    <w:rsid w:val="008F6DF9"/>
    <w:rsid w:val="00900421"/>
    <w:rsid w:val="0090184A"/>
    <w:rsid w:val="00903927"/>
    <w:rsid w:val="00912E1B"/>
    <w:rsid w:val="00923080"/>
    <w:rsid w:val="009238E9"/>
    <w:rsid w:val="00925651"/>
    <w:rsid w:val="00927F1C"/>
    <w:rsid w:val="00931E75"/>
    <w:rsid w:val="0093370C"/>
    <w:rsid w:val="00935A91"/>
    <w:rsid w:val="00946A2D"/>
    <w:rsid w:val="0094701D"/>
    <w:rsid w:val="00956C1A"/>
    <w:rsid w:val="009657B0"/>
    <w:rsid w:val="00973DBC"/>
    <w:rsid w:val="0099012B"/>
    <w:rsid w:val="009B1EA0"/>
    <w:rsid w:val="009C333A"/>
    <w:rsid w:val="009D295E"/>
    <w:rsid w:val="009D456A"/>
    <w:rsid w:val="009E7C89"/>
    <w:rsid w:val="00A00CC4"/>
    <w:rsid w:val="00A0473F"/>
    <w:rsid w:val="00A12053"/>
    <w:rsid w:val="00A12EA0"/>
    <w:rsid w:val="00A211ED"/>
    <w:rsid w:val="00A35B7B"/>
    <w:rsid w:val="00A43701"/>
    <w:rsid w:val="00A457CB"/>
    <w:rsid w:val="00A51E50"/>
    <w:rsid w:val="00A53E59"/>
    <w:rsid w:val="00A56338"/>
    <w:rsid w:val="00A56A4B"/>
    <w:rsid w:val="00A65B0A"/>
    <w:rsid w:val="00A70260"/>
    <w:rsid w:val="00A73AEB"/>
    <w:rsid w:val="00A81F7B"/>
    <w:rsid w:val="00A87921"/>
    <w:rsid w:val="00A94903"/>
    <w:rsid w:val="00A94A87"/>
    <w:rsid w:val="00A96E36"/>
    <w:rsid w:val="00AA7145"/>
    <w:rsid w:val="00AB0DE6"/>
    <w:rsid w:val="00AB2D3C"/>
    <w:rsid w:val="00AB58E0"/>
    <w:rsid w:val="00AC3CE6"/>
    <w:rsid w:val="00AD7648"/>
    <w:rsid w:val="00AE15E4"/>
    <w:rsid w:val="00AE2D1A"/>
    <w:rsid w:val="00AE3F03"/>
    <w:rsid w:val="00AE6E52"/>
    <w:rsid w:val="00B02274"/>
    <w:rsid w:val="00B0509E"/>
    <w:rsid w:val="00B140DD"/>
    <w:rsid w:val="00B1735A"/>
    <w:rsid w:val="00B219A9"/>
    <w:rsid w:val="00B22699"/>
    <w:rsid w:val="00B2349B"/>
    <w:rsid w:val="00B24038"/>
    <w:rsid w:val="00B27A6A"/>
    <w:rsid w:val="00B30ADA"/>
    <w:rsid w:val="00B4018F"/>
    <w:rsid w:val="00B41030"/>
    <w:rsid w:val="00B52CBB"/>
    <w:rsid w:val="00B543C6"/>
    <w:rsid w:val="00B5589B"/>
    <w:rsid w:val="00B56339"/>
    <w:rsid w:val="00B60F92"/>
    <w:rsid w:val="00B62F27"/>
    <w:rsid w:val="00B74989"/>
    <w:rsid w:val="00B86330"/>
    <w:rsid w:val="00B93180"/>
    <w:rsid w:val="00B93EE9"/>
    <w:rsid w:val="00BA1975"/>
    <w:rsid w:val="00BB005F"/>
    <w:rsid w:val="00BC18DA"/>
    <w:rsid w:val="00BC4A1E"/>
    <w:rsid w:val="00BC5956"/>
    <w:rsid w:val="00BD60CE"/>
    <w:rsid w:val="00BD6DF5"/>
    <w:rsid w:val="00BE4502"/>
    <w:rsid w:val="00BF2448"/>
    <w:rsid w:val="00C03733"/>
    <w:rsid w:val="00C0758A"/>
    <w:rsid w:val="00C07CDC"/>
    <w:rsid w:val="00C175DB"/>
    <w:rsid w:val="00C230BD"/>
    <w:rsid w:val="00C31AE9"/>
    <w:rsid w:val="00C56E7B"/>
    <w:rsid w:val="00C65B58"/>
    <w:rsid w:val="00C6610E"/>
    <w:rsid w:val="00C81E35"/>
    <w:rsid w:val="00C837DB"/>
    <w:rsid w:val="00C83E47"/>
    <w:rsid w:val="00C86244"/>
    <w:rsid w:val="00C86680"/>
    <w:rsid w:val="00C9125A"/>
    <w:rsid w:val="00C92B06"/>
    <w:rsid w:val="00C9437D"/>
    <w:rsid w:val="00C959FA"/>
    <w:rsid w:val="00C9604A"/>
    <w:rsid w:val="00C962AC"/>
    <w:rsid w:val="00C96D23"/>
    <w:rsid w:val="00CA0841"/>
    <w:rsid w:val="00CA282A"/>
    <w:rsid w:val="00CA5A4E"/>
    <w:rsid w:val="00CB30A6"/>
    <w:rsid w:val="00CB4318"/>
    <w:rsid w:val="00CB67D5"/>
    <w:rsid w:val="00CB7164"/>
    <w:rsid w:val="00CC4C68"/>
    <w:rsid w:val="00CD24E9"/>
    <w:rsid w:val="00CD7687"/>
    <w:rsid w:val="00CE544A"/>
    <w:rsid w:val="00CF1F60"/>
    <w:rsid w:val="00CF3B37"/>
    <w:rsid w:val="00D03E5C"/>
    <w:rsid w:val="00D06BEB"/>
    <w:rsid w:val="00D10C27"/>
    <w:rsid w:val="00D305CD"/>
    <w:rsid w:val="00D3143F"/>
    <w:rsid w:val="00D37CFF"/>
    <w:rsid w:val="00D44B2D"/>
    <w:rsid w:val="00D62E54"/>
    <w:rsid w:val="00D65D54"/>
    <w:rsid w:val="00D708B1"/>
    <w:rsid w:val="00D712AB"/>
    <w:rsid w:val="00D864EF"/>
    <w:rsid w:val="00DA7B6C"/>
    <w:rsid w:val="00DB4E4F"/>
    <w:rsid w:val="00DB720F"/>
    <w:rsid w:val="00DC6701"/>
    <w:rsid w:val="00DD2504"/>
    <w:rsid w:val="00DD510E"/>
    <w:rsid w:val="00DE2168"/>
    <w:rsid w:val="00DF03C5"/>
    <w:rsid w:val="00DF1B10"/>
    <w:rsid w:val="00E0258C"/>
    <w:rsid w:val="00E045A1"/>
    <w:rsid w:val="00E11DC7"/>
    <w:rsid w:val="00E12BEF"/>
    <w:rsid w:val="00E1461A"/>
    <w:rsid w:val="00E156AF"/>
    <w:rsid w:val="00E20B83"/>
    <w:rsid w:val="00E4007C"/>
    <w:rsid w:val="00E40E1C"/>
    <w:rsid w:val="00E41612"/>
    <w:rsid w:val="00E43C53"/>
    <w:rsid w:val="00E44297"/>
    <w:rsid w:val="00E51C00"/>
    <w:rsid w:val="00E55752"/>
    <w:rsid w:val="00E62830"/>
    <w:rsid w:val="00E62D44"/>
    <w:rsid w:val="00E66EF5"/>
    <w:rsid w:val="00E71137"/>
    <w:rsid w:val="00E72D05"/>
    <w:rsid w:val="00E73693"/>
    <w:rsid w:val="00E751F1"/>
    <w:rsid w:val="00E844E7"/>
    <w:rsid w:val="00EB0546"/>
    <w:rsid w:val="00EB2F53"/>
    <w:rsid w:val="00EB36B0"/>
    <w:rsid w:val="00EB4DDC"/>
    <w:rsid w:val="00EC189F"/>
    <w:rsid w:val="00EC1F35"/>
    <w:rsid w:val="00EC4DCF"/>
    <w:rsid w:val="00EC4F71"/>
    <w:rsid w:val="00EC73DC"/>
    <w:rsid w:val="00ED40D6"/>
    <w:rsid w:val="00ED61DB"/>
    <w:rsid w:val="00EF02BE"/>
    <w:rsid w:val="00EF1060"/>
    <w:rsid w:val="00EF7E8D"/>
    <w:rsid w:val="00F015A5"/>
    <w:rsid w:val="00F0399F"/>
    <w:rsid w:val="00F24E4C"/>
    <w:rsid w:val="00F26BE2"/>
    <w:rsid w:val="00F31171"/>
    <w:rsid w:val="00F31E7E"/>
    <w:rsid w:val="00F35A61"/>
    <w:rsid w:val="00F436D4"/>
    <w:rsid w:val="00F55321"/>
    <w:rsid w:val="00F61287"/>
    <w:rsid w:val="00F629D6"/>
    <w:rsid w:val="00F637CE"/>
    <w:rsid w:val="00F9084F"/>
    <w:rsid w:val="00F9595D"/>
    <w:rsid w:val="00FA03CA"/>
    <w:rsid w:val="00FA066A"/>
    <w:rsid w:val="00FA3919"/>
    <w:rsid w:val="00FB3CF6"/>
    <w:rsid w:val="00FC77C4"/>
    <w:rsid w:val="00FD4B6D"/>
    <w:rsid w:val="00FD7E49"/>
    <w:rsid w:val="00FE46A2"/>
    <w:rsid w:val="00FE59C0"/>
    <w:rsid w:val="00FE7479"/>
    <w:rsid w:val="00FF4A8C"/>
    <w:rsid w:val="00FF5F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A0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17659"/>
    <w:pPr>
      <w:autoSpaceDE w:val="0"/>
      <w:autoSpaceDN w:val="0"/>
      <w:jc w:val="center"/>
    </w:pPr>
  </w:style>
  <w:style w:type="character" w:customStyle="1" w:styleId="TytuZnak">
    <w:name w:val="Tytuł Znak"/>
    <w:basedOn w:val="Domylnaczcionkaakapitu"/>
    <w:link w:val="Tytu"/>
    <w:rsid w:val="00517659"/>
    <w:rPr>
      <w:rFonts w:ascii="Times New Roman" w:eastAsia="Times New Roman" w:hAnsi="Times New Roman" w:cs="Times New Roman"/>
      <w:sz w:val="24"/>
      <w:szCs w:val="24"/>
    </w:rPr>
  </w:style>
  <w:style w:type="paragraph" w:styleId="Tekstpodstawowy">
    <w:name w:val="Body Text"/>
    <w:basedOn w:val="Normalny"/>
    <w:link w:val="TekstpodstawowyZnak"/>
    <w:rsid w:val="00517659"/>
    <w:pPr>
      <w:autoSpaceDE w:val="0"/>
      <w:autoSpaceDN w:val="0"/>
      <w:jc w:val="both"/>
    </w:pPr>
  </w:style>
  <w:style w:type="character" w:customStyle="1" w:styleId="TekstpodstawowyZnak">
    <w:name w:val="Tekst podstawowy Znak"/>
    <w:basedOn w:val="Domylnaczcionkaakapitu"/>
    <w:link w:val="Tekstpodstawowy"/>
    <w:rsid w:val="00517659"/>
    <w:rPr>
      <w:rFonts w:ascii="Times New Roman" w:eastAsia="Times New Roman" w:hAnsi="Times New Roman" w:cs="Times New Roman"/>
      <w:sz w:val="24"/>
      <w:szCs w:val="24"/>
    </w:rPr>
  </w:style>
  <w:style w:type="paragraph" w:styleId="Akapitzlist">
    <w:name w:val="List Paragraph"/>
    <w:basedOn w:val="Normalny"/>
    <w:uiPriority w:val="34"/>
    <w:qFormat/>
    <w:rsid w:val="0085538F"/>
    <w:pPr>
      <w:ind w:left="720"/>
      <w:contextualSpacing/>
    </w:pPr>
  </w:style>
  <w:style w:type="paragraph" w:styleId="Nagwek">
    <w:name w:val="header"/>
    <w:basedOn w:val="Normalny"/>
    <w:link w:val="NagwekZnak"/>
    <w:uiPriority w:val="99"/>
    <w:semiHidden/>
    <w:unhideWhenUsed/>
    <w:rsid w:val="005E1720"/>
    <w:pPr>
      <w:tabs>
        <w:tab w:val="center" w:pos="4536"/>
        <w:tab w:val="right" w:pos="9072"/>
      </w:tabs>
    </w:pPr>
  </w:style>
  <w:style w:type="character" w:customStyle="1" w:styleId="NagwekZnak">
    <w:name w:val="Nagłówek Znak"/>
    <w:basedOn w:val="Domylnaczcionkaakapitu"/>
    <w:link w:val="Nagwek"/>
    <w:uiPriority w:val="99"/>
    <w:semiHidden/>
    <w:rsid w:val="005E172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1720"/>
    <w:pPr>
      <w:tabs>
        <w:tab w:val="center" w:pos="4536"/>
        <w:tab w:val="right" w:pos="9072"/>
      </w:tabs>
    </w:pPr>
  </w:style>
  <w:style w:type="character" w:customStyle="1" w:styleId="StopkaZnak">
    <w:name w:val="Stopka Znak"/>
    <w:basedOn w:val="Domylnaczcionkaakapitu"/>
    <w:link w:val="Stopka"/>
    <w:uiPriority w:val="99"/>
    <w:rsid w:val="005E172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27F1C"/>
    <w:rPr>
      <w:sz w:val="20"/>
      <w:szCs w:val="20"/>
    </w:rPr>
  </w:style>
  <w:style w:type="character" w:customStyle="1" w:styleId="TekstprzypisukocowegoZnak">
    <w:name w:val="Tekst przypisu końcowego Znak"/>
    <w:basedOn w:val="Domylnaczcionkaakapitu"/>
    <w:link w:val="Tekstprzypisukocowego"/>
    <w:uiPriority w:val="99"/>
    <w:semiHidden/>
    <w:rsid w:val="00927F1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7F1C"/>
    <w:rPr>
      <w:vertAlign w:val="superscript"/>
    </w:rPr>
  </w:style>
  <w:style w:type="paragraph" w:styleId="Tekstpodstawowywcity">
    <w:name w:val="Body Text Indent"/>
    <w:basedOn w:val="Normalny"/>
    <w:link w:val="TekstpodstawowywcityZnak"/>
    <w:uiPriority w:val="99"/>
    <w:unhideWhenUsed/>
    <w:rsid w:val="008A33F0"/>
    <w:pPr>
      <w:spacing w:after="120"/>
      <w:ind w:left="283"/>
    </w:pPr>
  </w:style>
  <w:style w:type="character" w:customStyle="1" w:styleId="TekstpodstawowywcityZnak">
    <w:name w:val="Tekst podstawowy wcięty Znak"/>
    <w:basedOn w:val="Domylnaczcionkaakapitu"/>
    <w:link w:val="Tekstpodstawowywcity"/>
    <w:uiPriority w:val="99"/>
    <w:rsid w:val="008A33F0"/>
    <w:rPr>
      <w:rFonts w:ascii="Times New Roman" w:eastAsia="Times New Roman" w:hAnsi="Times New Roman" w:cs="Times New Roman"/>
      <w:sz w:val="24"/>
      <w:szCs w:val="24"/>
      <w:lang w:eastAsia="pl-PL"/>
    </w:rPr>
  </w:style>
  <w:style w:type="paragraph" w:styleId="Lista">
    <w:name w:val="List"/>
    <w:basedOn w:val="Normalny"/>
    <w:rsid w:val="00535B21"/>
    <w:pPr>
      <w:ind w:left="283" w:hanging="283"/>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B0AB3-8D84-44BD-95B1-0CC4F3E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1</Pages>
  <Words>6607</Words>
  <Characters>39646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sderecka</dc:creator>
  <cp:lastModifiedBy>Mcaliński</cp:lastModifiedBy>
  <cp:revision>385</cp:revision>
  <dcterms:created xsi:type="dcterms:W3CDTF">2015-03-31T08:28:00Z</dcterms:created>
  <dcterms:modified xsi:type="dcterms:W3CDTF">2016-04-25T07:02:00Z</dcterms:modified>
</cp:coreProperties>
</file>