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81" w:rsidRDefault="00935281" w:rsidP="00935281">
      <w:pPr>
        <w:pStyle w:val="Nagwek1"/>
        <w:jc w:val="right"/>
        <w:rPr>
          <w:sz w:val="20"/>
        </w:rPr>
      </w:pPr>
      <w:r>
        <w:rPr>
          <w:sz w:val="20"/>
        </w:rPr>
        <w:t>Załącznik Nr  2 do Uchwały Nr XLIII/331/2010</w:t>
      </w:r>
    </w:p>
    <w:p w:rsidR="00935281" w:rsidRDefault="00935281" w:rsidP="00935281">
      <w:pPr>
        <w:pStyle w:val="Nagwek1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Rady Powiatu Płońskiego z dnia 31 marca 2010 roku</w:t>
      </w:r>
    </w:p>
    <w:p w:rsidR="00935281" w:rsidRDefault="00935281" w:rsidP="00935281"/>
    <w:p w:rsidR="00935281" w:rsidRDefault="00935281" w:rsidP="00935281">
      <w:pPr>
        <w:pStyle w:val="Nagwek1"/>
        <w:jc w:val="center"/>
        <w:rPr>
          <w:b/>
          <w:sz w:val="32"/>
        </w:rPr>
      </w:pPr>
      <w:r>
        <w:rPr>
          <w:b/>
          <w:sz w:val="32"/>
        </w:rPr>
        <w:t>Plan pracy</w:t>
      </w:r>
    </w:p>
    <w:p w:rsidR="00935281" w:rsidRDefault="00935281" w:rsidP="00935281">
      <w:pPr>
        <w:pStyle w:val="Nagwek1"/>
        <w:jc w:val="center"/>
        <w:rPr>
          <w:b/>
          <w:sz w:val="32"/>
        </w:rPr>
      </w:pPr>
      <w:r>
        <w:rPr>
          <w:b/>
          <w:i/>
          <w:sz w:val="32"/>
        </w:rPr>
        <w:t>Komisji Planowania Budżetu i Finansów</w:t>
      </w:r>
    </w:p>
    <w:p w:rsidR="00935281" w:rsidRDefault="00935281" w:rsidP="00935281">
      <w:pPr>
        <w:pStyle w:val="Nagwek1"/>
        <w:jc w:val="center"/>
        <w:rPr>
          <w:b/>
          <w:sz w:val="32"/>
        </w:rPr>
      </w:pPr>
      <w:r>
        <w:rPr>
          <w:b/>
          <w:sz w:val="32"/>
        </w:rPr>
        <w:t>na 2010 rok</w:t>
      </w:r>
    </w:p>
    <w:p w:rsidR="00935281" w:rsidRDefault="00935281" w:rsidP="00935281">
      <w:pPr>
        <w:rPr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409"/>
        <w:gridCol w:w="6305"/>
      </w:tblGrid>
      <w:tr w:rsidR="00935281" w:rsidTr="0093528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281" w:rsidRDefault="00935281" w:rsidP="00935281">
            <w:pPr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Lp.</w:t>
            </w:r>
          </w:p>
          <w:p w:rsidR="00935281" w:rsidRDefault="00935281" w:rsidP="00935281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pStyle w:val="Nagwek2"/>
              <w:rPr>
                <w:lang w:eastAsia="en-US"/>
              </w:rPr>
            </w:pPr>
            <w:r>
              <w:rPr>
                <w:lang w:eastAsia="en-US"/>
              </w:rPr>
              <w:t>Termin  posiedzenia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pStyle w:val="Nagwek2"/>
              <w:rPr>
                <w:lang w:eastAsia="en-US"/>
              </w:rPr>
            </w:pPr>
            <w:r>
              <w:rPr>
                <w:lang w:eastAsia="en-US"/>
              </w:rPr>
              <w:t>Tematyka</w:t>
            </w:r>
          </w:p>
        </w:tc>
      </w:tr>
      <w:tr w:rsidR="00935281" w:rsidTr="0093528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pStyle w:val="Nagwek2"/>
              <w:jc w:val="left"/>
              <w:rPr>
                <w:lang w:eastAsia="en-US"/>
              </w:rPr>
            </w:pPr>
            <w:r>
              <w:rPr>
                <w:lang w:eastAsia="en-US"/>
              </w:rPr>
              <w:t>Styczeń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Przyjęcie sprawozdania z działalności Komisji za 2009 rok.</w:t>
            </w:r>
          </w:p>
        </w:tc>
      </w:tr>
      <w:tr w:rsidR="00935281" w:rsidTr="0093528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>Marzec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pStyle w:val="Tytu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Zaopiniowanie informacji na temat inwestycji zrealizowanych w 2009 roku oraz planowanych do realizacji w 2010 roku.</w:t>
            </w:r>
          </w:p>
        </w:tc>
      </w:tr>
      <w:tr w:rsidR="00935281" w:rsidTr="0093528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>Kwiecień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pStyle w:val="Tytu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Zaopiniowanie sprawozdania z wykonania budżetu za 2009 rok.</w:t>
            </w:r>
          </w:p>
          <w:p w:rsidR="00935281" w:rsidRDefault="00935281" w:rsidP="00935281">
            <w:pPr>
              <w:pStyle w:val="Tytu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Zaopiniowanie sprawozdania z działalności Zarządu Powiatu za 2009 rok.</w:t>
            </w:r>
          </w:p>
          <w:p w:rsidR="00935281" w:rsidRDefault="00935281" w:rsidP="00935281">
            <w:pPr>
              <w:pStyle w:val="Tytu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Wyrażenie opinii w sprawie udzielenia bądź nieudzielenia absolutorium dla Zarządu Powiatu.</w:t>
            </w:r>
          </w:p>
          <w:p w:rsidR="00935281" w:rsidRDefault="00935281" w:rsidP="00935281">
            <w:pPr>
              <w:pStyle w:val="Tytu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Sprawozdanie roczne z wykonania planu finansowego SP ZZOZ w Płońsku za 2009 rok.</w:t>
            </w:r>
          </w:p>
        </w:tc>
      </w:tr>
      <w:tr w:rsidR="00935281" w:rsidTr="0093528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1" w:rsidRDefault="00935281" w:rsidP="00935281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1" w:rsidRDefault="00935281" w:rsidP="00935281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Czerwiec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1" w:rsidRDefault="00935281" w:rsidP="00935281">
            <w:pPr>
              <w:pStyle w:val="Tytu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Zaopiniowanie informacji o środkach pochodzących z budżetu jednostek samorządu terytorialnego określonych w uchwałach organu stanowiącego jednostek samorządu terytorialnego, planowanych na realizację programów operacyjnych w Województwie Mazowieckim.</w:t>
            </w:r>
          </w:p>
        </w:tc>
      </w:tr>
      <w:tr w:rsidR="00935281" w:rsidTr="00935281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Wrzesień </w:t>
            </w:r>
          </w:p>
        </w:tc>
        <w:tc>
          <w:tcPr>
            <w:tcW w:w="6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pStyle w:val="Tytu"/>
              <w:numPr>
                <w:ilvl w:val="0"/>
                <w:numId w:val="3"/>
              </w:numPr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Informacja o przebiegu wykonania budżetu powiatu za I półrocze 2010 roku.</w:t>
            </w:r>
          </w:p>
          <w:p w:rsidR="00935281" w:rsidRDefault="00935281" w:rsidP="00935281">
            <w:pPr>
              <w:pStyle w:val="Tytu"/>
              <w:numPr>
                <w:ilvl w:val="0"/>
                <w:numId w:val="3"/>
              </w:numPr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Informacja o przebiegu wykonania planu finansowego SP ZZOZ w Płońsku za I półrocze 2010 roku.</w:t>
            </w:r>
          </w:p>
          <w:p w:rsidR="00935281" w:rsidRDefault="00935281" w:rsidP="00935281">
            <w:pPr>
              <w:pStyle w:val="Tytu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Zaopiniowanie informacji </w:t>
            </w:r>
            <w:r>
              <w:rPr>
                <w:lang w:eastAsia="en-US"/>
              </w:rPr>
              <w:t xml:space="preserve">na temat realizacji inwestycji w pierwszej połowie 2010 roku. </w:t>
            </w:r>
          </w:p>
        </w:tc>
      </w:tr>
      <w:tr w:rsidR="00935281" w:rsidTr="0093528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Październik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pStyle w:val="Tytu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Zaopiniowanie informacji na temat: „Ocena działalności Powiatowego Zarządu Dróg w Płońsku oraz realizacji planowanych zadań na drogach powiatowych”. </w:t>
            </w:r>
          </w:p>
        </w:tc>
      </w:tr>
      <w:tr w:rsidR="00935281" w:rsidTr="0093528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Listopad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numPr>
                <w:ilvl w:val="0"/>
                <w:numId w:val="5"/>
              </w:numPr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>Opracowanie wniosków do projektu budżetu na rok 2011.</w:t>
            </w:r>
          </w:p>
          <w:p w:rsidR="00935281" w:rsidRDefault="00935281" w:rsidP="00935281">
            <w:pPr>
              <w:numPr>
                <w:ilvl w:val="0"/>
                <w:numId w:val="5"/>
              </w:numPr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>Zaopiniowanie rocznego programu współpracy z organizacjami pozarządowymi na 2011 rok.</w:t>
            </w:r>
          </w:p>
        </w:tc>
      </w:tr>
      <w:tr w:rsidR="00935281" w:rsidTr="0093528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lang w:eastAsia="en-US"/>
              </w:rPr>
            </w:pPr>
            <w:r>
              <w:rPr>
                <w:lang w:eastAsia="en-US"/>
              </w:rPr>
              <w:t>Grudzień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numPr>
                <w:ilvl w:val="0"/>
                <w:numId w:val="6"/>
              </w:numPr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>Zaopiniowanie projektu budżetu na 2011 rok.</w:t>
            </w:r>
          </w:p>
          <w:p w:rsidR="00935281" w:rsidRDefault="00935281" w:rsidP="00935281">
            <w:pPr>
              <w:numPr>
                <w:ilvl w:val="0"/>
                <w:numId w:val="6"/>
              </w:numPr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>Zaopiniowanie projektu planu pracy Rady Powiatu Płońskiego na 2011 rok.</w:t>
            </w:r>
          </w:p>
          <w:p w:rsidR="00935281" w:rsidRDefault="00935281" w:rsidP="00935281">
            <w:pPr>
              <w:numPr>
                <w:ilvl w:val="0"/>
                <w:numId w:val="7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Przyjęcie planu pracy Komisji na 2011 rok.</w:t>
            </w:r>
          </w:p>
        </w:tc>
      </w:tr>
      <w:tr w:rsidR="00935281" w:rsidTr="0093528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wg potrzeb</w:t>
            </w:r>
          </w:p>
        </w:tc>
        <w:tc>
          <w:tcPr>
            <w:tcW w:w="6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281" w:rsidRDefault="00935281" w:rsidP="00935281">
            <w:pPr>
              <w:numPr>
                <w:ilvl w:val="0"/>
                <w:numId w:val="7"/>
              </w:numPr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Opiniowanie uchwał w sprawie zmian w budżecie powiatu na rok 2010. </w:t>
            </w:r>
          </w:p>
          <w:p w:rsidR="00935281" w:rsidRDefault="00935281" w:rsidP="00935281">
            <w:pPr>
              <w:numPr>
                <w:ilvl w:val="0"/>
                <w:numId w:val="7"/>
              </w:numPr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>Opiniowanie uchwał w sprawach zleconych przez Radę oraz wynikających z pracy Rady Powiatu.</w:t>
            </w:r>
          </w:p>
        </w:tc>
      </w:tr>
    </w:tbl>
    <w:p w:rsidR="00935281" w:rsidRDefault="00935281" w:rsidP="00935281"/>
    <w:p w:rsidR="004A1B99" w:rsidRDefault="004A1B99"/>
    <w:sectPr w:rsidR="004A1B99" w:rsidSect="00935281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7A9"/>
    <w:multiLevelType w:val="hybridMultilevel"/>
    <w:tmpl w:val="86283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267FC"/>
    <w:multiLevelType w:val="hybridMultilevel"/>
    <w:tmpl w:val="01BCC8F6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C40CB"/>
    <w:multiLevelType w:val="hybridMultilevel"/>
    <w:tmpl w:val="DF3A762C"/>
    <w:lvl w:ilvl="0" w:tplc="A6104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E1907"/>
    <w:multiLevelType w:val="hybridMultilevel"/>
    <w:tmpl w:val="96CED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A5C63"/>
    <w:multiLevelType w:val="hybridMultilevel"/>
    <w:tmpl w:val="19BA6148"/>
    <w:lvl w:ilvl="0" w:tplc="7F78828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13750"/>
    <w:multiLevelType w:val="hybridMultilevel"/>
    <w:tmpl w:val="8E6094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F42B6"/>
    <w:multiLevelType w:val="hybridMultilevel"/>
    <w:tmpl w:val="F170EB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5281"/>
    <w:rsid w:val="004A1B99"/>
    <w:rsid w:val="0093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281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935281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2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352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35281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93528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2010-04-01T06:49:00Z</cp:lastPrinted>
  <dcterms:created xsi:type="dcterms:W3CDTF">2010-04-01T06:48:00Z</dcterms:created>
  <dcterms:modified xsi:type="dcterms:W3CDTF">2010-04-01T06:49:00Z</dcterms:modified>
</cp:coreProperties>
</file>